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0178" w:rsidTr="0013017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30178" w:rsidRDefault="00130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694786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30178" w:rsidRDefault="001301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78" w:rsidRDefault="001301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30178" w:rsidRDefault="00130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ЧДОУ «УКЦ «Ступени»</w:t>
            </w:r>
          </w:p>
          <w:p w:rsidR="00130178" w:rsidRDefault="00130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89535</wp:posOffset>
                  </wp:positionV>
                  <wp:extent cx="588010" cy="334645"/>
                  <wp:effectExtent l="0" t="0" r="2540" b="825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0" t="31622" r="46967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334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130178" w:rsidRDefault="00130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Никишина</w:t>
            </w:r>
          </w:p>
          <w:p w:rsidR="00130178" w:rsidRDefault="00130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78" w:rsidRDefault="00130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 2023 года</w:t>
            </w:r>
          </w:p>
          <w:p w:rsidR="00130178" w:rsidRDefault="00130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6DA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30178" w:rsidRDefault="00130178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30178" w:rsidRPr="00FB4B51" w:rsidRDefault="00130178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346DA" w:rsidRPr="006860DC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Рабочая модульная программа</w:t>
      </w:r>
    </w:p>
    <w:p w:rsidR="00C346DA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Основы наук</w:t>
      </w: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C346DA" w:rsidRPr="006860DC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C346DA" w:rsidRPr="00FB4B51" w:rsidRDefault="00C346DA" w:rsidP="00C346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Default="00C346DA" w:rsidP="00C346DA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Default="00C346DA" w:rsidP="00C346DA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-составител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C346DA" w:rsidRDefault="00C346DA" w:rsidP="00C346DA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Default="00C346DA" w:rsidP="00C346DA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346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Ахметянова</w:t>
      </w:r>
      <w:proofErr w:type="spellEnd"/>
      <w:r w:rsidRPr="00C346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Лилия Ивановна,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346DA" w:rsidRPr="00C346DA" w:rsidRDefault="00C346DA" w:rsidP="00C346DA">
      <w:pPr>
        <w:spacing w:after="0" w:line="240" w:lineRule="auto"/>
        <w:ind w:left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C346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Илюшевич</w:t>
      </w:r>
      <w:proofErr w:type="spellEnd"/>
      <w:r w:rsidRPr="00C346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Евгения Борисовна, </w:t>
      </w:r>
    </w:p>
    <w:p w:rsidR="00C346DA" w:rsidRPr="00C346DA" w:rsidRDefault="00C346DA" w:rsidP="00C346DA">
      <w:pPr>
        <w:spacing w:after="0" w:line="240" w:lineRule="auto"/>
        <w:ind w:left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C346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Павлущенко</w:t>
      </w:r>
      <w:proofErr w:type="spellEnd"/>
      <w:r w:rsidRPr="00C346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Татьяна Анатольевна,</w:t>
      </w:r>
    </w:p>
    <w:p w:rsidR="00C346DA" w:rsidRDefault="00C346DA" w:rsidP="00C346DA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Default="00C346DA" w:rsidP="00C346DA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4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C34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-организатор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</w:p>
    <w:p w:rsidR="00C346DA" w:rsidRDefault="00C346DA" w:rsidP="00C346DA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4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1B3F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Оглавление</w:t>
      </w:r>
    </w:p>
    <w:p w:rsidR="001B3F5C" w:rsidRDefault="001B3F5C" w:rsidP="001B3F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553"/>
      </w:tblGrid>
      <w:tr w:rsidR="001B3F5C" w:rsidTr="001B3F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5C" w:rsidRDefault="001B3F5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5C" w:rsidRDefault="001B3F5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Default="001B3F5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 </w:t>
            </w:r>
          </w:p>
          <w:p w:rsidR="001B3F5C" w:rsidRDefault="001B3F5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B3F5C" w:rsidTr="001B3F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5C" w:rsidRDefault="001B3F5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Default="001B3F5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Пояснительная записка</w:t>
            </w:r>
          </w:p>
          <w:p w:rsidR="001B3F5C" w:rsidRDefault="001B3F5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5C" w:rsidRDefault="001B3F5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B3F5C" w:rsidTr="001B3F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5C" w:rsidRDefault="001B3F5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Default="001B3F5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Тематическое планирование программы «Основы наук»</w:t>
            </w:r>
          </w:p>
          <w:p w:rsidR="001B3F5C" w:rsidRDefault="001B3F5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Default="002F2DF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B3F5C" w:rsidTr="001B3F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5C" w:rsidRDefault="001B3F5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Default="001B3F5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рабочей модульной программы</w:t>
            </w:r>
          </w:p>
          <w:p w:rsidR="001B3F5C" w:rsidRDefault="001B3F5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Default="002F2DF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1B3F5C" w:rsidTr="001B3F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5C" w:rsidRDefault="001B3F5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Default="001B3F5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Планируемые результаты освоения Программы</w:t>
            </w:r>
          </w:p>
          <w:p w:rsidR="001B3F5C" w:rsidRDefault="001B3F5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C" w:rsidRDefault="002F2DF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31</w:t>
            </w:r>
          </w:p>
        </w:tc>
      </w:tr>
    </w:tbl>
    <w:p w:rsidR="001B3F5C" w:rsidRDefault="001B3F5C" w:rsidP="001B3F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1B3F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1B3F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1B3F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3F5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6DA" w:rsidRPr="006860DC" w:rsidRDefault="001B3F5C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 </w:t>
      </w:r>
      <w:r w:rsidR="00C346DA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Пояснительная записка</w:t>
      </w:r>
    </w:p>
    <w:p w:rsidR="00C346DA" w:rsidRDefault="00C346DA" w:rsidP="00C346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Default="00C346DA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51613">
        <w:rPr>
          <w:rFonts w:ascii="Times New Roman" w:hAnsi="Times New Roman" w:cs="Times New Roman"/>
          <w:color w:val="333333"/>
          <w:sz w:val="24"/>
          <w:szCs w:val="24"/>
        </w:rPr>
        <w:t>Рабочая модульная программа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</w:rPr>
        <w:t>Основы наук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1A3C98">
        <w:rPr>
          <w:rFonts w:ascii="Times New Roman" w:hAnsi="Times New Roman" w:cs="Times New Roman"/>
          <w:color w:val="333333"/>
          <w:sz w:val="24"/>
          <w:szCs w:val="24"/>
        </w:rPr>
        <w:t xml:space="preserve"> н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аправлена на создание условий для познания</w:t>
      </w:r>
      <w:r w:rsidR="001A3C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ребенком мир во всем его многообразии и сложности.</w:t>
      </w:r>
    </w:p>
    <w:p w:rsidR="00A17E60" w:rsidRPr="00C34196" w:rsidRDefault="00A17E60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34196">
        <w:rPr>
          <w:rFonts w:ascii="Times New Roman" w:hAnsi="Times New Roman" w:cs="Times New Roman"/>
          <w:b/>
          <w:color w:val="333333"/>
          <w:sz w:val="24"/>
          <w:szCs w:val="24"/>
        </w:rPr>
        <w:t>Програм</w:t>
      </w:r>
      <w:r w:rsidR="00EE7FC7" w:rsidRPr="00C3419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ма реализуется 4 года и разработана для детей 3-7 лет. </w:t>
      </w:r>
    </w:p>
    <w:p w:rsidR="001C76F1" w:rsidRDefault="001C76F1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C76F1" w:rsidRPr="00DF394B" w:rsidRDefault="001C76F1" w:rsidP="001C76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учитывает основные идеи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Концепци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 развития дополнительного образования детей до 2030 года (утверждена распоряжением Правительства Российской Федерации от 31 марта 2022 г. № 678-р), в том числе:</w:t>
      </w:r>
    </w:p>
    <w:p w:rsidR="001C76F1" w:rsidRPr="00DF394B" w:rsidRDefault="001C76F1" w:rsidP="001C76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1C76F1" w:rsidRPr="00DF394B" w:rsidRDefault="001C76F1" w:rsidP="001C76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данных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1C76F1" w:rsidRDefault="001C76F1" w:rsidP="001C76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1C76F1" w:rsidRDefault="001C76F1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B условиях обновления и развития системы </w:t>
      </w:r>
      <w:r w:rsidR="002F3FF3" w:rsidRPr="001A3C98">
        <w:rPr>
          <w:rFonts w:ascii="Times New Roman" w:hAnsi="Times New Roman" w:cs="Times New Roman"/>
          <w:color w:val="333333"/>
          <w:sz w:val="24"/>
          <w:szCs w:val="24"/>
        </w:rPr>
        <w:t>российского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образования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одной из главных ее целей является формирование научного мировоззрения,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целостного представления о мире и месте человека в нем.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3FF3" w:rsidRPr="001A3C98">
        <w:rPr>
          <w:rFonts w:ascii="Times New Roman" w:hAnsi="Times New Roman" w:cs="Times New Roman"/>
          <w:color w:val="333333"/>
          <w:sz w:val="24"/>
          <w:szCs w:val="24"/>
        </w:rPr>
        <w:t>Особую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роль в этих условиях приобретает естественнонаучное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образование, для которого важными задачами является следующее:</w:t>
      </w:r>
    </w:p>
    <w:p w:rsidR="002F3FF3" w:rsidRDefault="002F3FF3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понимание правил преемственности, системности и интеграции знаний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процессе изучения природы; </w:t>
      </w:r>
    </w:p>
    <w:p w:rsidR="002F3FF3" w:rsidRDefault="002F3FF3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становления целостной современной картины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мира и формирование основ научного мировоззрения. 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Все это </w:t>
      </w:r>
      <w:r w:rsidR="001C76F1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определяет </w:t>
      </w:r>
      <w:r w:rsidR="001C76F1" w:rsidRPr="00EE7FC7">
        <w:rPr>
          <w:rFonts w:ascii="Times New Roman" w:hAnsi="Times New Roman" w:cs="Times New Roman"/>
          <w:b/>
          <w:color w:val="333333"/>
          <w:sz w:val="24"/>
          <w:szCs w:val="24"/>
        </w:rPr>
        <w:t>актуальность данной Программы,</w:t>
      </w:r>
      <w:r w:rsidR="001C76F1">
        <w:rPr>
          <w:rFonts w:ascii="Times New Roman" w:hAnsi="Times New Roman" w:cs="Times New Roman"/>
          <w:color w:val="333333"/>
          <w:sz w:val="24"/>
          <w:szCs w:val="24"/>
        </w:rPr>
        <w:t xml:space="preserve"> а также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служит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основой для развития личности на последующих возрастных этапах и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соответственно имеет большое значение для начала систематического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обучения.</w:t>
      </w:r>
    </w:p>
    <w:p w:rsid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Гуманитарная роль естественнонаучного образования значительно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больше, чем принято традиционно считать. Именно естествознание обладает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огромным потенциалом формирования научного, созидательного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мировоззрения. Знание законов природы, понимание фундаментального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единства законов и явлений неживой, живой природы и социальных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процессов объективно побуждает учитывать их во всех областях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человеческой деятельности.</w:t>
      </w:r>
    </w:p>
    <w:p w:rsidR="00DA634D" w:rsidRDefault="00DA634D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A634D" w:rsidRDefault="00DA634D" w:rsidP="00DA63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разработке и реализации Программы в полной мере используются преимущества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дошкольника; вариативность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содержания и форм организации образовательной деятельности; доступность информации для каждого ребенка, вне зависимости от его способностей, места проживания в городе Омске, социального статуса родителей; адаптивность ребенка к возникающим изменениям.</w:t>
      </w:r>
    </w:p>
    <w:p w:rsidR="0040422B" w:rsidRDefault="0040422B" w:rsidP="003368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687B" w:rsidRPr="0033687B" w:rsidRDefault="0033687B" w:rsidP="003368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687B"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построена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 учетом </w:t>
      </w: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>следующих принципов:</w:t>
      </w:r>
    </w:p>
    <w:p w:rsidR="0033687B" w:rsidRPr="0033687B" w:rsidRDefault="00436F7C" w:rsidP="003368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Принцип интеграции и комплексного подхода – объединение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содержании каждого занятия различных видов речевой (слушание,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говорение, чтение), мыслительной (анализ, синтез, классификация,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обобщение, сравнение) и продуктивной деятельности (конструирование,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рисование, лепка, аппликация) в единый комплекс, направленный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решение строго определённого круга программных задач. Кроме того,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содержание включает такие виды деятельности, как «Игровая деятельность»,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«Познавательно-исследовательская», «Коммуникативная деятельность»,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«Двигательная деятельность».</w:t>
      </w:r>
    </w:p>
    <w:p w:rsidR="0033687B" w:rsidRDefault="00436F7C" w:rsidP="003368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Принцип позитивного сотрудничества – положительное внимание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внутреннему миру каждого ребёнка, оказание конструктивной помощи,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безоценочное</w:t>
      </w:r>
      <w:proofErr w:type="spellEnd"/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 xml:space="preserve"> восприятие личности ребёнка, доброжелательность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отношению к детям, эмоциональный настрой и соблюдение педагогического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 xml:space="preserve">такта. </w:t>
      </w: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озда</w:t>
      </w:r>
      <w:r>
        <w:rPr>
          <w:rFonts w:ascii="Times New Roman" w:hAnsi="Times New Roman" w:cs="Times New Roman"/>
          <w:color w:val="333333"/>
          <w:sz w:val="24"/>
          <w:szCs w:val="24"/>
        </w:rPr>
        <w:t>ние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 xml:space="preserve"> на заняти</w:t>
      </w:r>
      <w:r>
        <w:rPr>
          <w:rFonts w:ascii="Times New Roman" w:hAnsi="Times New Roman" w:cs="Times New Roman"/>
          <w:color w:val="333333"/>
          <w:sz w:val="24"/>
          <w:szCs w:val="24"/>
        </w:rPr>
        <w:t>ях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бстановк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которая способствует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развитию познавательного интереса ребёнка к чтению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художественной литературы.</w:t>
      </w:r>
    </w:p>
    <w:p w:rsidR="0033687B" w:rsidRDefault="0033687B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8642B" w:rsidRPr="00A8642B" w:rsidRDefault="00A8642B" w:rsidP="00A864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>Цель Программы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 xml:space="preserve"> – способствовать развитию у детей познавательной активности,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>любознательности, стремления к самостоятельному познанию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>размышлению.</w:t>
      </w:r>
    </w:p>
    <w:p w:rsidR="00A8642B" w:rsidRPr="00EE7FC7" w:rsidRDefault="00A8642B" w:rsidP="00A864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>Задачи:</w:t>
      </w:r>
    </w:p>
    <w:p w:rsidR="00A8642B" w:rsidRPr="00A8642B" w:rsidRDefault="00A8642B" w:rsidP="00A864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642B">
        <w:rPr>
          <w:rFonts w:ascii="Times New Roman" w:hAnsi="Times New Roman" w:cs="Times New Roman"/>
          <w:color w:val="333333"/>
          <w:sz w:val="24"/>
          <w:szCs w:val="24"/>
        </w:rPr>
        <w:t>1. Расширение представлений детей об окружающем мире через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>знакомство с элементарными знаниями из различных областей наук.</w:t>
      </w:r>
    </w:p>
    <w:p w:rsidR="00A8642B" w:rsidRPr="00A8642B" w:rsidRDefault="00A8642B" w:rsidP="00A864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642B">
        <w:rPr>
          <w:rFonts w:ascii="Times New Roman" w:hAnsi="Times New Roman" w:cs="Times New Roman"/>
          <w:color w:val="333333"/>
          <w:sz w:val="24"/>
          <w:szCs w:val="24"/>
        </w:rPr>
        <w:t>2. Создание условий для знакомства ребенка дошкольного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>возраста с многообразием мира.</w:t>
      </w:r>
    </w:p>
    <w:p w:rsidR="00A8642B" w:rsidRPr="00A8642B" w:rsidRDefault="00A8642B" w:rsidP="00A864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642B">
        <w:rPr>
          <w:rFonts w:ascii="Times New Roman" w:hAnsi="Times New Roman" w:cs="Times New Roman"/>
          <w:color w:val="333333"/>
          <w:sz w:val="24"/>
          <w:szCs w:val="24"/>
        </w:rPr>
        <w:t>3. Создание условий для расширения возможностей, получения первичного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>опыта взаимодействия с разными материалами, природными явлениями.</w:t>
      </w:r>
    </w:p>
    <w:p w:rsidR="00A8642B" w:rsidRPr="00A8642B" w:rsidRDefault="00A8642B" w:rsidP="00A864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642B">
        <w:rPr>
          <w:rFonts w:ascii="Times New Roman" w:hAnsi="Times New Roman" w:cs="Times New Roman"/>
          <w:color w:val="333333"/>
          <w:sz w:val="24"/>
          <w:szCs w:val="24"/>
        </w:rPr>
        <w:t>4. Получение первичного практического опыта экспериментирования.</w:t>
      </w:r>
    </w:p>
    <w:p w:rsidR="00A8642B" w:rsidRPr="00A8642B" w:rsidRDefault="00A8642B" w:rsidP="00A864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642B">
        <w:rPr>
          <w:rFonts w:ascii="Times New Roman" w:hAnsi="Times New Roman" w:cs="Times New Roman"/>
          <w:color w:val="333333"/>
          <w:sz w:val="24"/>
          <w:szCs w:val="24"/>
        </w:rPr>
        <w:t>5. Создание условий для получения первичного опыта ребенка с разными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>источниками информации, с разными способами получения необходимых,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>интересных данных, знаний.</w:t>
      </w:r>
    </w:p>
    <w:p w:rsidR="00A8642B" w:rsidRPr="00A8642B" w:rsidRDefault="00A8642B" w:rsidP="00A864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642B">
        <w:rPr>
          <w:rFonts w:ascii="Times New Roman" w:hAnsi="Times New Roman" w:cs="Times New Roman"/>
          <w:color w:val="333333"/>
          <w:sz w:val="24"/>
          <w:szCs w:val="24"/>
        </w:rPr>
        <w:t>6. Развитие умственных способностей.</w:t>
      </w:r>
    </w:p>
    <w:p w:rsidR="00A8642B" w:rsidRPr="00A8642B" w:rsidRDefault="00A8642B" w:rsidP="00A864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642B">
        <w:rPr>
          <w:rFonts w:ascii="Times New Roman" w:hAnsi="Times New Roman" w:cs="Times New Roman"/>
          <w:color w:val="333333"/>
          <w:sz w:val="24"/>
          <w:szCs w:val="24"/>
        </w:rPr>
        <w:t>7. Способствовать социально-личностному развитию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воспитанию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 xml:space="preserve"> ребенка,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 том числе 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>коммуникативности,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>самостоятельности, наблюдательности, элементарн</w:t>
      </w:r>
      <w:r>
        <w:rPr>
          <w:rFonts w:ascii="Times New Roman" w:hAnsi="Times New Roman" w:cs="Times New Roman"/>
          <w:color w:val="333333"/>
          <w:sz w:val="24"/>
          <w:szCs w:val="24"/>
        </w:rPr>
        <w:t>ого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 xml:space="preserve"> самоконтрол</w:t>
      </w:r>
      <w:r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>саморегуляци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>своих действий.</w:t>
      </w:r>
    </w:p>
    <w:p w:rsidR="00A8642B" w:rsidRDefault="00A8642B" w:rsidP="00A864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642B">
        <w:rPr>
          <w:rFonts w:ascii="Times New Roman" w:hAnsi="Times New Roman" w:cs="Times New Roman"/>
          <w:color w:val="333333"/>
          <w:sz w:val="24"/>
          <w:szCs w:val="24"/>
        </w:rPr>
        <w:t>8. Развитие у детей умений пользоваться приборами-помощниками при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8642B">
        <w:rPr>
          <w:rFonts w:ascii="Times New Roman" w:hAnsi="Times New Roman" w:cs="Times New Roman"/>
          <w:color w:val="333333"/>
          <w:sz w:val="24"/>
          <w:szCs w:val="24"/>
        </w:rPr>
        <w:t>проведении игр-экспериментов.</w:t>
      </w:r>
    </w:p>
    <w:p w:rsidR="00C86F3A" w:rsidRDefault="00C86F3A" w:rsidP="00A864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E7FC7" w:rsidRDefault="00EE7FC7" w:rsidP="00EE7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предусматривает реализацию воспитательных целей, ценностей и задач, сформулированных в дополнительной общеобразовательной общеразвивающей программе социально-гуманитарной направленности «Школа Незнайки» ЧДОУ УКЦ «Ступени» (раздел «Программа воспитания»). </w:t>
      </w:r>
    </w:p>
    <w:p w:rsidR="00C86F3A" w:rsidRDefault="00C86F3A" w:rsidP="00C86F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Согласно данному документу, основу воспитания при реализации Программы составляют традиционные ценности российского общества, понимаемые как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Омской области и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духовно-нравственных ценностей, утвержденных Указом Президента Российской Федерации от 9 ноября 2022 г. № 809).</w:t>
      </w:r>
    </w:p>
    <w:p w:rsidR="00C86F3A" w:rsidRDefault="00C86F3A" w:rsidP="00C86F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реализации Программы предусматривается приобщение детей дошкольного возраста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C86F3A" w:rsidRDefault="00C86F3A" w:rsidP="00C86F3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создании и реализации данной Программы учитывается, что вся система ценностей российского народа находит отражение в ее содержании, в соответствии с возрастными особенностями детей: ценности Родина и природа лежат в основе патриотического направления воспитания; ценности милосердие, жизнь, добро лежат в основе духовно-нравственного направления воспитания; ценности человек, семья, дружба, сотрудничество лежат в основе социального направления воспитания; ценность познание лежит в основе познавательного направления воспитания; ценности жизнь и здоровье лежат в основе физического и оздоровительного направления воспитания; ценность труд лежит в основе трудового направления воспитания; ценности культура и красота лежат в основе эстетического направления воспитания.</w:t>
      </w:r>
    </w:p>
    <w:p w:rsidR="00C86F3A" w:rsidRDefault="00C86F3A" w:rsidP="00A864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2425B" w:rsidRPr="00EE7FC7" w:rsidRDefault="0042425B" w:rsidP="004242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>Срок реализации Программы – 4 года.</w:t>
      </w:r>
    </w:p>
    <w:p w:rsidR="0040422B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Программа разработана на основе программ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Детство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(авторы: В. И.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Логинова, Т. И. Бабаева, Н. А. </w:t>
      </w:r>
      <w:proofErr w:type="spellStart"/>
      <w:r w:rsidRPr="001A3C98">
        <w:rPr>
          <w:rFonts w:ascii="Times New Roman" w:hAnsi="Times New Roman" w:cs="Times New Roman"/>
          <w:color w:val="333333"/>
          <w:sz w:val="24"/>
          <w:szCs w:val="24"/>
        </w:rPr>
        <w:t>Ноткина</w:t>
      </w:r>
      <w:proofErr w:type="spellEnd"/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и др.)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«Школа 2100» (научные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руководители - А.А.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Леонтьев, Д.И.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A3C98">
        <w:rPr>
          <w:rFonts w:ascii="Times New Roman" w:hAnsi="Times New Roman" w:cs="Times New Roman"/>
          <w:color w:val="333333"/>
          <w:sz w:val="24"/>
          <w:szCs w:val="24"/>
        </w:rPr>
        <w:t>Фельдштейн</w:t>
      </w:r>
      <w:proofErr w:type="spellEnd"/>
      <w:r w:rsidRPr="001A3C98">
        <w:rPr>
          <w:rFonts w:ascii="Times New Roman" w:hAnsi="Times New Roman" w:cs="Times New Roman"/>
          <w:color w:val="333333"/>
          <w:sz w:val="24"/>
          <w:szCs w:val="24"/>
        </w:rPr>
        <w:t>, С.К.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Бондырева,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Ш.А.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A3C98">
        <w:rPr>
          <w:rFonts w:ascii="Times New Roman" w:hAnsi="Times New Roman" w:cs="Times New Roman"/>
          <w:color w:val="333333"/>
          <w:sz w:val="24"/>
          <w:szCs w:val="24"/>
        </w:rPr>
        <w:t>Амонашвили</w:t>
      </w:r>
      <w:proofErr w:type="spellEnd"/>
      <w:r w:rsidRPr="001A3C98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системы М.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Монтессори, с включением национально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регионального компонента и усилением роли 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воспитательной,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исследовательской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деятельности, детского экспериментирования. Она направлена на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реализацию приоритетных направлений 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Концепции развития дополнительного образования детей до 2030 года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 способствует развитию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познавательной активности, любознательности, стремления к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самостоятельному познанию, размышлению, экспериментированию. </w:t>
      </w:r>
    </w:p>
    <w:p w:rsidR="00EE7FC7" w:rsidRDefault="00EE7FC7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рограмме выделены темы, близкие социальному опыту детей дошкольного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 младшего школьного возраст</w:t>
      </w:r>
      <w:r w:rsidR="006C198C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EE7FC7">
        <w:rPr>
          <w:rFonts w:ascii="Times New Roman" w:hAnsi="Times New Roman" w:cs="Times New Roman"/>
          <w:color w:val="333333"/>
          <w:sz w:val="24"/>
          <w:szCs w:val="24"/>
        </w:rPr>
        <w:t xml:space="preserve">, которые </w:t>
      </w: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>распределены по тематическим блокам: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1. Времена года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Живая-неживая природа (живая: человек, растения, животные;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неживая: воздух, огонь, земля, вода)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Растения (деревья, кустарники, травы)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4.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Животные (дикие - домашние, детеныши, жилища животных,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основные классы)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5.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Мой дом и комнаты в нем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6.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Моя семья (фамилия, имя, отчество, адрес, члены семьи)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7.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Мой город (история возникновения, памятные места)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8.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Наша страна Россия (столица, флаг, герб, гимн,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достопримечательности)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9.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Страны и народы (столицы, флаги, язык и обычаи)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10.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Космос (понятие солнечной системы, планеты и созвездия)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11.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Время и календарь (смена дня и ночи, смена времен года, месяцы и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дни недели, часы и определение времени по часам)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12.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Планета Земля (понятие суши и воды, материки и океаны)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13.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Человек и его потребности (продукты питания, бытовые приборы,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посуда, одежда, обувь, дом)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14.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Спорт (летние и зимние виды спорта)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15.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Профессии (основные группы профессий)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16.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Организм человека (внешнее и внутреннее строение тела человека).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С целью реализации национально-регионального компонента</w:t>
      </w:r>
      <w:r w:rsidR="002F3F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предполагается знакомство детей с природой родного края, культурой и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бытом народов, живущих на 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>нашей З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емле.</w:t>
      </w:r>
    </w:p>
    <w:p w:rsidR="0042425B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Представленные тематические </w:t>
      </w:r>
      <w:r w:rsidR="00F85F51">
        <w:rPr>
          <w:rFonts w:ascii="Times New Roman" w:hAnsi="Times New Roman" w:cs="Times New Roman"/>
          <w:color w:val="333333"/>
          <w:sz w:val="24"/>
          <w:szCs w:val="24"/>
        </w:rPr>
        <w:t xml:space="preserve">содержательные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блоки со всеми предложенными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теоретическими понятиями рассматриваются на каждой ступени освоения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данной 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рограммы</w:t>
      </w:r>
      <w:r w:rsidR="00F85F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(перечень этих понятий, как правило, не меняется). Однако в зависимости от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возраста детей меняется глубина рассмотрения этих понятий. Например, в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тематическом блоке «Животные» детям 3-4, 4-5, 5-6, 6-7 лет предлагаются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понятия «домашние животные», «дикие животные», «дома животных» «еда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животных», «детеныши животных», «млекопитающие», «рыбы»,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«насекомые» и др. 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 этом на ступени 3-4 предполагается введение этих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понятий, на ступени 4-5 - увеличение количества элементов,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представляющих каждое понятие, на ступени 5-6 при рассмотрении этих же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понятий для обнаружения связи между ними используются способы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сравнения, классификации, на ступени 6-7 предполагается самостоятельная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работа ребенка с этими понятиями, составление сообщений, презентаций в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рамках данного понятия.</w:t>
      </w:r>
    </w:p>
    <w:p w:rsidR="0040422B" w:rsidRDefault="0040422B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 занятиях дети знакомятся с основными понятиями разделов, учатся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обобщать и систематизировать, наблюдать и восхищаться миром, в котором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они живут, не только понимать гармонию природы, но и беречь ее.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Превалирующей формой организации занятий являются наблюдения,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опыты, сообщения, научные эксперименты, экскурсии. Познание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осуществляется в процессе игровой деятельности, моделирующей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взаимоотношение человека с природными объектами и явлениями, трудовой,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познавательно-исследовательской, продуктивной деятельности. Основная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часть занятий построена на коллективной и индивидуальной работе: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раскрашивании, вырезании, выполнении творческих заданий, моделировании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 проигрывании различных ситуаций, решении логических задач,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проведении опытов.</w:t>
      </w:r>
    </w:p>
    <w:p w:rsidR="001A3C98" w:rsidRPr="001A3C98" w:rsidRDefault="00436F7C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Таким образом, п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ервоначальные естественнонаучные знания, в особенности о живых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существах и их взаимодействиях, ребен</w:t>
      </w:r>
      <w:r>
        <w:rPr>
          <w:rFonts w:ascii="Times New Roman" w:hAnsi="Times New Roman" w:cs="Times New Roman"/>
          <w:color w:val="333333"/>
          <w:sz w:val="24"/>
          <w:szCs w:val="24"/>
        </w:rPr>
        <w:t>ок получает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еще до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школы. В процессе дошкольного обучения и воспитания о различных живых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организмах (растениях, животных, грибах)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прив</w:t>
      </w:r>
      <w:r>
        <w:rPr>
          <w:rFonts w:ascii="Times New Roman" w:hAnsi="Times New Roman" w:cs="Times New Roman"/>
          <w:color w:val="333333"/>
          <w:sz w:val="24"/>
          <w:szCs w:val="24"/>
        </w:rPr>
        <w:t>иваются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различать их, наблюдать жизненные функции (питание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дыхание, рост и т.д.),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на основе наблюдений жизни в природе делать вывод о необходимости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совместного существования живых организмов.</w:t>
      </w:r>
    </w:p>
    <w:p w:rsidR="001A3C98" w:rsidRPr="001A3C98" w:rsidRDefault="00436F7C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 детей формируются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понятия о жизненных функциях и потребностях человека и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его общности с другими живыми существами; приви</w:t>
      </w:r>
      <w:r>
        <w:rPr>
          <w:rFonts w:ascii="Times New Roman" w:hAnsi="Times New Roman" w:cs="Times New Roman"/>
          <w:color w:val="333333"/>
          <w:sz w:val="24"/>
          <w:szCs w:val="24"/>
        </w:rPr>
        <w:t>ваются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навыки ухаживания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за животными и растениями;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умения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наблюдать смену состояния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окружающей природы в связи с погодой, временем суток, сезонами года. У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формируются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правила соблюдения норм поведения в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природе, гигиенические правила. 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 детей формир</w:t>
      </w:r>
      <w:r w:rsidR="00436F7C">
        <w:rPr>
          <w:rFonts w:ascii="Times New Roman" w:hAnsi="Times New Roman" w:cs="Times New Roman"/>
          <w:color w:val="333333"/>
          <w:sz w:val="24"/>
          <w:szCs w:val="24"/>
        </w:rPr>
        <w:t>уются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понятия о природных ресурсах, их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ограниченности, о воде, воздухе, почве, разнообразии живых организмов,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создающих среду обитания, как необходимом условии существования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каждого человека.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Задача</w:t>
      </w:r>
      <w:r w:rsidR="00436F7C">
        <w:rPr>
          <w:rFonts w:ascii="Times New Roman" w:hAnsi="Times New Roman" w:cs="Times New Roman"/>
          <w:color w:val="333333"/>
          <w:sz w:val="24"/>
          <w:szCs w:val="24"/>
        </w:rPr>
        <w:t xml:space="preserve"> педагога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– помочь малышу изучить мир, дать инструменты для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самостоятельного познания. Ребенок 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это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не сторонний наблюдатель, а тот,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кто изучает все, что происходит вокруг него.</w:t>
      </w:r>
    </w:p>
    <w:p w:rsidR="001A3C98" w:rsidRPr="001A3C98" w:rsidRDefault="00436F7C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Программа обеспечивает ф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ормиров</w:t>
      </w:r>
      <w:r>
        <w:rPr>
          <w:rFonts w:ascii="Times New Roman" w:hAnsi="Times New Roman" w:cs="Times New Roman"/>
          <w:color w:val="333333"/>
          <w:sz w:val="24"/>
          <w:szCs w:val="24"/>
        </w:rPr>
        <w:t>ание у детей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своего родства со всем живущем,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развитие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умени</w:t>
      </w:r>
      <w:r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наблюдать и различать окружающие объекты природы, соблюдать правила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экологически правильного поведения в быту.</w:t>
      </w:r>
    </w:p>
    <w:p w:rsidR="0040422B" w:rsidRDefault="0040422B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>Программа разработана для детей 3-7 лет.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Реализовывать 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рограмму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целесообразно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 совместной деятельности родителей, детей и педагога.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Каждая ступень 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рограммы реализуется 1 учебный год.</w:t>
      </w:r>
    </w:p>
    <w:p w:rsidR="001A3C98" w:rsidRPr="00EE7FC7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Объем </w:t>
      </w:r>
      <w:r w:rsidR="0042425B" w:rsidRPr="00EE7FC7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>рограммы: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 год обучения: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Группа «Кнопочки» - 44 академических часа;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Группа «Сказка» - 47 академических часа.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2 год обучения: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Группа «Винтики и </w:t>
      </w:r>
      <w:proofErr w:type="spellStart"/>
      <w:r w:rsidRPr="001A3C98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1A3C98">
        <w:rPr>
          <w:rFonts w:ascii="Times New Roman" w:hAnsi="Times New Roman" w:cs="Times New Roman"/>
          <w:color w:val="333333"/>
          <w:sz w:val="24"/>
          <w:szCs w:val="24"/>
        </w:rPr>
        <w:t>» - 44 академических часа;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Группа «Гномики» - 47 академических часа.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3 год обучения: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Группа «Цветики» - 44 академических часа;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Группа «Теремок» - 141 академических часа.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4 год обучения: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Группа «</w:t>
      </w:r>
      <w:proofErr w:type="spellStart"/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1A3C98">
        <w:rPr>
          <w:rFonts w:ascii="Times New Roman" w:hAnsi="Times New Roman" w:cs="Times New Roman"/>
          <w:color w:val="333333"/>
          <w:sz w:val="24"/>
          <w:szCs w:val="24"/>
        </w:rPr>
        <w:t>» - 117 академических часа.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Группа «Сафари» - 141 академических часа.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Форма обучения - очная</w:t>
      </w:r>
    </w:p>
    <w:p w:rsidR="00EE7FC7" w:rsidRDefault="00EE7FC7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EE7FC7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>Особенности организации образовательного процесса</w:t>
      </w:r>
      <w:r w:rsidR="0042425B" w:rsidRPr="00EE7FC7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Занятия групповые. В состав группы входят дети одного возраста –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дошкольного возраста (3-4 года, 4-5 лет, 5-6 лет, 6-7 лет). Основной состав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группы постоянный, но может меняться в течение года в связи с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поступлением или отчислением обучающихся.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Режим занятий: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Занятия в группе «Кнопочки» и «Сказка» проходят 1 раз в неделю по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15 минут. Это обусловлено возрастными особенностями детей 3-4 лет.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Занятия в группе «Винтики и </w:t>
      </w:r>
      <w:proofErr w:type="spellStart"/>
      <w:r w:rsidRPr="001A3C98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1A3C98">
        <w:rPr>
          <w:rFonts w:ascii="Times New Roman" w:hAnsi="Times New Roman" w:cs="Times New Roman"/>
          <w:color w:val="333333"/>
          <w:sz w:val="24"/>
          <w:szCs w:val="24"/>
        </w:rPr>
        <w:t>» и «Гномики» проходят 1 раз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 неделю по 20 минут. Это обусловлено возрастными особенностями детей 4-5 лет.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Занятия в группе «Цветики» проходят 1 раз в неделю по 25 минут.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Занятия в группе «Теремок» проходят 3 раза в неделю. Занятия длятся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25 минут. Это обусловлено возрастными особенностями детей 5-6 лет.</w:t>
      </w:r>
    </w:p>
    <w:p w:rsid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Занятия в группе «</w:t>
      </w:r>
      <w:proofErr w:type="spellStart"/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1A3C98">
        <w:rPr>
          <w:rFonts w:ascii="Times New Roman" w:hAnsi="Times New Roman" w:cs="Times New Roman"/>
          <w:color w:val="333333"/>
          <w:sz w:val="24"/>
          <w:szCs w:val="24"/>
        </w:rPr>
        <w:t>» и «Сафари» проходят 3 раза в неделю по 30</w:t>
      </w:r>
      <w:r w:rsidR="00424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минут. Это обусловлено возрастными особенностями детей 6-7 лет.</w:t>
      </w:r>
    </w:p>
    <w:p w:rsidR="0033687B" w:rsidRDefault="0033687B" w:rsidP="003368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687B" w:rsidRPr="00EE7FC7" w:rsidRDefault="0033687B" w:rsidP="003368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Методы, приемы средства реализации </w:t>
      </w:r>
      <w:r w:rsidR="008C7E7C" w:rsidRPr="00EE7FC7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>рограммы</w:t>
      </w:r>
      <w:r w:rsidR="0040422B" w:rsidRPr="00EE7FC7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33687B" w:rsidRPr="0033687B" w:rsidRDefault="0033687B" w:rsidP="003368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687B">
        <w:rPr>
          <w:rFonts w:ascii="Times New Roman" w:hAnsi="Times New Roman" w:cs="Times New Roman"/>
          <w:color w:val="333333"/>
          <w:sz w:val="24"/>
          <w:szCs w:val="24"/>
        </w:rPr>
        <w:t>Превалирующей формой организации занятий являются наблюдения,</w:t>
      </w:r>
      <w:r w:rsidR="0040422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опыты, сообщения, научные эксперименты, экскурсии. Познание</w:t>
      </w:r>
      <w:r w:rsidR="0040422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осуществляется в процессе игровой деятельности, моделирующей</w:t>
      </w:r>
      <w:r w:rsidR="0040422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взаимоотношение человека с природными объектами и явлениями, трудовой,</w:t>
      </w:r>
      <w:r w:rsidR="0040422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познавательно-исследовательской, продуктивной деятельности. Основная</w:t>
      </w:r>
      <w:r w:rsidR="0040422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часть занятий построена на коллективной и индивидуальной работе:</w:t>
      </w:r>
    </w:p>
    <w:p w:rsidR="0033687B" w:rsidRPr="0033687B" w:rsidRDefault="0040422B" w:rsidP="003368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раскрашивании, вырезании, выполнении творческих заданий, моделировании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и проигрывании различных ситуаций, решении логических задач,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проведении опытов.</w:t>
      </w:r>
    </w:p>
    <w:p w:rsidR="0033687B" w:rsidRPr="0033687B" w:rsidRDefault="0033687B" w:rsidP="003368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687B">
        <w:rPr>
          <w:rFonts w:ascii="Times New Roman" w:hAnsi="Times New Roman" w:cs="Times New Roman"/>
          <w:color w:val="333333"/>
          <w:sz w:val="24"/>
          <w:szCs w:val="24"/>
        </w:rPr>
        <w:t>Основным методом, используемым в процессе реализации</w:t>
      </w:r>
      <w:r w:rsidR="0040422B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рограммы</w:t>
      </w:r>
      <w:r w:rsidR="0040422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является игра.</w:t>
      </w:r>
    </w:p>
    <w:p w:rsidR="004E0FA0" w:rsidRDefault="0040422B" w:rsidP="004E0F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Кроме того, широко применяется д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етское экспериментирование</w:t>
      </w:r>
      <w:r>
        <w:rPr>
          <w:rFonts w:ascii="Times New Roman" w:hAnsi="Times New Roman" w:cs="Times New Roman"/>
          <w:color w:val="333333"/>
          <w:sz w:val="24"/>
          <w:szCs w:val="24"/>
        </w:rPr>
        <w:t>, понимаемое как о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собый способ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духовно-практического освоения действительности, направленный на</w:t>
      </w:r>
      <w:r w:rsidR="004E0F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>создание таких условий, в которых предметы наиболее ярко обнаруживают</w:t>
      </w:r>
      <w:r w:rsidR="004E0F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87B" w:rsidRPr="0033687B">
        <w:rPr>
          <w:rFonts w:ascii="Times New Roman" w:hAnsi="Times New Roman" w:cs="Times New Roman"/>
          <w:color w:val="333333"/>
          <w:sz w:val="24"/>
          <w:szCs w:val="24"/>
        </w:rPr>
        <w:t xml:space="preserve">свою сущность, скрытую в обычных ситуациях. </w:t>
      </w:r>
    </w:p>
    <w:p w:rsidR="0033687B" w:rsidRDefault="0033687B" w:rsidP="004E0F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687B">
        <w:rPr>
          <w:rFonts w:ascii="Times New Roman" w:hAnsi="Times New Roman" w:cs="Times New Roman"/>
          <w:color w:val="333333"/>
          <w:sz w:val="24"/>
          <w:szCs w:val="24"/>
        </w:rPr>
        <w:t>Метод моделирования используется педагогами для самостоятельного</w:t>
      </w:r>
      <w:r w:rsidR="004E0F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открытия и осмысливания детьми заложенной информации. Заключается он в</w:t>
      </w:r>
      <w:r w:rsidR="004E0F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том, что мышление ребенка развивают с помощью специальных схем,</w:t>
      </w:r>
      <w:r w:rsidR="004E0F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моделей, которые в наглядной и доступной для него форме воспроизводят</w:t>
      </w:r>
      <w:r w:rsidR="004E0F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 xml:space="preserve">скрытые свойства и связи того или иного объекта. </w:t>
      </w:r>
    </w:p>
    <w:p w:rsidR="004E0FA0" w:rsidRDefault="004E0FA0" w:rsidP="004E0F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C7E7C" w:rsidRPr="00EE7FC7" w:rsidRDefault="008C7E7C" w:rsidP="008C7E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>Условия реализации Программы:</w:t>
      </w:r>
    </w:p>
    <w:p w:rsidR="008C7E7C" w:rsidRPr="0033687B" w:rsidRDefault="008C7E7C" w:rsidP="008C7E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Организация образовательной среды с целью реализации и поддержки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детского любопытства.</w:t>
      </w:r>
    </w:p>
    <w:p w:rsidR="008C7E7C" w:rsidRPr="0033687B" w:rsidRDefault="008C7E7C" w:rsidP="008C7E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Создание в пространстве группы мест, в которых возможно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удовлетворение любопытства в отношении естественнонаучного знания.</w:t>
      </w:r>
    </w:p>
    <w:p w:rsidR="008C7E7C" w:rsidRPr="0033687B" w:rsidRDefault="008C7E7C" w:rsidP="008C7E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Создание специальных ситуаций, организация образовательных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событий с целью поддержки и повышения познавательной активности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ребенка.</w:t>
      </w:r>
    </w:p>
    <w:p w:rsidR="008C7E7C" w:rsidRPr="0033687B" w:rsidRDefault="008C7E7C" w:rsidP="008C7E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Организация условий для наблюдения за опытами, проводимых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взрослыми, их обсуждение и первого самостоятельного проведения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посильных безопасных экспериментов под руководством взрослого.</w:t>
      </w:r>
    </w:p>
    <w:p w:rsidR="008C7E7C" w:rsidRDefault="008C7E7C" w:rsidP="008C7E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C7E7C" w:rsidRPr="00EE7FC7" w:rsidRDefault="008C7E7C" w:rsidP="008C7E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>Для успешного решения поставленных задач требуются:</w:t>
      </w:r>
    </w:p>
    <w:p w:rsidR="00EE7FC7" w:rsidRDefault="00EE7FC7" w:rsidP="008C7E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C7E7C" w:rsidRPr="008C7E7C" w:rsidRDefault="008C7E7C" w:rsidP="008C7E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7E7C">
        <w:rPr>
          <w:rFonts w:ascii="Times New Roman" w:hAnsi="Times New Roman" w:cs="Times New Roman"/>
          <w:color w:val="333333"/>
          <w:sz w:val="24"/>
          <w:szCs w:val="24"/>
        </w:rPr>
        <w:t>1. Материально-техническое 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8C7E7C">
        <w:rPr>
          <w:rFonts w:ascii="Times New Roman" w:hAnsi="Times New Roman" w:cs="Times New Roman"/>
          <w:color w:val="333333"/>
          <w:sz w:val="24"/>
          <w:szCs w:val="24"/>
        </w:rPr>
        <w:t>Реализация программы происходит в учебном классе, оборудованном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C7E7C">
        <w:rPr>
          <w:rFonts w:ascii="Times New Roman" w:hAnsi="Times New Roman" w:cs="Times New Roman"/>
          <w:color w:val="333333"/>
          <w:sz w:val="24"/>
          <w:szCs w:val="24"/>
        </w:rPr>
        <w:t>стандартной учебной мебелью (столы, стулья), а также современной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C7E7C">
        <w:rPr>
          <w:rFonts w:ascii="Times New Roman" w:hAnsi="Times New Roman" w:cs="Times New Roman"/>
          <w:color w:val="333333"/>
          <w:sz w:val="24"/>
          <w:szCs w:val="24"/>
        </w:rPr>
        <w:t>техникой – проектором, ноутбуком.</w:t>
      </w:r>
      <w:r w:rsidR="000470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C7E7C">
        <w:rPr>
          <w:rFonts w:ascii="Times New Roman" w:hAnsi="Times New Roman" w:cs="Times New Roman"/>
          <w:color w:val="333333"/>
          <w:sz w:val="24"/>
          <w:szCs w:val="24"/>
        </w:rPr>
        <w:t>В классе представлен разнообразный дидактический материал,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C7E7C">
        <w:rPr>
          <w:rFonts w:ascii="Times New Roman" w:hAnsi="Times New Roman" w:cs="Times New Roman"/>
          <w:color w:val="333333"/>
          <w:sz w:val="24"/>
          <w:szCs w:val="24"/>
        </w:rPr>
        <w:t>дидактические игры</w:t>
      </w:r>
    </w:p>
    <w:p w:rsidR="00EE7FC7" w:rsidRDefault="00EE7FC7" w:rsidP="008C7E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C7E7C" w:rsidRPr="008C7E7C" w:rsidRDefault="008C7E7C" w:rsidP="008C7E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7E7C">
        <w:rPr>
          <w:rFonts w:ascii="Times New Roman" w:hAnsi="Times New Roman" w:cs="Times New Roman"/>
          <w:color w:val="333333"/>
          <w:sz w:val="24"/>
          <w:szCs w:val="24"/>
        </w:rPr>
        <w:t>2. Информационное 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8C7E7C">
        <w:rPr>
          <w:rFonts w:ascii="Times New Roman" w:hAnsi="Times New Roman" w:cs="Times New Roman"/>
          <w:color w:val="333333"/>
          <w:sz w:val="24"/>
          <w:szCs w:val="24"/>
        </w:rPr>
        <w:t>В процессе реализации программы используются текстовые, фото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C7E7C">
        <w:rPr>
          <w:rFonts w:ascii="Times New Roman" w:hAnsi="Times New Roman" w:cs="Times New Roman"/>
          <w:color w:val="333333"/>
          <w:sz w:val="24"/>
          <w:szCs w:val="24"/>
        </w:rPr>
        <w:t>видеоматериалы из открытых интернет источников.</w:t>
      </w:r>
    </w:p>
    <w:p w:rsidR="00EE7FC7" w:rsidRDefault="00EE7FC7" w:rsidP="008C7E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E0FA0" w:rsidRDefault="008C7E7C" w:rsidP="008C7E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7E7C">
        <w:rPr>
          <w:rFonts w:ascii="Times New Roman" w:hAnsi="Times New Roman" w:cs="Times New Roman"/>
          <w:color w:val="333333"/>
          <w:sz w:val="24"/>
          <w:szCs w:val="24"/>
        </w:rPr>
        <w:t>3. Кадровое 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8C7E7C">
        <w:rPr>
          <w:rFonts w:ascii="Times New Roman" w:hAnsi="Times New Roman" w:cs="Times New Roman"/>
          <w:color w:val="333333"/>
          <w:sz w:val="24"/>
          <w:szCs w:val="24"/>
        </w:rPr>
        <w:t>Педагог-организатор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осуществляющий проведение занятий в соответствии с тематическим планированием и содержание, и </w:t>
      </w:r>
      <w:r w:rsidRPr="008C7E7C">
        <w:rPr>
          <w:rFonts w:ascii="Times New Roman" w:hAnsi="Times New Roman" w:cs="Times New Roman"/>
          <w:color w:val="333333"/>
          <w:sz w:val="24"/>
          <w:szCs w:val="24"/>
        </w:rPr>
        <w:t>педагог-психолог, задачей которого является психолого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C7E7C">
        <w:rPr>
          <w:rFonts w:ascii="Times New Roman" w:hAnsi="Times New Roman" w:cs="Times New Roman"/>
          <w:color w:val="333333"/>
          <w:sz w:val="24"/>
          <w:szCs w:val="24"/>
        </w:rPr>
        <w:t>педагогическая диагностика обучающихся, коррекция личностного развития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C7E7C">
        <w:rPr>
          <w:rFonts w:ascii="Times New Roman" w:hAnsi="Times New Roman" w:cs="Times New Roman"/>
          <w:color w:val="333333"/>
          <w:sz w:val="24"/>
          <w:szCs w:val="24"/>
        </w:rPr>
        <w:t>каждого ребенка.</w:t>
      </w:r>
    </w:p>
    <w:p w:rsidR="00EE7FC7" w:rsidRDefault="00EE7FC7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B6F66" w:rsidRDefault="000B6F66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Использование возможностей уклада, воспитывающей среды, событий, совместной деятельности в образовательных ситуациях всех участников образовательных отношений ЧДОУ УКЦ «Ступени».</w:t>
      </w:r>
    </w:p>
    <w:p w:rsidR="000B6F66" w:rsidRDefault="000B6F66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Уклад, в качестве установившегося порядка жизни ЧДОУ «УКЦ «Ступени»,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реализации данной Программы. Уклад задает и удерживает ценности воспитания для всех участников образовательных отношений, среди которых: цель и смысл деятельности организации, ее миссия; принципы жизни и воспитания; образ «Ступеней», особенности, символика, внешний имидж; отношения к воспитанникам, их родителям (законным представителям), сотрудникам и партнерам.</w:t>
      </w:r>
    </w:p>
    <w:p w:rsidR="000B6F66" w:rsidRDefault="000B6F66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Другой важный компонент - воспитывающая среда «Ступеней», включающая в себя условия для формирования эмоционально-ценностного отношения ребенка к окружающему миру, другим людям, себе; условия для обретения ребенком первичного опыта деятельности и поступка в соответствии с традиционными ценностями российского общества;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0B6F66" w:rsidRDefault="000B6F66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События связаны с построением годового цикла методической работы на основе традиционных ценностей российского общества. Это позволяет педагогу в ходе реализации Программы спроектировать работу с группой в целом, с подгруппами детей, с каждым ребенком. В ЧДОУ «УКЦ «Ступени» реализуются: занятия воспитательной направленности; проекты, имеющие воспитательную ценность; праздники; общие дела; свободная игра; свободная деятельность детей – все эти возможности используются при реализации Программы.</w:t>
      </w:r>
    </w:p>
    <w:p w:rsidR="000B6F66" w:rsidRDefault="000B6F66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процессе использования Программы реализуется воспитательный потенциал, который несет в себе совместная деятельность в образовательных ситуациях, в том числе:</w:t>
      </w:r>
    </w:p>
    <w:p w:rsidR="000B6F66" w:rsidRDefault="000B6F66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ситуативная беседа, рассказ, советы, вопросы;</w:t>
      </w:r>
    </w:p>
    <w:p w:rsidR="000B6F66" w:rsidRDefault="000B6F66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 социальное моделирование, воспитывающая (проблемная) ситуация, составление рассказов из личного опыта;</w:t>
      </w:r>
    </w:p>
    <w:p w:rsidR="000B6F66" w:rsidRDefault="000B6F66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0B6F66" w:rsidRDefault="000B6F66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песен, театрализация, драматизация, этюды-инсценировки;</w:t>
      </w:r>
    </w:p>
    <w:p w:rsidR="000B6F66" w:rsidRDefault="000B6F66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0B6F66" w:rsidRDefault="000B6F66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организация выставок (книг, репродукций картин, тематических или авторских, детских поделок);</w:t>
      </w:r>
    </w:p>
    <w:p w:rsidR="000B6F66" w:rsidRDefault="000B6F66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экскурсии (в музей, в общеобразовательную организацию), посещение спектаклей, выставок;</w:t>
      </w:r>
    </w:p>
    <w:p w:rsidR="000B6F66" w:rsidRDefault="000B6F66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игровые методы (игровая роль, игровая ситуация, игровое действие и другие);</w:t>
      </w:r>
    </w:p>
    <w:p w:rsidR="000B6F66" w:rsidRDefault="000B6F66" w:rsidP="000B6F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 и другие).</w:t>
      </w:r>
    </w:p>
    <w:p w:rsidR="000B6F66" w:rsidRDefault="000B6F66" w:rsidP="008C7E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E0FA0" w:rsidRDefault="004E0FA0" w:rsidP="004E0F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E0FA0" w:rsidRDefault="004E0FA0" w:rsidP="004E0F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B3F5C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A6166" w:rsidRDefault="001B3F5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2. </w:t>
      </w:r>
      <w:r w:rsidR="007A6166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Тематическое планирование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A5CEA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рограммы «Основы наук»</w:t>
      </w:r>
    </w:p>
    <w:p w:rsidR="00F24908" w:rsidRPr="00F24908" w:rsidRDefault="00F24908" w:rsidP="00F2490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794D33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EB10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 «Кнопочки»</w:t>
      </w:r>
    </w:p>
    <w:p w:rsidR="00EB10BC" w:rsidRDefault="00EB10BC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EB10BC" w:rsidTr="00C86B05">
        <w:tc>
          <w:tcPr>
            <w:tcW w:w="988" w:type="dxa"/>
            <w:vMerge w:val="restart"/>
          </w:tcPr>
          <w:p w:rsidR="00EB10BC" w:rsidRPr="003E16BA" w:rsidRDefault="00EB10BC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EB10BC" w:rsidRDefault="00EB10BC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EB10BC" w:rsidRPr="003E16BA" w:rsidRDefault="00EB10BC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EB10BC" w:rsidRDefault="00EB10BC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B10BC" w:rsidRDefault="00EB10BC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EB10BC" w:rsidTr="00C86B05">
        <w:tc>
          <w:tcPr>
            <w:tcW w:w="988" w:type="dxa"/>
            <w:vMerge/>
          </w:tcPr>
          <w:p w:rsidR="00EB10BC" w:rsidRPr="00253C37" w:rsidRDefault="00EB10BC" w:rsidP="00C86B05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EB10BC" w:rsidRDefault="00EB10BC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EB10BC" w:rsidRDefault="00EB10BC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B10BC" w:rsidRDefault="00EB10BC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EB10BC" w:rsidRDefault="00EB10BC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Времена года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Живая - неживая природа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Растения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Животные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дом и комнаты в нем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Моя семья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город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Наша страна Россия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Страны и народы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Космос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Время и календарь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Планета Земля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 и его потребности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Профессии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Организм человека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B10BC" w:rsidTr="00C86B05">
        <w:tc>
          <w:tcPr>
            <w:tcW w:w="988" w:type="dxa"/>
          </w:tcPr>
          <w:p w:rsidR="00EB10BC" w:rsidRPr="00253C37" w:rsidRDefault="00EB10BC" w:rsidP="00EB10BC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B10BC" w:rsidRDefault="00EB10BC" w:rsidP="00EB10B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EB10BC" w:rsidRPr="003E16BA" w:rsidRDefault="00EB10BC" w:rsidP="00EB10B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</w:tr>
    </w:tbl>
    <w:p w:rsidR="00EB10BC" w:rsidRDefault="00EB10BC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DA5CEA" w:rsidP="00DA5CE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794D33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A3C98" w:rsidRPr="001A3C98">
        <w:rPr>
          <w:rFonts w:ascii="Times New Roman" w:hAnsi="Times New Roman" w:cs="Times New Roman"/>
          <w:color w:val="333333"/>
          <w:sz w:val="24"/>
          <w:szCs w:val="24"/>
        </w:rPr>
        <w:t>группы «Сказка»</w:t>
      </w:r>
    </w:p>
    <w:p w:rsidR="00DA5CEA" w:rsidRDefault="00DA5CEA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DA5CEA" w:rsidTr="00C86B05">
        <w:tc>
          <w:tcPr>
            <w:tcW w:w="988" w:type="dxa"/>
            <w:vMerge w:val="restart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DA5CE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DA5CE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A5CE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DA5CEA" w:rsidTr="00C86B05">
        <w:tc>
          <w:tcPr>
            <w:tcW w:w="988" w:type="dxa"/>
            <w:vMerge/>
          </w:tcPr>
          <w:p w:rsidR="00DA5CEA" w:rsidRPr="00253C37" w:rsidRDefault="00DA5CEA" w:rsidP="00C86B05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DA5CE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A5CE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DA5CE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Времена года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Живая - неживая природа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Растения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Животные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дом и комнаты в нем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Моя семья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город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Наша страна Россия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Страны и народы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Космос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Время и календарь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A5CEA" w:rsidRPr="003E16BA" w:rsidRDefault="006957E6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Планета Земля</w:t>
            </w:r>
          </w:p>
        </w:tc>
        <w:tc>
          <w:tcPr>
            <w:tcW w:w="1424" w:type="dxa"/>
          </w:tcPr>
          <w:p w:rsidR="00DA5CEA" w:rsidRPr="003E16BA" w:rsidRDefault="006957E6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A5CEA" w:rsidRPr="003E16BA" w:rsidRDefault="006957E6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 и его потребности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Профессии</w:t>
            </w:r>
          </w:p>
        </w:tc>
        <w:tc>
          <w:tcPr>
            <w:tcW w:w="1424" w:type="dxa"/>
          </w:tcPr>
          <w:p w:rsidR="00DA5CEA" w:rsidRPr="003E16BA" w:rsidRDefault="006957E6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A5CEA" w:rsidRPr="003E16BA" w:rsidRDefault="006957E6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A5CEA" w:rsidTr="00C86B05">
        <w:tc>
          <w:tcPr>
            <w:tcW w:w="988" w:type="dxa"/>
          </w:tcPr>
          <w:p w:rsidR="00DA5CEA" w:rsidRPr="00DA5CEA" w:rsidRDefault="00DA5CEA" w:rsidP="00DA5CEA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Организм человека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A5CEA" w:rsidTr="00C86B05">
        <w:tc>
          <w:tcPr>
            <w:tcW w:w="988" w:type="dxa"/>
          </w:tcPr>
          <w:p w:rsidR="00DA5CEA" w:rsidRPr="00253C37" w:rsidRDefault="00DA5CEA" w:rsidP="00C86B05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A5CEA" w:rsidRDefault="00DA5CEA" w:rsidP="00C86B0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695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DA5CEA" w:rsidRPr="003E16BA" w:rsidRDefault="00DA5CEA" w:rsidP="00C86B0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695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</w:tbl>
    <w:p w:rsidR="00DA5CEA" w:rsidRDefault="00DA5CEA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4326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4326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4326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4326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43264" w:rsidRPr="001A3C98" w:rsidRDefault="00A43264" w:rsidP="00A4326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2</w:t>
      </w:r>
      <w:r w:rsidR="00794D33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для группы «Винтики и </w:t>
      </w:r>
      <w:proofErr w:type="spellStart"/>
      <w:r w:rsidRPr="001A3C98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1A3C98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A43264" w:rsidRDefault="00A43264" w:rsidP="00A432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A43264" w:rsidTr="00A41E0B">
        <w:tc>
          <w:tcPr>
            <w:tcW w:w="988" w:type="dxa"/>
            <w:vMerge w:val="restart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A43264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A43264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43264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A43264" w:rsidTr="00A41E0B">
        <w:tc>
          <w:tcPr>
            <w:tcW w:w="988" w:type="dxa"/>
            <w:vMerge/>
          </w:tcPr>
          <w:p w:rsidR="00A43264" w:rsidRPr="00253C37" w:rsidRDefault="00A43264" w:rsidP="00A41E0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A43264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43264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A43264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Времена года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Живая - неживая природа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Растения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Животные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дом и комнаты в нем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Моя семья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город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Наша страна Россия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Страны и народы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Космос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Время и календарь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Планета Земля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 и его потребности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Профессии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Организм человека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253C37" w:rsidRDefault="00A43264" w:rsidP="00A41E0B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</w:tbl>
    <w:p w:rsidR="00A43264" w:rsidRDefault="00A43264" w:rsidP="00A432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3264" w:rsidRDefault="00A43264" w:rsidP="00A4326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794D33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«Гномики»</w:t>
      </w:r>
    </w:p>
    <w:p w:rsidR="00A43264" w:rsidRPr="001A3C98" w:rsidRDefault="00A43264" w:rsidP="00A4326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A43264" w:rsidTr="00A41E0B">
        <w:tc>
          <w:tcPr>
            <w:tcW w:w="988" w:type="dxa"/>
            <w:vMerge w:val="restart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A43264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A43264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43264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A43264" w:rsidTr="00A41E0B">
        <w:tc>
          <w:tcPr>
            <w:tcW w:w="988" w:type="dxa"/>
            <w:vMerge/>
          </w:tcPr>
          <w:p w:rsidR="00A43264" w:rsidRPr="00253C37" w:rsidRDefault="00A43264" w:rsidP="00A41E0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A43264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43264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A43264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Времена года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Живая - неживая природа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Растения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Животные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дом и комнаты в нем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Моя семья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город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Наша страна Россия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Страны и народы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Космос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Время и календарь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Планета Земля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 и его потребности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Профессии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A43264" w:rsidRDefault="00A43264" w:rsidP="00A43264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Организм человека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43264" w:rsidTr="00A41E0B">
        <w:tc>
          <w:tcPr>
            <w:tcW w:w="988" w:type="dxa"/>
          </w:tcPr>
          <w:p w:rsidR="00A43264" w:rsidRPr="00253C37" w:rsidRDefault="00A43264" w:rsidP="00A41E0B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43264" w:rsidRDefault="00A4326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A43264" w:rsidRPr="003E16BA" w:rsidRDefault="00A4326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</w:tbl>
    <w:p w:rsidR="006957E6" w:rsidRDefault="006957E6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8785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8785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8785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8785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8785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8785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87854" w:rsidRDefault="00A87854" w:rsidP="00A8785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3</w:t>
      </w:r>
      <w:r w:rsidR="00794D33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«Цветики»</w:t>
      </w:r>
    </w:p>
    <w:p w:rsidR="00A87854" w:rsidRDefault="00A87854" w:rsidP="00A8785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A87854" w:rsidTr="00A41E0B">
        <w:tc>
          <w:tcPr>
            <w:tcW w:w="988" w:type="dxa"/>
            <w:vMerge w:val="restart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A87854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A87854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87854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A87854" w:rsidTr="00A41E0B">
        <w:tc>
          <w:tcPr>
            <w:tcW w:w="988" w:type="dxa"/>
            <w:vMerge/>
          </w:tcPr>
          <w:p w:rsidR="00A87854" w:rsidRPr="00253C37" w:rsidRDefault="00A87854" w:rsidP="00A41E0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A87854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87854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A87854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Времена года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Живая - неживая природа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Растения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Животные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дом и комнаты в нем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Моя семья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город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Наша страна Россия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Страны и народы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Космос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Время и календарь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Планета Земля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 и его потребности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Профессии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87854" w:rsidTr="00A41E0B">
        <w:tc>
          <w:tcPr>
            <w:tcW w:w="988" w:type="dxa"/>
          </w:tcPr>
          <w:p w:rsidR="00A87854" w:rsidRPr="00A87854" w:rsidRDefault="00A87854" w:rsidP="00A87854">
            <w:pPr>
              <w:pStyle w:val="a8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Организм человека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87854" w:rsidTr="00A41E0B">
        <w:tc>
          <w:tcPr>
            <w:tcW w:w="988" w:type="dxa"/>
          </w:tcPr>
          <w:p w:rsidR="00A87854" w:rsidRPr="00253C37" w:rsidRDefault="00A87854" w:rsidP="00A41E0B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87854" w:rsidRDefault="00A8785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A87854" w:rsidRPr="003E16BA" w:rsidRDefault="00A8785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</w:tbl>
    <w:p w:rsidR="00A43264" w:rsidRDefault="00A43264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87854" w:rsidRDefault="00A87854" w:rsidP="00A8785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794D33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«Теремок»</w:t>
      </w:r>
    </w:p>
    <w:p w:rsidR="00A87854" w:rsidRDefault="00A87854" w:rsidP="00A878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DF0BEA" w:rsidTr="00A41E0B">
        <w:tc>
          <w:tcPr>
            <w:tcW w:w="988" w:type="dxa"/>
            <w:vMerge w:val="restart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DF0BE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DF0BE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F0BE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DF0BEA" w:rsidTr="00A41E0B">
        <w:tc>
          <w:tcPr>
            <w:tcW w:w="988" w:type="dxa"/>
            <w:vMerge/>
          </w:tcPr>
          <w:p w:rsidR="00DF0BEA" w:rsidRPr="00253C37" w:rsidRDefault="00DF0BEA" w:rsidP="00A41E0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DF0BEA" w:rsidRDefault="00DF0BEA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DF0BE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F0BE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DF0BE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Времена года</w:t>
            </w:r>
          </w:p>
        </w:tc>
        <w:tc>
          <w:tcPr>
            <w:tcW w:w="1424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DF0BE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Живая - неживая природа</w:t>
            </w:r>
          </w:p>
        </w:tc>
        <w:tc>
          <w:tcPr>
            <w:tcW w:w="1424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Растения</w:t>
            </w:r>
          </w:p>
        </w:tc>
        <w:tc>
          <w:tcPr>
            <w:tcW w:w="1424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Животные</w:t>
            </w:r>
          </w:p>
        </w:tc>
        <w:tc>
          <w:tcPr>
            <w:tcW w:w="1424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дом и комнаты в нем</w:t>
            </w:r>
          </w:p>
        </w:tc>
        <w:tc>
          <w:tcPr>
            <w:tcW w:w="1424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Моя семья</w:t>
            </w:r>
          </w:p>
        </w:tc>
        <w:tc>
          <w:tcPr>
            <w:tcW w:w="1424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DF0BE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город</w:t>
            </w:r>
          </w:p>
        </w:tc>
        <w:tc>
          <w:tcPr>
            <w:tcW w:w="1424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DF0BE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Наша страна Россия</w:t>
            </w:r>
          </w:p>
        </w:tc>
        <w:tc>
          <w:tcPr>
            <w:tcW w:w="1424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DF0BE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Страны и народы</w:t>
            </w:r>
          </w:p>
        </w:tc>
        <w:tc>
          <w:tcPr>
            <w:tcW w:w="1424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DF0BE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Космос</w:t>
            </w:r>
          </w:p>
        </w:tc>
        <w:tc>
          <w:tcPr>
            <w:tcW w:w="1424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DF0BE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Время и календарь</w:t>
            </w:r>
          </w:p>
        </w:tc>
        <w:tc>
          <w:tcPr>
            <w:tcW w:w="1424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DF0BE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Планета Земля</w:t>
            </w:r>
          </w:p>
        </w:tc>
        <w:tc>
          <w:tcPr>
            <w:tcW w:w="1424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 и его потребности</w:t>
            </w:r>
          </w:p>
        </w:tc>
        <w:tc>
          <w:tcPr>
            <w:tcW w:w="1424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</w:t>
            </w:r>
          </w:p>
        </w:tc>
        <w:tc>
          <w:tcPr>
            <w:tcW w:w="1424" w:type="dxa"/>
          </w:tcPr>
          <w:p w:rsidR="00DF0BEA" w:rsidRPr="003E16BA" w:rsidRDefault="00DF0BEA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F0BEA" w:rsidRPr="003E16BA" w:rsidRDefault="00656018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F0BEA" w:rsidRPr="003E16BA" w:rsidRDefault="00656018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DF0BE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Профессии</w:t>
            </w:r>
          </w:p>
        </w:tc>
        <w:tc>
          <w:tcPr>
            <w:tcW w:w="1424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DF0BEA" w:rsidTr="00A41E0B">
        <w:tc>
          <w:tcPr>
            <w:tcW w:w="988" w:type="dxa"/>
          </w:tcPr>
          <w:p w:rsidR="00DF0BEA" w:rsidRPr="00DF0BEA" w:rsidRDefault="00DF0BEA" w:rsidP="00DF0BEA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DF0BE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Организм человека</w:t>
            </w:r>
          </w:p>
        </w:tc>
        <w:tc>
          <w:tcPr>
            <w:tcW w:w="1424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DF0BEA" w:rsidTr="00A41E0B">
        <w:tc>
          <w:tcPr>
            <w:tcW w:w="988" w:type="dxa"/>
          </w:tcPr>
          <w:p w:rsidR="00DF0BEA" w:rsidRPr="00253C37" w:rsidRDefault="00DF0BEA" w:rsidP="00DF0BEA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F0BEA" w:rsidRDefault="00DF0BEA" w:rsidP="00DF0BE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270" w:type="dxa"/>
          </w:tcPr>
          <w:p w:rsidR="00DF0BEA" w:rsidRPr="003E16BA" w:rsidRDefault="00DF0BEA" w:rsidP="00DF0BE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</w:tr>
    </w:tbl>
    <w:p w:rsidR="00A87854" w:rsidRDefault="00A87854" w:rsidP="00A878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878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878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878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878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878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878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A878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71B0" w:rsidRPr="001A3C98" w:rsidRDefault="00FA71B0" w:rsidP="00E81A1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794D33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E81A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 «</w:t>
      </w:r>
      <w:proofErr w:type="spellStart"/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1A3C98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E81A14" w:rsidRDefault="00E81A14" w:rsidP="00FA71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E81A14" w:rsidTr="00A41E0B">
        <w:tc>
          <w:tcPr>
            <w:tcW w:w="988" w:type="dxa"/>
            <w:vMerge w:val="restart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E81A14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E81A14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81A14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E81A14" w:rsidTr="00A41E0B">
        <w:tc>
          <w:tcPr>
            <w:tcW w:w="988" w:type="dxa"/>
            <w:vMerge/>
          </w:tcPr>
          <w:p w:rsidR="00E81A14" w:rsidRPr="00253C37" w:rsidRDefault="00E81A14" w:rsidP="00A41E0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E81A14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81A14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E81A14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Времена года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Живая - неживая природа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Растения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E81A1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Животные</w:t>
            </w:r>
          </w:p>
        </w:tc>
        <w:tc>
          <w:tcPr>
            <w:tcW w:w="1424" w:type="dxa"/>
          </w:tcPr>
          <w:p w:rsidR="00E81A14" w:rsidRPr="003E16BA" w:rsidRDefault="00E81A14" w:rsidP="00E81A1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81A14" w:rsidRPr="003E16BA" w:rsidRDefault="00E81A14" w:rsidP="00E81A1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81A14" w:rsidRPr="003E16BA" w:rsidRDefault="00E81A14" w:rsidP="00E81A1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дом и комнаты в нем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Моя семья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город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Наша страна Россия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Страны и народы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Космос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Время и календарь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Планета Земля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 и его потребности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Профессии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Организм человека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253C37" w:rsidRDefault="00E81A14" w:rsidP="00A41E0B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</w:tr>
    </w:tbl>
    <w:p w:rsidR="00E81A14" w:rsidRDefault="00E81A14" w:rsidP="00FA71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1E0B" w:rsidRPr="001A3C98" w:rsidRDefault="00A41E0B" w:rsidP="00A41E0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794D33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 «Сафари»</w:t>
      </w:r>
    </w:p>
    <w:p w:rsidR="00E81A14" w:rsidRDefault="00E81A14" w:rsidP="00FA71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E81A14" w:rsidTr="00A41E0B">
        <w:tc>
          <w:tcPr>
            <w:tcW w:w="988" w:type="dxa"/>
            <w:vMerge w:val="restart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E81A14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E81A14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81A14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E81A14" w:rsidTr="00A41E0B">
        <w:tc>
          <w:tcPr>
            <w:tcW w:w="988" w:type="dxa"/>
            <w:vMerge/>
          </w:tcPr>
          <w:p w:rsidR="00E81A14" w:rsidRPr="00253C37" w:rsidRDefault="00E81A14" w:rsidP="00A41E0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E81A14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81A14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E81A14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Времена года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Живая - неживая природа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Растения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Животные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дом и комнаты в нем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Моя семья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город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Наша страна Россия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Страны и народы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Космос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Время и календарь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Планета Земля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 и его потребности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1A14" w:rsidRPr="003E16BA" w:rsidRDefault="00A41E0B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81A14" w:rsidRPr="003E16BA" w:rsidRDefault="00A41E0B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Профессии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E81A14" w:rsidTr="00A41E0B">
        <w:tc>
          <w:tcPr>
            <w:tcW w:w="988" w:type="dxa"/>
          </w:tcPr>
          <w:p w:rsidR="00E81A14" w:rsidRPr="00E81A14" w:rsidRDefault="00E81A14" w:rsidP="00E81A14">
            <w:pPr>
              <w:pStyle w:val="a8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Организм человека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E81A14" w:rsidTr="00A41E0B">
        <w:tc>
          <w:tcPr>
            <w:tcW w:w="988" w:type="dxa"/>
          </w:tcPr>
          <w:p w:rsidR="00E81A14" w:rsidRPr="00253C37" w:rsidRDefault="00E81A14" w:rsidP="00A41E0B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81A14" w:rsidRDefault="00E81A14" w:rsidP="00A41E0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270" w:type="dxa"/>
          </w:tcPr>
          <w:p w:rsidR="00E81A14" w:rsidRPr="003E16BA" w:rsidRDefault="00E81A14" w:rsidP="00A41E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</w:tr>
    </w:tbl>
    <w:p w:rsidR="00E81A14" w:rsidRDefault="00E81A14" w:rsidP="00FA71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957E6" w:rsidRDefault="006957E6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56018" w:rsidRDefault="0065601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56018" w:rsidRDefault="0065601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56018" w:rsidRDefault="0065601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56018" w:rsidRDefault="0065601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56018" w:rsidRDefault="0065601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957E6" w:rsidRPr="0042740F" w:rsidRDefault="002F2DF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</w:t>
      </w:r>
      <w:r w:rsidR="006957E6" w:rsidRPr="00427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Содержание рабочей модульной программы</w:t>
      </w:r>
    </w:p>
    <w:p w:rsidR="006957E6" w:rsidRDefault="006957E6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Default="006957E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ерв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ый 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 w:rsidR="00E32F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(группы </w:t>
      </w:r>
      <w:r w:rsidR="00E32FDD" w:rsidRPr="00E32FDD">
        <w:rPr>
          <w:rFonts w:ascii="Times New Roman" w:hAnsi="Times New Roman" w:cs="Times New Roman"/>
          <w:b/>
          <w:color w:val="333333"/>
          <w:sz w:val="24"/>
          <w:szCs w:val="24"/>
        </w:rPr>
        <w:t>«Кнопочки» и «Сказка»)</w:t>
      </w:r>
    </w:p>
    <w:p w:rsidR="00E32FDD" w:rsidRDefault="00E32FDD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1. «Времена года».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детей с временами года.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с признаками и отличиями всех времен года.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Разнообразие и красота каждого времени года.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957E6" w:rsidRDefault="006957E6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2. «Живая – неживая природа».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детей с природой.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с различиями и признаками живой и неживой природы.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различать живую и неживую природу.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Начать формировать основы для экологического поведения и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гуманного отношения к природе.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957E6" w:rsidRDefault="006957E6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3. «Растения»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с разнообразием овощей, фруктов, грибов, ягод.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различие между овощами, фруктами, ягодами, грибами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(форма, размеры, вкус).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детей с грибами. Знакомить с различными видами.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детей распознавать и называть грибы.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Провести беседу о правилах безопасности в лесу.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Значение овощей, фруктов, грибов, ягод в жизни человека, птиц,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животных.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детей с видами и названиями растений.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Упражнять в узнавании деревьев, кустарников, травянистых растений.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бережно относиться к природе.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представление о том, что под влиянием солнечного света,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тепла и влаги растения быстро растут.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Организовать экскурсию за грибами.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 прогулках провести наблюдения за состоянием деревьев в разные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времена года. Сезонные изменения, происходящие с деревьями.</w:t>
      </w:r>
    </w:p>
    <w:p w:rsidR="006957E6" w:rsidRDefault="006957E6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4. «Животные»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детей с признаками, характеризующие домашних и диких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животных.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Знакомить с историей одомашнивания животных, кто является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предками домашних животных.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обобщенные представления о животных: группы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животных, их отличительные особенности, образ жизни и место обитания.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Сведения о животных и их детенышах.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Бережно, заботливо, гуманно относиться к животным.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6957E6" w:rsidRDefault="006957E6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5. «Мой дом. Комнаты в нем».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Воспитывать любовь к родному дому, бережное отношение к личному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 общественному имуществу.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Воспитывать любовь к членам своей семьи. Знать свой домашний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адрес, особенности внешнего вида дома и двора.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с безопасностью в доме. Формировать представления о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посторонних людях и правилах общения.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6957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C86B05" w:rsidRDefault="00C86B05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6. «Моя семья»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с понятиями семья, члены семьи.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Знание имени и отчества каждого члена семьи.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Воспитывать любовь и уважительное отношение к членам своей семьи.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Правила поведения со взрослыми и в гостях. Продолжить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формирование представлений о правилах поведения с посторонними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людьми.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C86B05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86B05" w:rsidRDefault="00C86B05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7. «Мой город».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Познакомить с отличиями города от деревни, учить различать город и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деревню.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детей с родным городом, его историей,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достопримечательностями.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Воспитывать чувство патриотизма и любви к родному городу.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Формирование представлений о правилах поведения и безопасности в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общественном месте, на дороге, в транспорте и т.д.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C86B05" w:rsidRDefault="00C86B05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8. «Наша страна Россия».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детей с понятиями страна Россия, Родина.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Наш флаг. Наша страна на карте. Начало формирования представлений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 своей стране и принадлежности к своему народу.</w:t>
      </w:r>
    </w:p>
    <w:p w:rsidR="00C86B05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бережно и с особым почетом относиться к символике нашей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страны.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Воспитывать чувство патриотизма, гордости и любви к Родине.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C86B05" w:rsidRDefault="00C86B05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9. «Страны и народы».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Продолжить рассказывать о нашей стране.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с многообразием существующих стран и народов.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с культурой, языком и обычаями разных народов.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уважительно относиться к культурам разных народов мира.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C86B05" w:rsidRDefault="00C86B05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10. «Космос».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с понятиями: космос, звезда, планета, спутник.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представление о солнце, луне и нашей планете, их связи.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 прогулках провести наблюдения за солнцем.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Продолжить воспитывать чувство гордости и любви к своей стране.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C86B05" w:rsidRDefault="00C86B05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11. «Время и календарь»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с календарем и часами.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представление о понятие времени, части суток, час,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минута и секунда.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 прогулках провести наблюдения за сменой времени суток.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История времяисчисления.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C86B05" w:rsidRDefault="00C86B05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12. «Планета Земля».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Продолжение работы по ознакомлению с понятием планета.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Состав планеты. Вода и суша. Материки и океаны.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Продолжать воспитывать бережное и гуманное отношение к природе,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основы для экологического поведения. Привитие понимания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ответственности человека за экологию планеты.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C86B05" w:rsidRDefault="00C86B05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13. «Человек и его потребности».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с понятиями и обобщение предметов по группам: одежда,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головные уборы, обувь, мебель, предметы гигиены, продукты питания,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электробытовые приборы, посуда, столовые приборы, игрушки, школьные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принадлежности.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детей с системой биологических потребностей человека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(в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пище, свете, тепле, влаге и т.д.)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с правилами безопасности в использовании предметов.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Начать формировать бережное отношение к предметам быта и навыки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ухода.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C86B05" w:rsidRDefault="00C86B05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14. «Спорт».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с понятиями спорт, зимние и летные виды спорта,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спортсмен.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Физическая форма. Здоровье и ведение здорового образа жизни.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Формирование основ ответственности за свое здоровье и ведение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здорового образа жизни.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Продолжение формирования безопасного и разумного поведения.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C86B05" w:rsidRDefault="00C86B05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15. «Профессии»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детей с понятием профессия.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Профессии, связанные со сферой обслуживания, транспортом,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строительные и их инструменты.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представления о связи труда людей разных профессий.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Расширять представление о том, где и кем работают родители ребенка,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 чем ценность их труда.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потребность в участии в трудовой деятельности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взрослых, оказывать посильную помощь, проявлять заботу, внимание.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C86B05" w:rsidRDefault="00C86B05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16. «Организм человека».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детей с понятием человек, как о живое существо (основные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признаки: питается, дышит воздухом, двигается, чувствует, растет,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развивается, рождает детей)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Начать формировать представления об органах- глаза, уши, нос, рот,</w:t>
      </w:r>
      <w:r w:rsidR="00C86B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сердце, желудок, легкие, руки, ноги, о том зачем они нужны, какие функции</w:t>
      </w:r>
      <w:r w:rsidR="005C7D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выполняют.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Рассказать об основных правилах личной гигиены, безопасности</w:t>
      </w:r>
      <w:r w:rsidR="005C7D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поведения на улице и в помещении. Представление об использовании</w:t>
      </w:r>
      <w:r w:rsidR="005C7D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факторов природной среды (воды, солнца, воздуха) для укрепления здоровья.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5C7D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5C7D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691C10" w:rsidRDefault="00691C10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43264" w:rsidRDefault="00A43264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Второй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обучения</w:t>
      </w:r>
      <w:r w:rsidR="00E32F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(группы </w:t>
      </w:r>
      <w:r w:rsidR="00E32FDD" w:rsidRPr="00E32F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«Винтики и </w:t>
      </w:r>
      <w:proofErr w:type="spellStart"/>
      <w:r w:rsidR="00E32FDD" w:rsidRPr="00E32FDD">
        <w:rPr>
          <w:rFonts w:ascii="Times New Roman" w:hAnsi="Times New Roman" w:cs="Times New Roman"/>
          <w:b/>
          <w:color w:val="333333"/>
          <w:sz w:val="24"/>
          <w:szCs w:val="24"/>
        </w:rPr>
        <w:t>Шпунтики</w:t>
      </w:r>
      <w:proofErr w:type="spellEnd"/>
      <w:r w:rsidR="00E32FDD" w:rsidRPr="00E32FDD">
        <w:rPr>
          <w:rFonts w:ascii="Times New Roman" w:hAnsi="Times New Roman" w:cs="Times New Roman"/>
          <w:b/>
          <w:color w:val="333333"/>
          <w:sz w:val="24"/>
          <w:szCs w:val="24"/>
        </w:rPr>
        <w:t>» и «Гномики»)</w:t>
      </w:r>
    </w:p>
    <w:p w:rsidR="00E32FDD" w:rsidRDefault="00E32FDD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1. «Времена года».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Расширить знания детей о временах года.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признаки и отличия всех времен года.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Разнообразие и красота каждого времени года.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4604D4" w:rsidRDefault="004604D4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2. «Живая – неживая природа».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Расширить знания детей о природе.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различие и признаки живой и неживой природы.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различать живую и неживую природу.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4604D4" w:rsidRDefault="004604D4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3. «Растения»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Расширять знания о разнообразии овощей, фруктов, грибов, ягод.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различие между овощами, фруктами, ягодами, грибами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(форма, размеры, вкус).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Продолжить знакомство детей с грибами. Учить различать по видам.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детей распознавать и называть грибы.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Провести беседу о правилах безопасности в лесу.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Значение овощей, фруктов, грибов, ягод в жизни человека, птиц,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животных.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Продолжать знакомить детей с видами и названиями растений.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Упражнять в узнавании деревьев, кустарников, травянистых растений.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бережно относиться к природе.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представление о том, что под влиянием солнечного света,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тепла и влаги растения быстро растут.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Организовать экскурсию за грибами.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 прогулках провести наблюдения за состоянием деревьев в разные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времена года. Сезонные изменения, происходящие с деревьями.</w:t>
      </w:r>
    </w:p>
    <w:p w:rsidR="004604D4" w:rsidRDefault="004604D4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Название раздела 4. «Животные»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Помочь детям запомнить признаки, характеризующие домашних и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диких животных.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с историей одомашнивания животных, кто является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предками домашних животных.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Сформировать обобщенные представления о животных: группы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животных, их отличительные особенности, образ жизни и место обитания.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Закрепить новые сведения, уточнить представления детей о животных,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знать названия детенышей.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Бережно, заботливо, гуманно относиться к животным.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4604D4" w:rsidRDefault="004604D4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5. «Мой дом. Комнаты в нем».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Воспитывать любовь к родному дому, бережное отношение к личному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 общественному имуществу.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Воспитывать любовь к членам своей семьи. Знать свой домашний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адрес, особенности внешнего вида дома и двора.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Безопасность в доме.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4604D4" w:rsidRDefault="004604D4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6. «Моя семья»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Понятие семья, члены семьи.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Знание имени и отчества каждого члена семьи.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Воспитывать любовь и уважительное отношение к членам своей семьи.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Правила поведения со взрослыми и в гостях.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4604D4" w:rsidRDefault="004604D4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7. «Мой город».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отличия города от деревни, научить различать город и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деревню.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детей с родным городом, его историей,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достопримечательностями.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Продолжать воспитывать чувство патриотизма и любви к родному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городу.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Правила поведения и безопасность в общественном месте, на дороге, в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транспорте и т.д.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4604D4" w:rsidRDefault="004604D4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8. «Наша страна Россия».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Знакомить детей с понятиями столица, президент, страна Россия,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Родина. Гимн, герб, флаг России.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бережно и с особым почетом относиться к символике нашей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страны.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Наша страна на карте. Столица на карте России.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Продолжать развивать чувство патриотизма, гордости и любви к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Родине.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4604D4" w:rsidRDefault="004604D4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9. «Страны и народы».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Продолжить рассказывать о нашей стране и показать многообразие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существующих стран и народов.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Культура, особенности мировоззрения, язык и обычаи разных народов.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уважительно относиться к культурам разных народов мира.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EC12F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4604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EC12F8" w:rsidRDefault="00EC12F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10. «Космос».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с понятиями: космос, солнечная система, звезда, планета,</w:t>
      </w:r>
      <w:r w:rsidR="00EC12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атмосфера, спутник, астероид и метеорит.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представление о солнце и планетах, их связи.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 прогулках провести наблюдения за солнцем.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Сформировать обобщенные представления о космосе.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Этапы освоения космоса. Искусственные спутники Земли.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Продолжить воспитывать чувство гордости и любви к своей стране.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EC12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40C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40C61" w:rsidRDefault="00A40C61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11. «Время и календарь»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с календарем и часами.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представление о понятие времени, части суток, час,</w:t>
      </w:r>
      <w:r w:rsidR="00A40C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минута и секунда.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 прогулках провести наблюдения за сменой времени суток.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способ определения времени по часам.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История времяисчисления.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A40C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40C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40C61" w:rsidRDefault="00A40C61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12. «Планета Земля».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Продолжение работы по ознакомлению с понятием планета.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Состав планеты. Вода и суша. Материки и океаны.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Продолжать воспитывать бережное и гуманное отношение к природе,</w:t>
      </w:r>
      <w:r w:rsidR="00A40C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основы для экологического поведения. Привитие понимания</w:t>
      </w:r>
      <w:r w:rsidR="00A40C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ответственности человека за экологию планеты.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A40C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A40C61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  <w:r w:rsidR="00A40C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40C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40C61" w:rsidRDefault="00A40C61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13. «Человек и его потребности».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с понятиями и обобщение предметов по группам: одежда,</w:t>
      </w:r>
      <w:r w:rsidR="00A40C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головные уборы, обувь, мебель, предметы гигиены, продукты питания,</w:t>
      </w:r>
      <w:r w:rsidR="00A40C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электробытовые приборы, посуда, столовые приборы, игрушки, школьные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принадлежности.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Расширять представления о системе биологических потребностей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человека, их взаимосвязи (в пище, свете, тепле, влаге и т.д.)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Правила безопасности в использовании предметов.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Продолжить формировать бережное отношение к предметам быта,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навыки ухода.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87854" w:rsidRDefault="00A87854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14. «Спорт».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Понятия спорт, зимние и летные виды спорта, спортсмен.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Физическая форма. Здоровье и ведение здорового образа жизни.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Формирование основ ответственности за свое здоровье и ведение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здорового образа жизни.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Продолжение формирования безопасного и разумного поведения.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87854" w:rsidRDefault="00A87854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15. «Профессии»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и расширение представлений о понятии профессия.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Профессии, связанные со сферой обслуживания, транспортом,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строительные, представления о структуре конкретного трудового процесса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(цель, мотив, материалы, инструменты, современная техника и т.д.).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Обобщать представления о связи труда людей разных профессий.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Расширять представление о том, где и кем работают родители ребенка,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 чем ценность их труда.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Испытывать чувство уважения и благодарности к близким и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незнакомым людям, создающим своим трудом разнообразные предметы и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другие ценности, необходимые человеку для жизни.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Стремиться принять участие в трудовой деятельности взрослых,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оказывать посильную помощь, проявлять заботу, внимание.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87854" w:rsidRDefault="00A87854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16. «Организм человека».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Расширять представления детей о человеке, как о живом существе, об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основных признаках: питается, дышит воздухом, двигается, чувствует,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растет, развивается, рождает детей; о системе биологических потребностей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человека, их взаимосвязи.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Расширить представления об органах- глаза, уши, нос, рот, сердце,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желудок, печень, почки, руки, ноги, о том зачем они нужны, какие функции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выполняют.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Рассказать о том, что здоровье человека зависит от правильного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удовлетворения его жизненно важных потребностей, сохранения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целостности органов; об основных правилах личной гигиены, безопасности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поведения на улице и в помещении. Представлении об использовании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факторов природной среды (воды, солнца, воздуха) для укрепления здоровья.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87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87854" w:rsidRDefault="00A87854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66E16" w:rsidRDefault="00366E16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Третий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обучения</w:t>
      </w:r>
      <w:r w:rsidR="00E32F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(группы </w:t>
      </w:r>
      <w:r w:rsidR="00E32FDD" w:rsidRPr="00E32FDD">
        <w:rPr>
          <w:rFonts w:ascii="Times New Roman" w:hAnsi="Times New Roman" w:cs="Times New Roman"/>
          <w:b/>
          <w:color w:val="333333"/>
          <w:sz w:val="24"/>
          <w:szCs w:val="24"/>
        </w:rPr>
        <w:t>«Цветики» и «Теремок»)</w:t>
      </w:r>
    </w:p>
    <w:p w:rsidR="00E32FDD" w:rsidRPr="006957E6" w:rsidRDefault="00E32FDD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1. «Времена года».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Расширить знания детей о временах года.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признаки и отличия всех времен года.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Разнообразие и красота каждого времени года.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366E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366E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366E16" w:rsidRDefault="00366E16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2. «Живая – неживая природа».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Расширить знания детей о природе.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различие и признаки живой и неживой природы.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различать живую и неживую природу.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366E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366E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366E16" w:rsidRDefault="00366E16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3. «Растения»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Расширять знания о разнообразии овощей, фруктов, грибов, ягод.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различие между овощами, фруктами, ягодами, грибами</w:t>
      </w:r>
      <w:r w:rsidR="00366E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(форма, размеры, вкус).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Продолжить знакомство детей с грибами. Учить различать по видам.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детей распознавать и называть грибы.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Провести беседу о правилах безопасности в лесу.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Значение овощей, фруктов, грибов, ягод в жизни человека, птиц,</w:t>
      </w:r>
      <w:r w:rsidR="00366E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животных.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Продолжать знакомить детей с видами и названиями растений.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Упражнять в узнавании деревьев, кустарников, травянистых растений.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бережно относиться к природе.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Формировать представление о том, что под влиянием солнечного света,</w:t>
      </w:r>
      <w:r w:rsidR="00366E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тепла и влаги растения быстро растут.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366E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366E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Организовать экскурсию за грибами.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 прогулках провести наблюдения за состоянием деревьев в разные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времена года. Сезонные изменения, происходящие с деревьями.</w:t>
      </w:r>
    </w:p>
    <w:p w:rsidR="00527422" w:rsidRDefault="00527422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4. «Животные»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Помочь детям запомнить признаки, характеризующие домашних и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диких животных.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с историей одомашнивания животных, кто является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предками домашних животных.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Сформировать обобщенные представления о животных: группы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животных, их отличительные особенности, образ жизни и место обитания.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Закрепить новые сведения, уточнить представления детей о животных,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знать названия детенышей.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Бережно, заботливо, гуманно относиться к животным.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527422" w:rsidRDefault="00527422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5. «Мой дом. Комнаты в нем».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Воспитывать любовь к родному дому, бережное отношение к личному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 общественному имуществу.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Воспитывать любовь к членам своей семьи. Знать свой домашний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адрес, особенности внешнего вида дома и двора.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Безопасность в доме.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527422" w:rsidRDefault="00527422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6. «Моя семья»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Понятие семья, члены семьи.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Знание имени и отчества каждого члена семьи.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Воспитывать любовь и уважительное отношение к членам своей семьи.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Правила поведения со взрослыми и в гостях.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527422" w:rsidRDefault="00527422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7. «Мой город».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отличия города от деревни, научить различать город и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деревню.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детей с родным городом, его историей,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достопримечательностями.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Продолжать воспитывать чувство патриотизма и любви к родному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городу.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Правила поведения и безопасность в общественном месте, на дороге, в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транспорте и т.д.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527422" w:rsidRDefault="00527422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8. «Наша страна Россия».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детей с понятиями столица, президент, страна Россия,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Родина. Гимн, герб, флаг России.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бережно и с особым почетом относиться к символике нашей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страны.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Наша страна на карте. Столица на карте России.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Продолжать развивать чувство патриотизма, гордости и любви к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Родине.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527422" w:rsidRDefault="00527422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9. «Страны и народы».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27422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Продолжить рассказывать о нашей стране и показать многообразие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существующих стран и народов.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Культура, особенности мировоззрения, язык и обычаи разных народов.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уважительно относиться к культурам разных народов мира.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5274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527422" w:rsidRDefault="00527422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10. «Космос».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с понятиями: космос, солнечная система, звезда, планета,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атмосфера, спутник, астероид и метеорит.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представление о солнце и планетах, их связи.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 прогулках провести наблюдения за солнцем.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Сформировать обобщенные представления о космосе.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Этапы освоения космоса. Искусственные спутники Земли.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Продолжить воспитывать чувство гордости и любви к своей стране.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FA71B0" w:rsidRDefault="00FA71B0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11. «Время и календарь»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с календарем и часами.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представление о понятие времени, части суток, час,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минута и секунда.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 прогулках провести наблюдения за сменой времени суток.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способ определения времени по часам.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История времяисчисления.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FA71B0" w:rsidRDefault="00FA71B0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12. «Планета Земля».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Продолжение работы по ознакомлению с понятием планета.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Состав планеты. Вода и суша. Материки и океаны.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Продолжать воспитывать бережное и гуманное отношение к природе,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основы для экологического поведения. Привитие понимания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ответственности человека за экологию планеты.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FA71B0" w:rsidRDefault="00FA71B0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13. «Человек и его потребности».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с понятиями и обобщение предметов по группам: одежда,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головные уборы, обувь, мебель, предметы гигиены, продукты питания,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электробытовые приборы, посуда, столовые приборы, игрушки, школьные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принадлежности.</w:t>
      </w:r>
    </w:p>
    <w:p w:rsidR="00FA71B0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Расширять представления о системе биологических потребностей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человека, их взаимосвязи (в пище, свете, тепле, влаге и т.д.)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Правила безопасности в использовании предметов.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Продолжить формировать бережное отношение к предметам быта,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навыки ухода.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FA71B0" w:rsidRDefault="00FA71B0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14. «Спорт».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Понятия спорт, зимние и летные виды спорта, спортсмен.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Физическая форма. Здоровье и ведение здорового образа жизни.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Формирование основ ответственности за свое здоровье и ведение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здорового образа жизни.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Продолжение формирования безопасного и разумного поведения.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FA71B0" w:rsidRDefault="00FA71B0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15. «Профессии»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и расширение представлений о понятии профессия.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Профессии, связанные со сферой обслуживания, транспортом,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строительные, представления о структуре конкретного трудового процесса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(цель, мотив, материалы, инструменты, современная техника и т.д.).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Обобщать представления о связи труда людей разных профессий.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Расширять представление о том, где и кем работают родители ребенка,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 чем ценность их труда.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Испытывать чувство уважения и благодарности к близким и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незнакомым людям, создающим своим трудом разнообразные предметы и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другие ценности, необходимые человеку для жизни.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Стремиться принять участие в трудовой деятельности взрослых,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оказывать посильную помощь, проявлять заботу, внимание.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FA71B0" w:rsidRDefault="00FA71B0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16. «Организм человека».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Расширять представления детей о человеке, как о живом существе, об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основных признаках: питается, дышит воздухом, двигается, чувствует,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растет, развивается, рождает детей; о системе биологических потребностей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человека, их взаимосвязи.</w:t>
      </w:r>
    </w:p>
    <w:p w:rsidR="00FA71B0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Расширить представления об органах- глаза, уши, нос, рот, сердце,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желудок, печень, почки, руки, ноги, о том зачем они нужны, какие функции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выполняют.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Рассказать о том, что здоровье человека зависит от правильного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удовлетворения его жизненно важных потребностей, сохранения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целостности органов; об основных правилах личной гигиены, безопасности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поведения на улице и в помещении. Представлении об использовании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факторов природной среды (воды, солнца, воздуха) для укрепления здоровья.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FA71B0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FA71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FA71B0" w:rsidRPr="00A519D6" w:rsidRDefault="00FA71B0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A3C98" w:rsidRDefault="00A519D6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519D6">
        <w:rPr>
          <w:rFonts w:ascii="Times New Roman" w:hAnsi="Times New Roman" w:cs="Times New Roman"/>
          <w:b/>
          <w:color w:val="333333"/>
          <w:sz w:val="24"/>
          <w:szCs w:val="24"/>
        </w:rPr>
        <w:t>Ч</w:t>
      </w:r>
      <w:r w:rsidR="001A3C98" w:rsidRPr="00A519D6">
        <w:rPr>
          <w:rFonts w:ascii="Times New Roman" w:hAnsi="Times New Roman" w:cs="Times New Roman"/>
          <w:b/>
          <w:color w:val="333333"/>
          <w:sz w:val="24"/>
          <w:szCs w:val="24"/>
        </w:rPr>
        <w:t>етверт</w:t>
      </w:r>
      <w:r w:rsidRPr="00A519D6">
        <w:rPr>
          <w:rFonts w:ascii="Times New Roman" w:hAnsi="Times New Roman" w:cs="Times New Roman"/>
          <w:b/>
          <w:color w:val="333333"/>
          <w:sz w:val="24"/>
          <w:szCs w:val="24"/>
        </w:rPr>
        <w:t>ый</w:t>
      </w:r>
      <w:r w:rsidR="001A3C98" w:rsidRPr="00A519D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обучения</w:t>
      </w:r>
      <w:r w:rsidR="00E32F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E32FDD" w:rsidRPr="00E32FDD">
        <w:rPr>
          <w:rFonts w:ascii="Times New Roman" w:hAnsi="Times New Roman" w:cs="Times New Roman"/>
          <w:b/>
          <w:color w:val="333333"/>
          <w:sz w:val="24"/>
          <w:szCs w:val="24"/>
        </w:rPr>
        <w:t>(группы «</w:t>
      </w:r>
      <w:proofErr w:type="spellStart"/>
      <w:r w:rsidR="00E32FDD" w:rsidRPr="00E32FDD">
        <w:rPr>
          <w:rFonts w:ascii="Times New Roman" w:hAnsi="Times New Roman" w:cs="Times New Roman"/>
          <w:b/>
          <w:color w:val="333333"/>
          <w:sz w:val="24"/>
          <w:szCs w:val="24"/>
        </w:rPr>
        <w:t>Знайки</w:t>
      </w:r>
      <w:proofErr w:type="spellEnd"/>
      <w:r w:rsidR="00E32FDD" w:rsidRPr="00E32FDD">
        <w:rPr>
          <w:rFonts w:ascii="Times New Roman" w:hAnsi="Times New Roman" w:cs="Times New Roman"/>
          <w:b/>
          <w:color w:val="333333"/>
          <w:sz w:val="24"/>
          <w:szCs w:val="24"/>
        </w:rPr>
        <w:t>» и «Сафари»)</w:t>
      </w:r>
    </w:p>
    <w:p w:rsidR="00E32FDD" w:rsidRPr="00A519D6" w:rsidRDefault="00E32FDD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1. «Времена года».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Расширить знания детей о временах года.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признаки и отличия всех времен года.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Разнообразие и красота каждого времени года.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A519D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519D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519D6" w:rsidRDefault="00A519D6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2. «Живая – неживая природа».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Расширить знания детей о природе.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различие и признаки живой и неживой природы.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различать живую и неживую природу.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816B4B" w:rsidRDefault="00816B4B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3. «Растения»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Расширять знания о разнообразии овощей, фруктов, грибов, ягод.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различие между овощами, фруктами, ягодами, грибами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(форма, размеры, вкус).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Продолжить знакомство детей с грибами. Учить различать по видам.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детей распознавать и называть грибы.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Провести беседу о правилах безопасности в лесу.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Значение овощей, фруктов, грибов, ягод в жизни человека, птиц,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животных.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Продолжать знакомить детей с видами и названиями растений.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Упражнять в узнавании деревьев, кустарников, травянистых растений.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бережно относиться к природе.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представление о том, что под влиянием солнечного света,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тепла и влаги растения быстро растут.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Организовать экскурсию за грибами.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 прогулках провести наблюдения за состоянием деревьев в разные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времена года. Сезонные изменения, происходящие с деревьями.</w:t>
      </w:r>
    </w:p>
    <w:p w:rsidR="00816B4B" w:rsidRDefault="00816B4B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4. «Животные»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Помочь детям запомнить признаки, характеризующие домашних и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диких животных.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с историей одомашнивания животных, кто является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предками домашних животных.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Сформировать обобщенные представления о животных: группы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животных, их отличительные особенности, образ жизни и место обитания.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Закрепить новые сведения, уточнить представления детей о животных,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знать названия детенышей.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Бережно, заботливо, гуманно относиться к животным.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816B4B" w:rsidRDefault="00816B4B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5. «Мой дом. Комнаты в нем».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Воспитывать любовь к родному дому, бережное отношение к личному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 общественному имуществу.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Воспитывать любовь к членам своей семьи. Знать свой домашний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адрес, особенности внешнего вида дома и двора.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Безопасность в доме.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816B4B" w:rsidRDefault="00816B4B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6. «Моя семья»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Понятие семья, члены семьи.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Знание имени и отчества каждого члена семьи.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Воспитывать любовь и уважительное отношение к членам своей семьи.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Правила поведения со взрослыми и в гостях.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816B4B" w:rsidRDefault="00816B4B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7. «Мой город».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отличия города от деревни, научить различать город и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деревню.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детей с родным городом, его историей,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достопримечательностями.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Продолжать воспитывать чувство патриотизма и любви к родному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городу.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Правила поведения и безопасность в общественном месте, на дороге, в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транспорте и т.д.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816B4B" w:rsidRDefault="00816B4B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8. «Наша страна Россия».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детей с понятиями столица, президент, страна Россия,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Родина. Гимн, герб, флаг России.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бережно и с особым почетом относиться к символике нашей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страны.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Наша страна на карте. Столица на карте России.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Продолжать развивать чувство патриотизма, гордости и любви к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Родине.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816B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816B4B" w:rsidRDefault="00816B4B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9. «Страны и народы».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Продолжить рассказывать о нашей стране и показать многообразие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существующих стран и народов.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Культура, особенности мировоззрения, язык и обычаи разных народов.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Учить уважительно относиться к культурам разных народов мира.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6185B" w:rsidRDefault="00A6185B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10. «Космос».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Знакомить с понятиями: космос, солнечная система, звезда, планета,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атмосфера, спутник, астероид и метеорит.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представление о солнце и планетах, их связи.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 прогулках провести наблюдения за солнцем.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Сформировать обобщенные представления о космосе.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Этапы освоения космоса. Искусственные спутники Земли.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Продолжить воспитывать чувство гордости и любви к своей стране.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Самостоятельная (индивидуальная) работа с дидактическими играми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6185B" w:rsidRDefault="00A6185B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11. «Время и календарь»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с календарем и часами.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представление о понятие времени, части суток, час,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минута и секунда.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 прогулках провести наблюдения за сменой времени суток.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Показать способ определения времени по часам.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История времяисчисления.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6185B" w:rsidRDefault="00A6185B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12. «Планета Земля».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Продолжение работы по ознакомлению с понятием планета.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Состав планеты. Вода и суша. Материки и океаны.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Продолжать воспитывать бережное и гуманное отношение к природе,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формировать основы для экологического поведения. Привитие понимания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ответственности человека за экологию планеты.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6185B" w:rsidRDefault="00A6185B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13. «Человек и его потребности».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с понятиями и обобщение предметов по группам: одежда,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головные уборы, обувь, мебель, предметы гигиены, продукты питания,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электробытовые приборы, посуда, столовые приборы, игрушки, школьные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принадлежности.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Расширять представления о системе биологических потребностей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человека, их взаимосвязи (в пище, свете, тепле, влаге и т.д.)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Правила безопасности в использовании предметов.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Продолжить формировать бережное отношение к предметам быта,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навыки ухода.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6185B" w:rsidRDefault="00A6185B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14. «Спорт».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Понятия спорт, зимние и летные виды спорта, спортсмен.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Физическая форма. Здоровье и ведение здорового образа жизни.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Формирование основ ответственности за свое здоровье и ведение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здорового образа жизни.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Продолжение формирования безопасного и разумного поведения.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6185B" w:rsidRDefault="00A6185B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15. «Профессии»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Знакомство и расширение представлений о понятии профессия.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Профессии, связанные со сферой обслуживания, транспортом,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строительные, представления о структуре конкретного трудового процесса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(цель, мотив, материалы, инструменты, современная техника и т.д.).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Обобщать представления о связи труда людей разных профессий.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Расширять представление о том, где и кем работают родители ребенка,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 чем ценность их труда.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Испытывать чувство уважения и благодарности к близким и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незнакомым людям, создающим своим трудом разнообразные предметы и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другие ценности, необходимые человеку для жизни.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Стремиться принять участие в трудовой деятельности взрослых,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оказывать посильную помощь, проявлять заботу, внимание.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A61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A6185B" w:rsidRDefault="00A6185B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Название раздела 16. «Организм человека».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Расширять представления детей о человеке, как о живом существе, об</w:t>
      </w:r>
      <w:r w:rsidR="004A1B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основных признаках: питается, дышит воздухом, двигается, чувствует,</w:t>
      </w:r>
      <w:r w:rsidR="004A1B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растет, развивается, рождает детей; о системе биологических потребностей</w:t>
      </w:r>
      <w:r w:rsidR="004A1B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человека, их взаимосвязи.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Расширить представления об органах- глаза, уши, нос, рот, сердце,</w:t>
      </w:r>
      <w:r w:rsidR="004A1B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желудок, печень, почки, руки, ноги, о том зачем они нужны, какие функции</w:t>
      </w:r>
      <w:r w:rsidR="004A1B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выполняют.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Рассказать о том, что здоровье человека зависит от правильного</w:t>
      </w:r>
      <w:r w:rsidR="004A1B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удовлетворения его жизненно важных потребностей, сохранения</w:t>
      </w:r>
      <w:r w:rsidR="004A1B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целостности органов; об основных правилах личной гигиены, безопасности</w:t>
      </w:r>
      <w:r w:rsidR="004A1B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поведения на улице и в помещении. Представлении об использовании</w:t>
      </w:r>
      <w:r w:rsidR="004A1B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факторов природной среды (воды, солнца, воздуха) для укрепления здоровья.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Самостоятельная (индивидуальная) работа с дидактическими играми</w:t>
      </w:r>
      <w:r w:rsidR="004A1B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 теме;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Коллективные игры-викторины по изучаемым понятиям</w:t>
      </w:r>
    </w:p>
    <w:p w:rsidR="001A3C98" w:rsidRPr="001A3C98" w:rsidRDefault="001A3C98" w:rsidP="007707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 в рамках</w:t>
      </w:r>
      <w:r w:rsidR="004A1B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изучаемых понятий</w:t>
      </w:r>
    </w:p>
    <w:p w:rsidR="004A1BC3" w:rsidRDefault="004A1BC3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A1BC3" w:rsidRDefault="004A1BC3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F2DFC" w:rsidRDefault="002F2DFC" w:rsidP="003554A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F2DFC" w:rsidRDefault="002F2DFC" w:rsidP="003554A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F2DFC" w:rsidRDefault="002F2DFC" w:rsidP="003554A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F2DFC" w:rsidRDefault="002F2DFC" w:rsidP="003554A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F2DFC" w:rsidRDefault="002F2DFC" w:rsidP="003554A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F2DFC" w:rsidRDefault="002F2DFC" w:rsidP="003554A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F2DFC" w:rsidRDefault="002F2DFC" w:rsidP="003554A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F2DFC" w:rsidRDefault="002F2DFC" w:rsidP="003554A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F2DFC" w:rsidRDefault="002F2DFC" w:rsidP="003554A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F2DFC" w:rsidRDefault="002F2DFC" w:rsidP="003554A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F2DFC" w:rsidRDefault="002F2DFC" w:rsidP="003554A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554AD" w:rsidRPr="00345524" w:rsidRDefault="002F2DFC" w:rsidP="003554A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4. </w:t>
      </w:r>
      <w:r w:rsidR="003554AD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Планируемые результаты освоения Программы</w:t>
      </w:r>
    </w:p>
    <w:p w:rsidR="004A1BC3" w:rsidRDefault="004A1BC3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</w:t>
      </w:r>
      <w:r w:rsidR="002F2DFC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рограммы у обучающихся:</w:t>
      </w:r>
    </w:p>
    <w:p w:rsidR="001A3C98" w:rsidRP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554AD">
        <w:rPr>
          <w:rFonts w:ascii="Times New Roman" w:hAnsi="Times New Roman" w:cs="Times New Roman"/>
          <w:b/>
          <w:color w:val="333333"/>
          <w:sz w:val="24"/>
          <w:szCs w:val="24"/>
        </w:rPr>
        <w:t>Младший дошкольный возраст</w:t>
      </w:r>
    </w:p>
    <w:p w:rsid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Ребёнок различает и называет конкретные виды деревьев, кустарников,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травянистых растений, животных разных групп. </w:t>
      </w:r>
    </w:p>
    <w:p w:rsid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Определяет основное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строение некоторые особенности органов, замечает и понимает признаки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живого движение, питание, состояние по сезонам. 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Активно участвует в уходе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за растениями и животными, включаясь в деятельность взрослых.</w:t>
      </w:r>
    </w:p>
    <w:p w:rsid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Любопытен, эмоционален в общении с природой, проявляет бережное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отношение к объектам природы.</w:t>
      </w:r>
    </w:p>
    <w:p w:rsidR="003554AD" w:rsidRPr="001A3C98" w:rsidRDefault="003554AD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554AD">
        <w:rPr>
          <w:rFonts w:ascii="Times New Roman" w:hAnsi="Times New Roman" w:cs="Times New Roman"/>
          <w:b/>
          <w:color w:val="333333"/>
          <w:sz w:val="24"/>
          <w:szCs w:val="24"/>
        </w:rPr>
        <w:t>Средний дошкольный возраст</w:t>
      </w:r>
    </w:p>
    <w:p w:rsid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Ребёнок знает (различает и правильно называет) достаточно большое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количество растений и животных, их характерные признаки. </w:t>
      </w:r>
    </w:p>
    <w:p w:rsid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Правильно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определяет их принадлежность к живым существам на основании выделения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у конкретных объектов признаков живого. </w:t>
      </w:r>
    </w:p>
    <w:p w:rsid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Проявляет интерес к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особенностям их жизни, радость от общения, сочувствие попавшим в беду;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обнаруживает стремление оказывать помощь. </w:t>
      </w:r>
    </w:p>
    <w:p w:rsid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Отношение к растениям и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животным достаточно осознанное. </w:t>
      </w:r>
    </w:p>
    <w:p w:rsid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Ребёнок умеет определить их состояние,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элементарно установить его причины на основе связей различного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содержания. 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Видит признаки объектов природы, делающие их красивыми.</w:t>
      </w:r>
    </w:p>
    <w:p w:rsidR="003554AD" w:rsidRDefault="003554AD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554AD">
        <w:rPr>
          <w:rFonts w:ascii="Times New Roman" w:hAnsi="Times New Roman" w:cs="Times New Roman"/>
          <w:b/>
          <w:color w:val="333333"/>
          <w:sz w:val="24"/>
          <w:szCs w:val="24"/>
        </w:rPr>
        <w:t>Старший дошкольный возраст</w:t>
      </w:r>
    </w:p>
    <w:p w:rsid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Ребёнок знает основные признаки живого, устанавливает связи между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состоянием живых существ, средой обитания и соответствием условий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потребностям. </w:t>
      </w:r>
    </w:p>
    <w:p w:rsid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Владеет предметными понятиями в соответствии с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программой, устанавливает под руководством педагога и самостоятельно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частные, и общие связи.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Пользуется наблюдением для познания природы.</w:t>
      </w:r>
    </w:p>
    <w:p w:rsid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Моделирует признаки объектов и связи. </w:t>
      </w:r>
    </w:p>
    <w:p w:rsid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Владеет трудовыми умениями,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достигая хороших результатов. </w:t>
      </w:r>
    </w:p>
    <w:p w:rsidR="003554AD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Бережно, заботливо, гуманно относится к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природе, нетерпим к другим детям и взрослым в случае нарушения ими</w:t>
      </w:r>
      <w:r w:rsidR="00355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правил общения с природой. 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Готов оказать помощь в случае необходимости.</w:t>
      </w:r>
    </w:p>
    <w:p w:rsidR="00D91441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Познавательное отношение устойчиво. 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Эмоционально воспринимает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природу, видит её красоту.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Дети должны различать объекты природы и объекты, не относящиеся к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природе; иметь представление о животных и растениях своей местности,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других регионов Земли; уметь характеризовать внешний вид, правильно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называть части растений и тела животных, осуществлять группировку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природных объектов на основании выделения ряда существенных признаков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(звери, птицы, рыбы, насекомые, домашние, дикие).</w:t>
      </w:r>
    </w:p>
    <w:p w:rsidR="001A3C98" w:rsidRPr="001A3C98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Дети должны знать значение солнца как источника тепла и света;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материки и океаны; формы поверхности: горы, равнины, водоёмы, суши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(река, озеро, болото); неживая и живая природа; изменения в жизни растений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 животных в связи со сменой времен года: растения своей местности;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группы растений: деревья, кустарники, травы, хвойные, цветковые,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культурные, дикорастущие; редкие и охраняемые растения; животные своей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местности.</w:t>
      </w:r>
    </w:p>
    <w:p w:rsidR="00C346DA" w:rsidRDefault="001A3C98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Должны знать: названия материков и океанов; назначение компаса;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природные явления; тела и вещества; компоненты неживой природы: вода,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воздух, полезные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ископаемые, их свойства. Уметь называть и показывать на</w:t>
      </w:r>
      <w:r w:rsidR="00D914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глобусе и карте материки и океаны, нашу страну Россию.</w:t>
      </w:r>
    </w:p>
    <w:p w:rsidR="00D91441" w:rsidRDefault="00D91441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A0AAC" w:rsidRPr="000B7300" w:rsidRDefault="000A0AAC" w:rsidP="000A0A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Реализация программы «Основы наук» предусматривает текущий контроль, промежуточную и итоговую аттестации.</w:t>
      </w:r>
    </w:p>
    <w:p w:rsidR="000A0AAC" w:rsidRPr="000B7300" w:rsidRDefault="000A0AAC" w:rsidP="000A0AA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Формами текущего и промежуточного контроля и итоговой аттестации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являются: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викторина или игра (Игра-занятие проводится в течение 15-20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минут, основной критерий – заинтересованность детей и положительный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эмоциональный настрой);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открытое занятие;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выставки с показом работ;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наблюдение.</w:t>
      </w:r>
    </w:p>
    <w:p w:rsidR="000A0AAC" w:rsidRDefault="000A0AAC" w:rsidP="000A0AA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0AAC" w:rsidRPr="000B7300" w:rsidRDefault="000A0AAC" w:rsidP="000A0A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качестве основных критериев уровня сформированности кругозора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предлагаются следующие:</w:t>
      </w:r>
    </w:p>
    <w:p w:rsidR="000A0AAC" w:rsidRPr="000B7300" w:rsidRDefault="000A0AAC" w:rsidP="000A0AA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сформированность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первичных личностных представлений о себе;</w:t>
      </w:r>
    </w:p>
    <w:p w:rsidR="000A0AAC" w:rsidRPr="000B7300" w:rsidRDefault="000A0AAC" w:rsidP="000A0AA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сформированность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первичных представлений о семье;</w:t>
      </w:r>
    </w:p>
    <w:p w:rsidR="000A0AAC" w:rsidRPr="000B7300" w:rsidRDefault="000A0AAC" w:rsidP="000A0AA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сформированность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первичных представлений об обществе,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 и мире;</w:t>
      </w:r>
    </w:p>
    <w:p w:rsidR="000A0AAC" w:rsidRPr="000B7300" w:rsidRDefault="000A0AAC" w:rsidP="000A0AA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сформированность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первичных представлений о природе.</w:t>
      </w:r>
    </w:p>
    <w:p w:rsidR="00D91441" w:rsidRDefault="00D91441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3929EB" w:rsidRDefault="001A3C98" w:rsidP="003929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929EB">
        <w:rPr>
          <w:rFonts w:ascii="Times New Roman" w:hAnsi="Times New Roman" w:cs="Times New Roman"/>
          <w:b/>
          <w:color w:val="333333"/>
          <w:sz w:val="24"/>
          <w:szCs w:val="24"/>
        </w:rPr>
        <w:t>Показатели сформированности кругозора старшего дошкольника</w:t>
      </w:r>
    </w:p>
    <w:p w:rsidR="00047044" w:rsidRPr="001A3C98" w:rsidRDefault="00047044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047044" w:rsidTr="00047044">
        <w:tc>
          <w:tcPr>
            <w:tcW w:w="2405" w:type="dxa"/>
          </w:tcPr>
          <w:p w:rsidR="00047044" w:rsidRDefault="00047044" w:rsidP="000470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Критерии</w:t>
            </w:r>
          </w:p>
        </w:tc>
        <w:tc>
          <w:tcPr>
            <w:tcW w:w="6940" w:type="dxa"/>
          </w:tcPr>
          <w:p w:rsidR="00047044" w:rsidRPr="001A3C98" w:rsidRDefault="00047044" w:rsidP="000470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Показатели сформированности кругозора старшего</w:t>
            </w:r>
          </w:p>
          <w:p w:rsidR="00047044" w:rsidRDefault="00047044" w:rsidP="00047044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Дошкольника</w:t>
            </w:r>
          </w:p>
          <w:p w:rsidR="00047044" w:rsidRDefault="00047044" w:rsidP="00047044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47044" w:rsidTr="00047044">
        <w:tc>
          <w:tcPr>
            <w:tcW w:w="2405" w:type="dxa"/>
          </w:tcPr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первичных личностных</w:t>
            </w:r>
          </w:p>
          <w:p w:rsidR="00047044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 себе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0" w:type="dxa"/>
          </w:tcPr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Ребенок имеет представление о себе: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свое имя, фамилию, возраст, половую принадлежность,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некоторые индивидуальные особенности своего внешнего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облика.</w:t>
            </w:r>
          </w:p>
          <w:p w:rsidR="00047044" w:rsidRPr="001A3C98" w:rsidRDefault="00047044" w:rsidP="000470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47044" w:rsidTr="00047044">
        <w:tc>
          <w:tcPr>
            <w:tcW w:w="2405" w:type="dxa"/>
          </w:tcPr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первичных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 семье</w:t>
            </w:r>
          </w:p>
        </w:tc>
        <w:tc>
          <w:tcPr>
            <w:tcW w:w="6940" w:type="dxa"/>
          </w:tcPr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Ребенок должен имеет представление о семье: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 семьи, имена ближайших родственников, ближайшие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родственные связи, распределение семейных обязанностей,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семейные традиции.</w:t>
            </w:r>
          </w:p>
          <w:p w:rsidR="00047044" w:rsidRPr="001A3C98" w:rsidRDefault="00047044" w:rsidP="000470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47044" w:rsidTr="00047044">
        <w:trPr>
          <w:trHeight w:val="2877"/>
        </w:trPr>
        <w:tc>
          <w:tcPr>
            <w:tcW w:w="2405" w:type="dxa"/>
          </w:tcPr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первичных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об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обществе, государстве и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мире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0" w:type="dxa"/>
          </w:tcPr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Ребенок должен имеет представление об обществе, государстве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мире: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планеты. Многообразие стран и государств планеты.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государства и его основные символы. Название своей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малой родины, свою принадлежность к ней. Характеристики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своего дома, улицы. Представление о человеке: профессии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взрослых (воспитатель, помощник воспитателя, медсестра и др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их трудовые действия, предметы, необходимые для труда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результат труда, значимость результата для детей и взрослых).</w:t>
            </w:r>
          </w:p>
          <w:p w:rsidR="00047044" w:rsidRPr="001A3C98" w:rsidRDefault="00047044" w:rsidP="00047044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47044" w:rsidTr="00047044">
        <w:tc>
          <w:tcPr>
            <w:tcW w:w="2405" w:type="dxa"/>
          </w:tcPr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первичных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природе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0" w:type="dxa"/>
          </w:tcPr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Ребенок должен иметь представление о живой природе: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виды деревьев, кустарников, растений.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Характерные признаки дерева, кустарника, растения; названия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некоторых пород, их характерные признаки. Общие признаки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растений, некоторые особенности роста и развития растений.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Потребности и состояние растений. Некоторые средства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способы ухода за растениями. Сезонные состояния растений.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Времена года.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Основные виды животных, птиц, насекомых. Признаки диких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домашних животных, их представителей, особенности их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жизнедеятельности, внешнего вида, потребности. Общие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признаки видов животных. Способы ухода за домашними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животными и их польза для человека. Основные природные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ископаемые, их свойства. Свойства воды, воздуха.</w:t>
            </w:r>
          </w:p>
          <w:p w:rsidR="00047044" w:rsidRPr="001A3C98" w:rsidRDefault="00047044" w:rsidP="000470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23D1E" w:rsidRDefault="00523D1E" w:rsidP="00523D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3D1E" w:rsidRPr="001A3C98" w:rsidRDefault="00523D1E" w:rsidP="00523D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Оценка производится в процессе наблюдения за детьми в ходе 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занятий с дидактическим материалом, поскольку каждый из материалов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имеет диагностическую функцию, наблюдений в процессе проведения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открытых занятий или праздников, а также в ходе бесед с детьми во время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анятий по теме или индивидуальных бесед.</w:t>
      </w:r>
    </w:p>
    <w:p w:rsidR="00047044" w:rsidRDefault="00047044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47044" w:rsidRDefault="00047044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Pr="003929EB" w:rsidRDefault="001A3C98" w:rsidP="00523D1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929EB">
        <w:rPr>
          <w:rFonts w:ascii="Times New Roman" w:hAnsi="Times New Roman" w:cs="Times New Roman"/>
          <w:b/>
          <w:color w:val="333333"/>
          <w:sz w:val="24"/>
          <w:szCs w:val="24"/>
        </w:rPr>
        <w:t>Методы и методики диагностики формирования общей</w:t>
      </w:r>
      <w:r w:rsidR="00523D1E" w:rsidRPr="003929E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3929EB">
        <w:rPr>
          <w:rFonts w:ascii="Times New Roman" w:hAnsi="Times New Roman" w:cs="Times New Roman"/>
          <w:b/>
          <w:color w:val="333333"/>
          <w:sz w:val="24"/>
          <w:szCs w:val="24"/>
        </w:rPr>
        <w:t>осведомленности (кругозора) детей старшего дошкольного возраста</w:t>
      </w:r>
    </w:p>
    <w:p w:rsidR="00523D1E" w:rsidRDefault="00523D1E" w:rsidP="00523D1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523D1E" w:rsidRPr="001A3C98" w:rsidTr="001B3F5C">
        <w:tc>
          <w:tcPr>
            <w:tcW w:w="2405" w:type="dxa"/>
          </w:tcPr>
          <w:p w:rsidR="00523D1E" w:rsidRPr="001A3C98" w:rsidRDefault="00523D1E" w:rsidP="00523D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6940" w:type="dxa"/>
          </w:tcPr>
          <w:p w:rsidR="00523D1E" w:rsidRPr="001A3C98" w:rsidRDefault="00523D1E" w:rsidP="00523D1E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 и методики</w:t>
            </w:r>
          </w:p>
          <w:p w:rsidR="00523D1E" w:rsidRPr="001A3C98" w:rsidRDefault="00523D1E" w:rsidP="001B3F5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23D1E" w:rsidRPr="001A3C98" w:rsidTr="001B3F5C">
        <w:tc>
          <w:tcPr>
            <w:tcW w:w="2405" w:type="dxa"/>
          </w:tcPr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первичных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личностных представлений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себе</w:t>
            </w:r>
          </w:p>
          <w:p w:rsidR="00523D1E" w:rsidRPr="001A3C98" w:rsidRDefault="00523D1E" w:rsidP="001B3F5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0" w:type="dxa"/>
          </w:tcPr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Диагностическая беседа на выявление уровня первичных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 себе, разработанная коллективом кафедры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дошкольной педагогика Института детства РГПУ им. А.И.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Герцена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(Т.И. Бабаева, Т.А. Березина, Л.С. </w:t>
            </w:r>
            <w:proofErr w:type="spellStart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Римашевская</w:t>
            </w:r>
            <w:proofErr w:type="spellEnd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др.)</w:t>
            </w:r>
          </w:p>
          <w:p w:rsidR="00523D1E" w:rsidRPr="001A3C98" w:rsidRDefault="00523D1E" w:rsidP="001B3F5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23D1E" w:rsidRPr="001A3C98" w:rsidTr="001B3F5C">
        <w:tc>
          <w:tcPr>
            <w:tcW w:w="2405" w:type="dxa"/>
          </w:tcPr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первичных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 семье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0" w:type="dxa"/>
          </w:tcPr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Диагностическая беседа с детьми старшего дошкольного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возраста «Моя семья», разработанная коллективом кафедры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дошкольной педагогика Института детства РГПУ им. А.И.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Герцена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(Т.И. Бабаева, Т.А. Березина, Л.С. </w:t>
            </w:r>
            <w:proofErr w:type="spellStart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Римашевская</w:t>
            </w:r>
            <w:proofErr w:type="spellEnd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др.)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23D1E" w:rsidRPr="001A3C98" w:rsidTr="001B3F5C">
        <w:tc>
          <w:tcPr>
            <w:tcW w:w="2405" w:type="dxa"/>
          </w:tcPr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первичных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об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обществе, государстве и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мире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0" w:type="dxa"/>
          </w:tcPr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Диагностическая беседа с детьми на выявление уровня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первичных представлений об обществе, государстве и мире,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разработанная коллективом кафедры дошкольной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педагогика Института детства РГПУ им. А.И.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Герцена (Т.И.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Бабаева, Т.А. Березина, Л.С. </w:t>
            </w:r>
            <w:proofErr w:type="spellStart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Римашевская</w:t>
            </w:r>
            <w:proofErr w:type="spellEnd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др.)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Диагностическая игра «Профессии».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23D1E" w:rsidRPr="001A3C98" w:rsidTr="001B3F5C">
        <w:tc>
          <w:tcPr>
            <w:tcW w:w="2405" w:type="dxa"/>
          </w:tcPr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первичных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 природе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0" w:type="dxa"/>
          </w:tcPr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 экологических представлений старших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дошкольников (разработана О.И. </w:t>
            </w:r>
            <w:proofErr w:type="spellStart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Соломенниковой</w:t>
            </w:r>
            <w:proofErr w:type="spellEnd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).</w:t>
            </w:r>
          </w:p>
          <w:p w:rsidR="00523D1E" w:rsidRPr="001A3C98" w:rsidRDefault="00523D1E" w:rsidP="00523D1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bookmarkEnd w:id="0"/>
    </w:tbl>
    <w:p w:rsidR="00523D1E" w:rsidRDefault="00523D1E" w:rsidP="00523D1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523D1E" w:rsidSect="004242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E01" w:rsidRDefault="00013E01" w:rsidP="0042425B">
      <w:pPr>
        <w:spacing w:after="0" w:line="240" w:lineRule="auto"/>
      </w:pPr>
      <w:r>
        <w:separator/>
      </w:r>
    </w:p>
  </w:endnote>
  <w:endnote w:type="continuationSeparator" w:id="0">
    <w:p w:rsidR="00013E01" w:rsidRDefault="00013E01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A0AAC" w:rsidRDefault="000A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0AAC" w:rsidRDefault="000A0A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E01" w:rsidRDefault="00013E01" w:rsidP="0042425B">
      <w:pPr>
        <w:spacing w:after="0" w:line="240" w:lineRule="auto"/>
      </w:pPr>
      <w:r>
        <w:separator/>
      </w:r>
    </w:p>
  </w:footnote>
  <w:footnote w:type="continuationSeparator" w:id="0">
    <w:p w:rsidR="00013E01" w:rsidRDefault="00013E01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13E01"/>
    <w:rsid w:val="00047044"/>
    <w:rsid w:val="000A0AAC"/>
    <w:rsid w:val="000B6F66"/>
    <w:rsid w:val="00130178"/>
    <w:rsid w:val="001631E8"/>
    <w:rsid w:val="001A3C98"/>
    <w:rsid w:val="001A4E3B"/>
    <w:rsid w:val="001B3F5C"/>
    <w:rsid w:val="001C76F1"/>
    <w:rsid w:val="002A2C12"/>
    <w:rsid w:val="002F2DFC"/>
    <w:rsid w:val="002F3FF3"/>
    <w:rsid w:val="003175D5"/>
    <w:rsid w:val="0033687B"/>
    <w:rsid w:val="003554AD"/>
    <w:rsid w:val="00366E16"/>
    <w:rsid w:val="003929EB"/>
    <w:rsid w:val="003D17D5"/>
    <w:rsid w:val="003F5FEA"/>
    <w:rsid w:val="0040415B"/>
    <w:rsid w:val="0040422B"/>
    <w:rsid w:val="0042425B"/>
    <w:rsid w:val="00436F7C"/>
    <w:rsid w:val="004509D8"/>
    <w:rsid w:val="004604D4"/>
    <w:rsid w:val="004A1BC3"/>
    <w:rsid w:val="004D4741"/>
    <w:rsid w:val="004E0FA0"/>
    <w:rsid w:val="00523D1E"/>
    <w:rsid w:val="00527422"/>
    <w:rsid w:val="00564579"/>
    <w:rsid w:val="0056790E"/>
    <w:rsid w:val="005752BC"/>
    <w:rsid w:val="005A599E"/>
    <w:rsid w:val="005C7DC2"/>
    <w:rsid w:val="005E08F3"/>
    <w:rsid w:val="00656018"/>
    <w:rsid w:val="006714D7"/>
    <w:rsid w:val="00691C10"/>
    <w:rsid w:val="006957E6"/>
    <w:rsid w:val="006A75F9"/>
    <w:rsid w:val="006C198C"/>
    <w:rsid w:val="0072534B"/>
    <w:rsid w:val="00770780"/>
    <w:rsid w:val="00794D33"/>
    <w:rsid w:val="007A6166"/>
    <w:rsid w:val="007B3CD7"/>
    <w:rsid w:val="00816B4B"/>
    <w:rsid w:val="008C7E7C"/>
    <w:rsid w:val="00A17E60"/>
    <w:rsid w:val="00A40C61"/>
    <w:rsid w:val="00A41E0B"/>
    <w:rsid w:val="00A43264"/>
    <w:rsid w:val="00A519D6"/>
    <w:rsid w:val="00A6185B"/>
    <w:rsid w:val="00A8642B"/>
    <w:rsid w:val="00A87854"/>
    <w:rsid w:val="00AC62C9"/>
    <w:rsid w:val="00BA2638"/>
    <w:rsid w:val="00C31651"/>
    <w:rsid w:val="00C34196"/>
    <w:rsid w:val="00C346DA"/>
    <w:rsid w:val="00C86B05"/>
    <w:rsid w:val="00C86F3A"/>
    <w:rsid w:val="00CA1DB4"/>
    <w:rsid w:val="00D0062A"/>
    <w:rsid w:val="00D91441"/>
    <w:rsid w:val="00DA5CEA"/>
    <w:rsid w:val="00DA634D"/>
    <w:rsid w:val="00DF0BEA"/>
    <w:rsid w:val="00E32FDD"/>
    <w:rsid w:val="00E81A14"/>
    <w:rsid w:val="00EB10BC"/>
    <w:rsid w:val="00EB525D"/>
    <w:rsid w:val="00EC12F8"/>
    <w:rsid w:val="00EE7FC7"/>
    <w:rsid w:val="00F24908"/>
    <w:rsid w:val="00F50B84"/>
    <w:rsid w:val="00F85F51"/>
    <w:rsid w:val="00FA07E9"/>
    <w:rsid w:val="00FA1409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10602</Words>
  <Characters>60434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64</cp:revision>
  <dcterms:created xsi:type="dcterms:W3CDTF">2023-06-26T15:00:00Z</dcterms:created>
  <dcterms:modified xsi:type="dcterms:W3CDTF">2023-08-01T14:11:00Z</dcterms:modified>
</cp:coreProperties>
</file>