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807B4" w:rsidRPr="001D163F" w:rsidRDefault="00827306" w:rsidP="005807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Оценочные</w:t>
      </w:r>
      <w:r w:rsidR="005807B4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рабочей модульной программе</w:t>
      </w: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272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«Английский язык»</w:t>
      </w: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5807B4" w:rsidRPr="001D163F" w:rsidRDefault="005807B4" w:rsidP="005807B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3E09AC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5807B4" w:rsidRPr="002272B4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272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Груздева Лариса Кузьминична,</w:t>
      </w:r>
    </w:p>
    <w:p w:rsidR="005807B4" w:rsidRPr="002272B4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7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педагог-организатор</w:t>
      </w:r>
    </w:p>
    <w:p w:rsidR="005807B4" w:rsidRPr="002272B4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7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07B4" w:rsidRPr="001D163F" w:rsidRDefault="005807B4" w:rsidP="005807B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bookmarkEnd w:id="0"/>
    <w:p w:rsidR="009A2831" w:rsidRDefault="009A2831" w:rsidP="009A28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Рабочая модульная программа «Английский язык» дополнительной общеобразовательной общеразвивающей программы социально-гуманитарной направленности «Школа Незнайки» (далее Программа)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реализуется в течение 4 лет и предназначена для детей 3-7 лет.</w:t>
      </w:r>
    </w:p>
    <w:p w:rsid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Оценка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образовательных результатов обучающихся по программе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«Английский язык» осуществляется в ходе мониторинга на основании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оценочных материалов.</w:t>
      </w:r>
    </w:p>
    <w:p w:rsid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Для диагностики используются методики, позволяющие выявить, насколько ребенком освоена данная Программа в различных областях освоения языка. Диагностические материалы структурированы по возрастам: 4-5 лет (средний дошкольный возраст), 5-6, 6-7 лет (старший дошкольный возраст). Исходя из содержания, основными показателями компетентности являются следующие: Аудирование. Говорение (монолог и диалог). Лексика.</w:t>
      </w:r>
    </w:p>
    <w:p w:rsidR="00796E59" w:rsidRPr="00F91F9E" w:rsidRDefault="00796E5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Процедура проведения диагностического обследования.</w:t>
      </w:r>
    </w:p>
    <w:p w:rsidR="00510BB7" w:rsidRDefault="00510BB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1" w:name="_GoBack"/>
      <w:bookmarkEnd w:id="1"/>
      <w:r w:rsidRPr="00396CD7">
        <w:rPr>
          <w:rFonts w:ascii="Times New Roman" w:hAnsi="Times New Roman" w:cs="Times New Roman"/>
          <w:color w:val="333333"/>
          <w:sz w:val="24"/>
          <w:szCs w:val="24"/>
        </w:rPr>
        <w:t>Диагностирование включает в себя контроль, проверку, накопление,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анализ, динамику, тенденции, прогнозирование дальнейшего развития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событий. В диагностике используются многие методы и методики. Наряду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традиционными методами контроля, проверки, оценки, учета знаний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умений, применяется тестирование обученности и воспитанности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дошкольников, исследование потенциальных возможностей детей (это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свойство называют обучаемостью), проектирование индивидуального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личностно - ориентированного учебно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воспитательного процесса.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Если контроль и проверка организованы правильно, то они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способствуют - выявлению знаний, умений каждого дошкольника,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своевременному обнаружению пробелов в знаниях, умений детей, раскрытию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причин слабого усвоения отдельных частей предлагаемого материала,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повторению и систематизации пройденного, установлению уровня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готовности к усвоению нового материала, формированию умения много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напряженно работать, овладению приемами самоконтроля и самопроверки,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стимулированию ответственности.</w:t>
      </w:r>
    </w:p>
    <w:p w:rsid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Диагностика проводится педагогом индивидуально с каждым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ребенком. Важно, чтобы процедура обследования проходила в атмосфере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доброжелательности: ребенка следует поощрять, оказывать ему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эмоциональную поддержку.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Ребенок выполняет ряд заданий, а педагог в это время ведет протокол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обследования, заполняя индивидуальную на каждого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ребенка диагностическую карту наблюдений, в которой фиксируются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результаты выполнения заданий, действия и высказывания ребенка, делаются</w:t>
      </w:r>
      <w:r w:rsidR="00F42B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пометки и планирования последующей развивающей работы.</w:t>
      </w:r>
    </w:p>
    <w:p w:rsidR="00396CD7" w:rsidRDefault="00396CD7" w:rsidP="00F42B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42BF6">
        <w:rPr>
          <w:rFonts w:ascii="Times New Roman" w:hAnsi="Times New Roman" w:cs="Times New Roman"/>
          <w:b/>
          <w:color w:val="333333"/>
          <w:sz w:val="24"/>
          <w:szCs w:val="24"/>
        </w:rPr>
        <w:t>Оценка результатов</w:t>
      </w:r>
    </w:p>
    <w:p w:rsidR="00926C24" w:rsidRPr="00F42BF6" w:rsidRDefault="00926C24" w:rsidP="00F42B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42BF6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Протокол является частью диагностической таблицы</w:t>
      </w:r>
      <w:r w:rsidR="00F42B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наблюдений, которая, включает в себя несколько граф показателей</w:t>
      </w:r>
      <w:r w:rsidR="00F42B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компетентности: говорение, аудирование и лексику, позволяет отследить</w:t>
      </w:r>
      <w:r w:rsidR="00F42B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уровень знаний как индивидуально каждого ребенка, так и в среднем по</w:t>
      </w:r>
      <w:r w:rsidR="00F42B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группе. 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Оценка результатов уровня освоения программного материала по</w:t>
      </w:r>
      <w:r w:rsidR="00F42B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английскому языку осуществляется следующим образом: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3 балла – ребенок получает за правильный ответ, если не возникло</w:t>
      </w:r>
      <w:r w:rsidR="00F42B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трудностей с</w:t>
      </w:r>
      <w:r w:rsidR="00F42B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вопросом и ответом;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2 балла – не совсем точный ответ, либо ребенок нуждается в</w:t>
      </w:r>
      <w:r w:rsidR="00F42B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небольшой подсказке,</w:t>
      </w:r>
      <w:r w:rsidR="00F42B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понимает</w:t>
      </w:r>
      <w:r w:rsidR="00F42BF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о чем речь и не может вспомнить слово;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1 балл – не проявляет интереса, не выполняет задание или выполняет</w:t>
      </w:r>
      <w:r w:rsidR="00F42B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неверно.</w:t>
      </w:r>
    </w:p>
    <w:p w:rsidR="00F42BF6" w:rsidRDefault="00F42BF6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По завершению диагностики ведется подсчет баллов:</w:t>
      </w:r>
    </w:p>
    <w:p w:rsidR="00F42BF6" w:rsidRDefault="00F42BF6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96CD7" w:rsidRPr="00F42BF6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42BF6">
        <w:rPr>
          <w:rFonts w:ascii="Times New Roman" w:hAnsi="Times New Roman" w:cs="Times New Roman"/>
          <w:b/>
          <w:color w:val="333333"/>
          <w:sz w:val="24"/>
          <w:szCs w:val="24"/>
        </w:rPr>
        <w:t>Средний дошкольный возраст: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Высокий уровень –23 – 27 баллов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Средний уровень – 18 – 22 баллов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Низкий уровень – 9 – 17 баллов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Критический уровень – 0 – 8 баллов</w:t>
      </w:r>
    </w:p>
    <w:p w:rsidR="00F42BF6" w:rsidRDefault="00F42BF6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6CD7" w:rsidRPr="00F42BF6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42BF6">
        <w:rPr>
          <w:rFonts w:ascii="Times New Roman" w:hAnsi="Times New Roman" w:cs="Times New Roman"/>
          <w:b/>
          <w:color w:val="333333"/>
          <w:sz w:val="24"/>
          <w:szCs w:val="24"/>
        </w:rPr>
        <w:t>Старший дошкольный возраст: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Высший уровень – 25 – 30 баллов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Средний уровень – 19 – 24 баллов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Низкий уровень – 10 – 18 баллов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Критический уровень – 0 – 8 баллов</w:t>
      </w:r>
    </w:p>
    <w:p w:rsidR="00F42BF6" w:rsidRDefault="00F42BF6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6CD7" w:rsidRPr="00F42BF6" w:rsidRDefault="00396CD7" w:rsidP="00F42B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42BF6">
        <w:rPr>
          <w:rFonts w:ascii="Times New Roman" w:hAnsi="Times New Roman" w:cs="Times New Roman"/>
          <w:b/>
          <w:color w:val="333333"/>
          <w:sz w:val="24"/>
          <w:szCs w:val="24"/>
        </w:rPr>
        <w:t>Диагностика уровня освоения программного материала по английскому</w:t>
      </w:r>
    </w:p>
    <w:p w:rsidR="00396CD7" w:rsidRPr="00F42BF6" w:rsidRDefault="00396CD7" w:rsidP="00F42B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42BF6">
        <w:rPr>
          <w:rFonts w:ascii="Times New Roman" w:hAnsi="Times New Roman" w:cs="Times New Roman"/>
          <w:b/>
          <w:color w:val="333333"/>
          <w:sz w:val="24"/>
          <w:szCs w:val="24"/>
        </w:rPr>
        <w:t>языку у детей среднего дошкольного возраста</w:t>
      </w:r>
    </w:p>
    <w:p w:rsidR="00F42BF6" w:rsidRDefault="00F42BF6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486"/>
        <w:gridCol w:w="708"/>
        <w:gridCol w:w="709"/>
        <w:gridCol w:w="851"/>
        <w:gridCol w:w="708"/>
        <w:gridCol w:w="993"/>
        <w:gridCol w:w="850"/>
        <w:gridCol w:w="507"/>
        <w:gridCol w:w="545"/>
        <w:gridCol w:w="544"/>
        <w:gridCol w:w="808"/>
      </w:tblGrid>
      <w:tr w:rsidR="00893D64" w:rsidTr="00893D64">
        <w:tc>
          <w:tcPr>
            <w:tcW w:w="636" w:type="dxa"/>
          </w:tcPr>
          <w:p w:rsidR="00893D64" w:rsidRPr="00396CD7" w:rsidRDefault="00893D64" w:rsidP="00893D6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893D64" w:rsidRDefault="00893D64" w:rsidP="00893D6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6" w:type="dxa"/>
          </w:tcPr>
          <w:p w:rsidR="00893D64" w:rsidRPr="00396CD7" w:rsidRDefault="00893D64" w:rsidP="00893D6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Ф.И.</w:t>
            </w:r>
          </w:p>
          <w:p w:rsidR="00893D64" w:rsidRPr="00396CD7" w:rsidRDefault="00893D64" w:rsidP="00893D6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ребенка</w:t>
            </w:r>
          </w:p>
          <w:p w:rsidR="00893D64" w:rsidRDefault="00893D64" w:rsidP="00893D6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:rsidR="00893D64" w:rsidRDefault="00893D64" w:rsidP="00893D6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Говорение</w:t>
            </w:r>
          </w:p>
        </w:tc>
        <w:tc>
          <w:tcPr>
            <w:tcW w:w="1843" w:type="dxa"/>
            <w:gridSpan w:val="2"/>
          </w:tcPr>
          <w:p w:rsidR="00893D64" w:rsidRDefault="00893D64" w:rsidP="00893D6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Аудирование</w:t>
            </w:r>
          </w:p>
        </w:tc>
        <w:tc>
          <w:tcPr>
            <w:tcW w:w="1596" w:type="dxa"/>
            <w:gridSpan w:val="3"/>
          </w:tcPr>
          <w:p w:rsidR="00893D64" w:rsidRDefault="00893D64" w:rsidP="00893D6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Лексика</w:t>
            </w:r>
          </w:p>
        </w:tc>
        <w:tc>
          <w:tcPr>
            <w:tcW w:w="808" w:type="dxa"/>
          </w:tcPr>
          <w:p w:rsidR="00893D64" w:rsidRPr="00396CD7" w:rsidRDefault="00893D64" w:rsidP="00893D6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  <w:p w:rsidR="00893D64" w:rsidRDefault="00893D64" w:rsidP="00893D6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3D64" w:rsidTr="00893D64">
        <w:tc>
          <w:tcPr>
            <w:tcW w:w="636" w:type="dxa"/>
          </w:tcPr>
          <w:p w:rsidR="00893D64" w:rsidRPr="00396CD7" w:rsidRDefault="00893D64" w:rsidP="00F42BF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6" w:type="dxa"/>
          </w:tcPr>
          <w:p w:rsidR="00893D64" w:rsidRPr="00396CD7" w:rsidRDefault="00893D64" w:rsidP="00F42BF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</w:tcPr>
          <w:p w:rsidR="00893D64" w:rsidRPr="00396CD7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3D64" w:rsidTr="00893D64">
        <w:tc>
          <w:tcPr>
            <w:tcW w:w="636" w:type="dxa"/>
          </w:tcPr>
          <w:p w:rsidR="00893D64" w:rsidRPr="00396CD7" w:rsidRDefault="00893D64" w:rsidP="00F42BF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6" w:type="dxa"/>
          </w:tcPr>
          <w:p w:rsidR="00893D64" w:rsidRPr="00396CD7" w:rsidRDefault="00893D64" w:rsidP="00F42BF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</w:tcPr>
          <w:p w:rsidR="00893D64" w:rsidRPr="00396CD7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07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4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08" w:type="dxa"/>
          </w:tcPr>
          <w:p w:rsidR="00893D64" w:rsidRDefault="00893D64" w:rsidP="00396C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42BF6" w:rsidRDefault="00F42BF6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93D64" w:rsidRPr="00396CD7" w:rsidRDefault="00893D64" w:rsidP="00893D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Высокий уровень –23 – 27 баллов</w:t>
      </w:r>
    </w:p>
    <w:p w:rsidR="00893D64" w:rsidRPr="00396CD7" w:rsidRDefault="00893D64" w:rsidP="00893D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Средний уровень – 18 – 22 баллов</w:t>
      </w:r>
    </w:p>
    <w:p w:rsidR="00893D64" w:rsidRPr="00396CD7" w:rsidRDefault="00893D64" w:rsidP="00893D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Низкий уровень – 9 – 17 баллов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Критический уровень – 0 – 8 баллов</w:t>
      </w:r>
    </w:p>
    <w:p w:rsidR="00893D64" w:rsidRDefault="00893D64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6CD7" w:rsidRPr="00893D64" w:rsidRDefault="00396CD7" w:rsidP="00893D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93D64">
        <w:rPr>
          <w:rFonts w:ascii="Times New Roman" w:hAnsi="Times New Roman" w:cs="Times New Roman"/>
          <w:b/>
          <w:color w:val="333333"/>
          <w:sz w:val="24"/>
          <w:szCs w:val="24"/>
        </w:rPr>
        <w:t>Задания для диагностики уровня освоения программного</w:t>
      </w:r>
    </w:p>
    <w:p w:rsidR="00396CD7" w:rsidRPr="00893D64" w:rsidRDefault="00396CD7" w:rsidP="00893D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93D64">
        <w:rPr>
          <w:rFonts w:ascii="Times New Roman" w:hAnsi="Times New Roman" w:cs="Times New Roman"/>
          <w:b/>
          <w:color w:val="333333"/>
          <w:sz w:val="24"/>
          <w:szCs w:val="24"/>
        </w:rPr>
        <w:t>материала по английскому языку у детей среднего дошкольного возраста</w:t>
      </w:r>
    </w:p>
    <w:p w:rsidR="00893D64" w:rsidRDefault="00893D64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6CD7" w:rsidRPr="00893D64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93D64">
        <w:rPr>
          <w:rFonts w:ascii="Times New Roman" w:hAnsi="Times New Roman" w:cs="Times New Roman"/>
          <w:b/>
          <w:color w:val="333333"/>
          <w:sz w:val="24"/>
          <w:szCs w:val="24"/>
        </w:rPr>
        <w:t>Говорение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Умение детей правильно употреблять в своей речи словосочетания и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предложения на английском языке в монологической и диалогической речи.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поприветствовать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ребенка на английском языке, учитывая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время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суток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утро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день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>) “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>morning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>!”, “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>afternoon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!”,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уточнить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известно ли ему (ей), как принято прощаться на английском языке.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задать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вопрос “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What’s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your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name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?” (Как тебя зовут?)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предложить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ребенку взглянуть на картинку, на которой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изображены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разного цвета воздушные шарики, и предложить сосчитать их, назвать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их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цвета.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предложить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ребенку картинку, на которой изображены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разной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величины предметы, и назвать большие, а затем маленькие предметы.</w:t>
      </w:r>
    </w:p>
    <w:p w:rsidR="00893D64" w:rsidRDefault="00893D64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6CD7" w:rsidRPr="00893D64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93D64">
        <w:rPr>
          <w:rFonts w:ascii="Times New Roman" w:hAnsi="Times New Roman" w:cs="Times New Roman"/>
          <w:b/>
          <w:color w:val="333333"/>
          <w:sz w:val="24"/>
          <w:szCs w:val="24"/>
        </w:rPr>
        <w:t>Аудирование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Понимание на слух отдельных простых слов и простых фраз в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медленно и четко звучащей речи и ситуациях повседневного общения.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предложить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поиграть в игру “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Interpreter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”, где ребенку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предстоит выступить в роли переводчика – произнести услышанную фразу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на родном языке:</w:t>
      </w:r>
    </w:p>
    <w:p w:rsidR="00396CD7" w:rsidRPr="009A2831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9A283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“Hello!”-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привет</w:t>
      </w:r>
    </w:p>
    <w:p w:rsidR="00396CD7" w:rsidRPr="009A2831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9A283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“Sit down!”-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садись</w:t>
      </w:r>
    </w:p>
    <w:p w:rsidR="00396CD7" w:rsidRPr="009A2831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9A283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“Stand up!”-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встань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lastRenderedPageBreak/>
        <w:t>- “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Hands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up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!” – подними руки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- “I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can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run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”- я умею бегать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- “I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can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jump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”- я умею прыгать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предложить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ребенку посмотреть на картинки с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животными, затем указать несколько животных, которые ему называют на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английском языке.</w:t>
      </w:r>
    </w:p>
    <w:p w:rsidR="00396CD7" w:rsidRPr="00893D64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93D64">
        <w:rPr>
          <w:rFonts w:ascii="Times New Roman" w:hAnsi="Times New Roman" w:cs="Times New Roman"/>
          <w:b/>
          <w:color w:val="333333"/>
          <w:sz w:val="24"/>
          <w:szCs w:val="24"/>
        </w:rPr>
        <w:t>Лексика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Использование детьми в речи лексических единиц по пройденным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темам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предложить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ребенку, поиграть в игру «Какого цвета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предмет?»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предложить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ребенку набор картинок «Моя семья», и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поиграть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игру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“</w:t>
      </w:r>
      <w:r w:rsidRPr="00893D64">
        <w:rPr>
          <w:rFonts w:ascii="Times New Roman" w:hAnsi="Times New Roman" w:cs="Times New Roman"/>
          <w:color w:val="333333"/>
          <w:sz w:val="24"/>
          <w:szCs w:val="24"/>
          <w:lang w:val="en-US"/>
        </w:rPr>
        <w:t>Who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93D64">
        <w:rPr>
          <w:rFonts w:ascii="Times New Roman" w:hAnsi="Times New Roman" w:cs="Times New Roman"/>
          <w:color w:val="333333"/>
          <w:sz w:val="24"/>
          <w:szCs w:val="24"/>
          <w:lang w:val="en-US"/>
        </w:rPr>
        <w:t>is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93D64">
        <w:rPr>
          <w:rFonts w:ascii="Times New Roman" w:hAnsi="Times New Roman" w:cs="Times New Roman"/>
          <w:color w:val="333333"/>
          <w:sz w:val="24"/>
          <w:szCs w:val="24"/>
          <w:lang w:val="en-US"/>
        </w:rPr>
        <w:t>missing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>?”</w:t>
      </w:r>
      <w:r w:rsidR="00893D64"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(Кто исчез?)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3: 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редложить взглянуть на картинку человечка и поиграть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игру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“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>True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>or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>false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?”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(правда или ложь).</w:t>
      </w:r>
    </w:p>
    <w:p w:rsidR="00893D64" w:rsidRDefault="00893D64" w:rsidP="00893D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96CD7" w:rsidRPr="00893D64" w:rsidRDefault="00396CD7" w:rsidP="00893D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93D64">
        <w:rPr>
          <w:rFonts w:ascii="Times New Roman" w:hAnsi="Times New Roman" w:cs="Times New Roman"/>
          <w:b/>
          <w:color w:val="333333"/>
          <w:sz w:val="24"/>
          <w:szCs w:val="24"/>
        </w:rPr>
        <w:t>Диагностика уровня освоения программного материала по</w:t>
      </w:r>
    </w:p>
    <w:p w:rsidR="00396CD7" w:rsidRDefault="00396CD7" w:rsidP="00893D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93D64">
        <w:rPr>
          <w:rFonts w:ascii="Times New Roman" w:hAnsi="Times New Roman" w:cs="Times New Roman"/>
          <w:b/>
          <w:color w:val="333333"/>
          <w:sz w:val="24"/>
          <w:szCs w:val="24"/>
        </w:rPr>
        <w:t>английскому языку у детей старшего дошкольного возраста</w:t>
      </w:r>
    </w:p>
    <w:p w:rsidR="00893D64" w:rsidRDefault="00893D64" w:rsidP="00893D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486"/>
        <w:gridCol w:w="708"/>
        <w:gridCol w:w="709"/>
        <w:gridCol w:w="851"/>
        <w:gridCol w:w="708"/>
        <w:gridCol w:w="993"/>
        <w:gridCol w:w="850"/>
        <w:gridCol w:w="507"/>
        <w:gridCol w:w="545"/>
        <w:gridCol w:w="544"/>
        <w:gridCol w:w="808"/>
      </w:tblGrid>
      <w:tr w:rsidR="00893D64" w:rsidTr="00370C56">
        <w:tc>
          <w:tcPr>
            <w:tcW w:w="636" w:type="dxa"/>
          </w:tcPr>
          <w:p w:rsidR="00893D64" w:rsidRPr="00396CD7" w:rsidRDefault="00893D64" w:rsidP="00370C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893D64" w:rsidRDefault="00893D64" w:rsidP="00370C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6" w:type="dxa"/>
          </w:tcPr>
          <w:p w:rsidR="00893D64" w:rsidRPr="00396CD7" w:rsidRDefault="00893D64" w:rsidP="00370C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Ф.И.</w:t>
            </w:r>
          </w:p>
          <w:p w:rsidR="00893D64" w:rsidRPr="00396CD7" w:rsidRDefault="00893D64" w:rsidP="00370C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ребенка</w:t>
            </w:r>
          </w:p>
          <w:p w:rsidR="00893D64" w:rsidRDefault="00893D64" w:rsidP="00370C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:rsidR="00893D64" w:rsidRDefault="00893D64" w:rsidP="00370C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Говорение</w:t>
            </w:r>
          </w:p>
        </w:tc>
        <w:tc>
          <w:tcPr>
            <w:tcW w:w="1843" w:type="dxa"/>
            <w:gridSpan w:val="2"/>
          </w:tcPr>
          <w:p w:rsidR="00893D64" w:rsidRDefault="00893D64" w:rsidP="00370C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Аудирование</w:t>
            </w:r>
          </w:p>
        </w:tc>
        <w:tc>
          <w:tcPr>
            <w:tcW w:w="1596" w:type="dxa"/>
            <w:gridSpan w:val="3"/>
          </w:tcPr>
          <w:p w:rsidR="00893D64" w:rsidRDefault="00893D64" w:rsidP="00370C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Лексика</w:t>
            </w:r>
          </w:p>
        </w:tc>
        <w:tc>
          <w:tcPr>
            <w:tcW w:w="808" w:type="dxa"/>
          </w:tcPr>
          <w:p w:rsidR="00893D64" w:rsidRPr="00396CD7" w:rsidRDefault="00893D64" w:rsidP="00370C5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6C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  <w:p w:rsidR="00893D64" w:rsidRDefault="00893D64" w:rsidP="00370C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3D64" w:rsidTr="00370C56">
        <w:tc>
          <w:tcPr>
            <w:tcW w:w="636" w:type="dxa"/>
          </w:tcPr>
          <w:p w:rsidR="00893D64" w:rsidRPr="00396CD7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6" w:type="dxa"/>
          </w:tcPr>
          <w:p w:rsidR="00893D64" w:rsidRPr="00396CD7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</w:tcPr>
          <w:p w:rsidR="00893D64" w:rsidRPr="00396CD7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3D64" w:rsidTr="00370C56">
        <w:tc>
          <w:tcPr>
            <w:tcW w:w="636" w:type="dxa"/>
          </w:tcPr>
          <w:p w:rsidR="00893D64" w:rsidRPr="00396CD7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6" w:type="dxa"/>
          </w:tcPr>
          <w:p w:rsidR="00893D64" w:rsidRPr="00396CD7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</w:tcPr>
          <w:p w:rsidR="00893D64" w:rsidRPr="00396CD7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07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4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08" w:type="dxa"/>
          </w:tcPr>
          <w:p w:rsidR="00893D64" w:rsidRDefault="00893D64" w:rsidP="00370C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893D64" w:rsidRDefault="00893D64" w:rsidP="00893D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Высший уровень – 25 – 30 баллов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Средний уровень – 19 – 24 баллов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Низкий уровень – 10 – 18 баллов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Критический уровень – 0 – 8 баллов</w:t>
      </w:r>
    </w:p>
    <w:p w:rsidR="00893D64" w:rsidRDefault="00893D64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6CD7" w:rsidRPr="00893D64" w:rsidRDefault="00396CD7" w:rsidP="00893D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93D64">
        <w:rPr>
          <w:rFonts w:ascii="Times New Roman" w:hAnsi="Times New Roman" w:cs="Times New Roman"/>
          <w:b/>
          <w:color w:val="333333"/>
          <w:sz w:val="24"/>
          <w:szCs w:val="24"/>
        </w:rPr>
        <w:t>Задания для диагностики уровня освоения программного материала по</w:t>
      </w:r>
    </w:p>
    <w:p w:rsidR="00396CD7" w:rsidRPr="00893D64" w:rsidRDefault="00396CD7" w:rsidP="00893D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93D64">
        <w:rPr>
          <w:rFonts w:ascii="Times New Roman" w:hAnsi="Times New Roman" w:cs="Times New Roman"/>
          <w:b/>
          <w:color w:val="333333"/>
          <w:sz w:val="24"/>
          <w:szCs w:val="24"/>
        </w:rPr>
        <w:t>английскому языку у детей старшего дошкольного возраста</w:t>
      </w:r>
    </w:p>
    <w:p w:rsidR="00396CD7" w:rsidRPr="00893D64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93D64">
        <w:rPr>
          <w:rFonts w:ascii="Times New Roman" w:hAnsi="Times New Roman" w:cs="Times New Roman"/>
          <w:b/>
          <w:color w:val="333333"/>
          <w:sz w:val="24"/>
          <w:szCs w:val="24"/>
        </w:rPr>
        <w:t>Говорение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Умение детей правильно употреблять в своей речи словосочетания и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предложения на английском языке в монологической и диалогической речи.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поприветствовать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ребенка на английском языке, учитывая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время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суток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утро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день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>) “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>morning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>!”, “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>afternoon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!”,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уточнить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известно ли ему (ей), как принято прощаться на английском языке.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задать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вопрос “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What’s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your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name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?” 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>(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Как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тебя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зовут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>?),</w:t>
      </w:r>
      <w:r w:rsidR="00893D64" w:rsidRPr="00893D64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“How old are you?”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(Сколько тебе лет?)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предложить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ребенку взглянуть на картинку, на которой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изображены разного цвета воздушные шарики, и предложить сосчитать их,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назвать их цвета.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предложить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ребенку картинку, на которой изображены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разной величины предметы, и назвать большие, а затем маленькие предметы.</w:t>
      </w:r>
    </w:p>
    <w:p w:rsidR="00893D64" w:rsidRDefault="00893D64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6CD7" w:rsidRPr="00893D64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93D64">
        <w:rPr>
          <w:rFonts w:ascii="Times New Roman" w:hAnsi="Times New Roman" w:cs="Times New Roman"/>
          <w:b/>
          <w:color w:val="333333"/>
          <w:sz w:val="24"/>
          <w:szCs w:val="24"/>
        </w:rPr>
        <w:t>Аудирование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Понимание на слух отдельных простых слов и простых фраз в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медленно и четко звучащей речи и ситуациях повседневного общения.</w:t>
      </w:r>
    </w:p>
    <w:p w:rsid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предложить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поиграть в игру “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Interpreter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”, где ребенку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предстоит выступить в роли переводчика – произнести услышанную фразу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на родном языке: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“Hello!”-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Привет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“This is an elephant” –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это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слон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- “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Touch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your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nose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” – дотронься до носа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“Clap your hands”-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хлопни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ладошки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“My mother is a doctor”-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моя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мама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доктор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lastRenderedPageBreak/>
        <w:t xml:space="preserve">- “A bird can fly”-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птица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умеетт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летать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“Father can run”-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умею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бегать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“My brother can jump”-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умею</w:t>
      </w:r>
      <w:r w:rsidRPr="00396CD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прыгать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предложить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ребенку посмотреть на картинки с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животными, затем указать несколько животных, которые ему называют на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английском языке.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3: Игра «Мешок загадок»: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Сажая её, вы трудитесь, потейте -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По осени будет к обеду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potato</w:t>
      </w:r>
      <w:proofErr w:type="spellEnd"/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В летнем саду для детей наберут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Сладких и вкусных, полезных всем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fruit</w:t>
      </w:r>
      <w:proofErr w:type="spellEnd"/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Подкислит нам крем он,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Сочный, кислый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lemon</w:t>
      </w:r>
      <w:proofErr w:type="spellEnd"/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Знают дети: обезьяна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Любит фрукт, что звать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banana</w:t>
      </w:r>
      <w:proofErr w:type="spellEnd"/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Знаю, самый строгий цвет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В светофоре красный,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red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Если вдруг он загорится,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Все должны остановиться!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Жил на свете крокодил.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Был он добр и очень мил.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По утрам лежал один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На траве зеленой -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green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Нарисую кораблю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Море синей краской,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blue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А потом раскрашу смело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Солнце желтой краской,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yellow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Волны плещут через край.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Новый лист скорей давай!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Очень длинный поводок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У моей собаки,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dog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Где увидеть отгадай-ка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В городе тигренка,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tiger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Или горную козу?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Только в зоопарке.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Zoo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Кто в далеких странах не был,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Здесь найдет верблюда,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camel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конечно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Крошку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Ру</w:t>
      </w:r>
      <w:proofErr w:type="spellEnd"/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Кенгука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kangaroo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93D64" w:rsidRDefault="00893D64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96CD7" w:rsidRPr="00893D64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93D64">
        <w:rPr>
          <w:rFonts w:ascii="Times New Roman" w:hAnsi="Times New Roman" w:cs="Times New Roman"/>
          <w:b/>
          <w:color w:val="333333"/>
          <w:sz w:val="24"/>
          <w:szCs w:val="24"/>
        </w:rPr>
        <w:t>Лексика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Использование детьми в речи лексических единиц по пройденным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темам.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предложить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ребенку, поиграть в игру «Какого цвета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предмет?»</w:t>
      </w:r>
    </w:p>
    <w:p w:rsidR="00396CD7" w:rsidRPr="00396CD7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предложить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ребенку набор картинок «Моя семья», и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поиграть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игру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“</w:t>
      </w:r>
      <w:r w:rsidRPr="00893D64">
        <w:rPr>
          <w:rFonts w:ascii="Times New Roman" w:hAnsi="Times New Roman" w:cs="Times New Roman"/>
          <w:color w:val="333333"/>
          <w:sz w:val="24"/>
          <w:szCs w:val="24"/>
          <w:lang w:val="en-US"/>
        </w:rPr>
        <w:t>Who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93D64">
        <w:rPr>
          <w:rFonts w:ascii="Times New Roman" w:hAnsi="Times New Roman" w:cs="Times New Roman"/>
          <w:color w:val="333333"/>
          <w:sz w:val="24"/>
          <w:szCs w:val="24"/>
          <w:lang w:val="en-US"/>
        </w:rPr>
        <w:t>is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93D64">
        <w:rPr>
          <w:rFonts w:ascii="Times New Roman" w:hAnsi="Times New Roman" w:cs="Times New Roman"/>
          <w:color w:val="333333"/>
          <w:sz w:val="24"/>
          <w:szCs w:val="24"/>
          <w:lang w:val="en-US"/>
        </w:rPr>
        <w:t>missing</w:t>
      </w:r>
      <w:r w:rsidRPr="00893D64">
        <w:rPr>
          <w:rFonts w:ascii="Times New Roman" w:hAnsi="Times New Roman" w:cs="Times New Roman"/>
          <w:color w:val="333333"/>
          <w:sz w:val="24"/>
          <w:szCs w:val="24"/>
        </w:rPr>
        <w:t>?”</w:t>
      </w:r>
      <w:r w:rsidR="00893D64" w:rsidRP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(Кто исчез?)</w:t>
      </w:r>
    </w:p>
    <w:p w:rsidR="00396CD7" w:rsidRPr="00F91F9E" w:rsidRDefault="00396CD7" w:rsidP="00396C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CD7">
        <w:rPr>
          <w:rFonts w:ascii="Times New Roman" w:hAnsi="Times New Roman" w:cs="Times New Roman"/>
          <w:color w:val="333333"/>
          <w:sz w:val="24"/>
          <w:szCs w:val="24"/>
        </w:rPr>
        <w:t>Задание №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893D64" w:rsidRPr="00396CD7">
        <w:rPr>
          <w:rFonts w:ascii="Times New Roman" w:hAnsi="Times New Roman" w:cs="Times New Roman"/>
          <w:color w:val="333333"/>
          <w:sz w:val="24"/>
          <w:szCs w:val="24"/>
        </w:rPr>
        <w:t>: предложить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взглянуть на картинку человечка и поиграть в</w:t>
      </w:r>
      <w:r w:rsidR="00893D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color w:val="333333"/>
          <w:sz w:val="24"/>
          <w:szCs w:val="24"/>
        </w:rPr>
        <w:t>игру “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True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or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96CD7">
        <w:rPr>
          <w:rFonts w:ascii="Times New Roman" w:hAnsi="Times New Roman" w:cs="Times New Roman"/>
          <w:color w:val="333333"/>
          <w:sz w:val="24"/>
          <w:szCs w:val="24"/>
        </w:rPr>
        <w:t>false</w:t>
      </w:r>
      <w:proofErr w:type="spellEnd"/>
      <w:r w:rsidRPr="00396CD7">
        <w:rPr>
          <w:rFonts w:ascii="Times New Roman" w:hAnsi="Times New Roman" w:cs="Times New Roman"/>
          <w:color w:val="333333"/>
          <w:sz w:val="24"/>
          <w:szCs w:val="24"/>
        </w:rPr>
        <w:t>?” (правда или ложь)</w:t>
      </w:r>
    </w:p>
    <w:sectPr w:rsidR="00396CD7" w:rsidRPr="00F91F9E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6C7" w:rsidRDefault="002216C7" w:rsidP="0042425B">
      <w:pPr>
        <w:spacing w:after="0" w:line="240" w:lineRule="auto"/>
      </w:pPr>
      <w:r>
        <w:separator/>
      </w:r>
    </w:p>
  </w:endnote>
  <w:endnote w:type="continuationSeparator" w:id="0">
    <w:p w:rsidR="002216C7" w:rsidRDefault="002216C7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293715" w:rsidRDefault="002937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93715" w:rsidRDefault="002937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6C7" w:rsidRDefault="002216C7" w:rsidP="0042425B">
      <w:pPr>
        <w:spacing w:after="0" w:line="240" w:lineRule="auto"/>
      </w:pPr>
      <w:r>
        <w:separator/>
      </w:r>
    </w:p>
  </w:footnote>
  <w:footnote w:type="continuationSeparator" w:id="0">
    <w:p w:rsidR="002216C7" w:rsidRDefault="002216C7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DD90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7E1"/>
    <w:multiLevelType w:val="hybridMultilevel"/>
    <w:tmpl w:val="E052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CA3"/>
    <w:multiLevelType w:val="hybridMultilevel"/>
    <w:tmpl w:val="EA90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01565"/>
    <w:multiLevelType w:val="hybridMultilevel"/>
    <w:tmpl w:val="AEC0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5DAA"/>
    <w:multiLevelType w:val="hybridMultilevel"/>
    <w:tmpl w:val="E4E0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0305C"/>
    <w:multiLevelType w:val="hybridMultilevel"/>
    <w:tmpl w:val="81C4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F2160"/>
    <w:multiLevelType w:val="hybridMultilevel"/>
    <w:tmpl w:val="326A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D6777"/>
    <w:multiLevelType w:val="hybridMultilevel"/>
    <w:tmpl w:val="C50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53906"/>
    <w:multiLevelType w:val="hybridMultilevel"/>
    <w:tmpl w:val="54E4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6224A"/>
    <w:multiLevelType w:val="hybridMultilevel"/>
    <w:tmpl w:val="601A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17"/>
  </w:num>
  <w:num w:numId="5">
    <w:abstractNumId w:val="26"/>
  </w:num>
  <w:num w:numId="6">
    <w:abstractNumId w:val="0"/>
  </w:num>
  <w:num w:numId="7">
    <w:abstractNumId w:val="21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14"/>
  </w:num>
  <w:num w:numId="14">
    <w:abstractNumId w:val="18"/>
  </w:num>
  <w:num w:numId="15">
    <w:abstractNumId w:val="13"/>
  </w:num>
  <w:num w:numId="16">
    <w:abstractNumId w:val="12"/>
  </w:num>
  <w:num w:numId="17">
    <w:abstractNumId w:val="24"/>
  </w:num>
  <w:num w:numId="18">
    <w:abstractNumId w:val="8"/>
  </w:num>
  <w:num w:numId="19">
    <w:abstractNumId w:val="6"/>
  </w:num>
  <w:num w:numId="20">
    <w:abstractNumId w:val="20"/>
  </w:num>
  <w:num w:numId="21">
    <w:abstractNumId w:val="22"/>
  </w:num>
  <w:num w:numId="22">
    <w:abstractNumId w:val="23"/>
  </w:num>
  <w:num w:numId="23">
    <w:abstractNumId w:val="25"/>
  </w:num>
  <w:num w:numId="24">
    <w:abstractNumId w:val="16"/>
  </w:num>
  <w:num w:numId="25">
    <w:abstractNumId w:val="7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210F7"/>
    <w:rsid w:val="00040125"/>
    <w:rsid w:val="00047044"/>
    <w:rsid w:val="00076F05"/>
    <w:rsid w:val="00086570"/>
    <w:rsid w:val="000C0118"/>
    <w:rsid w:val="000E1A69"/>
    <w:rsid w:val="000E5614"/>
    <w:rsid w:val="001222ED"/>
    <w:rsid w:val="001517F9"/>
    <w:rsid w:val="00165364"/>
    <w:rsid w:val="00170942"/>
    <w:rsid w:val="001A3C98"/>
    <w:rsid w:val="001A405D"/>
    <w:rsid w:val="001D4733"/>
    <w:rsid w:val="001F0E25"/>
    <w:rsid w:val="001F2C71"/>
    <w:rsid w:val="002107E0"/>
    <w:rsid w:val="002216C7"/>
    <w:rsid w:val="00265C00"/>
    <w:rsid w:val="00287649"/>
    <w:rsid w:val="00293715"/>
    <w:rsid w:val="002C1468"/>
    <w:rsid w:val="002D63B7"/>
    <w:rsid w:val="002E4A41"/>
    <w:rsid w:val="002F3FF3"/>
    <w:rsid w:val="003175D5"/>
    <w:rsid w:val="0032761C"/>
    <w:rsid w:val="0033687B"/>
    <w:rsid w:val="003501E4"/>
    <w:rsid w:val="003554AD"/>
    <w:rsid w:val="003621A7"/>
    <w:rsid w:val="00366E16"/>
    <w:rsid w:val="00396CD7"/>
    <w:rsid w:val="003975A5"/>
    <w:rsid w:val="003A3A05"/>
    <w:rsid w:val="003D17D5"/>
    <w:rsid w:val="0040415B"/>
    <w:rsid w:val="0040422B"/>
    <w:rsid w:val="0042425B"/>
    <w:rsid w:val="00424A1B"/>
    <w:rsid w:val="00436F7C"/>
    <w:rsid w:val="004604D4"/>
    <w:rsid w:val="00461EFE"/>
    <w:rsid w:val="0047171C"/>
    <w:rsid w:val="004851B6"/>
    <w:rsid w:val="004920F3"/>
    <w:rsid w:val="00493DDB"/>
    <w:rsid w:val="004A1BC3"/>
    <w:rsid w:val="004B58E7"/>
    <w:rsid w:val="004C5207"/>
    <w:rsid w:val="004D1156"/>
    <w:rsid w:val="004E0FA0"/>
    <w:rsid w:val="004E6896"/>
    <w:rsid w:val="004F6A57"/>
    <w:rsid w:val="0050778D"/>
    <w:rsid w:val="00510BB7"/>
    <w:rsid w:val="00523D1E"/>
    <w:rsid w:val="00527422"/>
    <w:rsid w:val="005531EF"/>
    <w:rsid w:val="005534F4"/>
    <w:rsid w:val="0056635A"/>
    <w:rsid w:val="0056790E"/>
    <w:rsid w:val="005718A1"/>
    <w:rsid w:val="00571AE8"/>
    <w:rsid w:val="00574A6C"/>
    <w:rsid w:val="00577A6F"/>
    <w:rsid w:val="005807B4"/>
    <w:rsid w:val="00593A70"/>
    <w:rsid w:val="00593D6F"/>
    <w:rsid w:val="00594BA1"/>
    <w:rsid w:val="005B1D64"/>
    <w:rsid w:val="005C7DC2"/>
    <w:rsid w:val="005E08F3"/>
    <w:rsid w:val="005E44E6"/>
    <w:rsid w:val="00620A36"/>
    <w:rsid w:val="00647297"/>
    <w:rsid w:val="00656018"/>
    <w:rsid w:val="006714D7"/>
    <w:rsid w:val="00690622"/>
    <w:rsid w:val="00691C10"/>
    <w:rsid w:val="006957E6"/>
    <w:rsid w:val="006B407A"/>
    <w:rsid w:val="006B5446"/>
    <w:rsid w:val="006C1EA0"/>
    <w:rsid w:val="006C32FE"/>
    <w:rsid w:val="006F7659"/>
    <w:rsid w:val="00721BAB"/>
    <w:rsid w:val="00726F05"/>
    <w:rsid w:val="00744809"/>
    <w:rsid w:val="007558B2"/>
    <w:rsid w:val="00766175"/>
    <w:rsid w:val="00775099"/>
    <w:rsid w:val="00790DC1"/>
    <w:rsid w:val="0079223E"/>
    <w:rsid w:val="00796E59"/>
    <w:rsid w:val="007A4E23"/>
    <w:rsid w:val="007A6166"/>
    <w:rsid w:val="007A7740"/>
    <w:rsid w:val="007B4530"/>
    <w:rsid w:val="007B6D25"/>
    <w:rsid w:val="007C2E51"/>
    <w:rsid w:val="008039D6"/>
    <w:rsid w:val="00816B4B"/>
    <w:rsid w:val="00827306"/>
    <w:rsid w:val="00831C3E"/>
    <w:rsid w:val="008734A3"/>
    <w:rsid w:val="00893D64"/>
    <w:rsid w:val="008A30B1"/>
    <w:rsid w:val="008B1D73"/>
    <w:rsid w:val="008C7E7C"/>
    <w:rsid w:val="009059B4"/>
    <w:rsid w:val="0090646D"/>
    <w:rsid w:val="00907774"/>
    <w:rsid w:val="00926C24"/>
    <w:rsid w:val="00931BC5"/>
    <w:rsid w:val="00975152"/>
    <w:rsid w:val="00977375"/>
    <w:rsid w:val="00994A0D"/>
    <w:rsid w:val="009A2831"/>
    <w:rsid w:val="009B357E"/>
    <w:rsid w:val="009B564C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97D2B"/>
    <w:rsid w:val="00AB4BDE"/>
    <w:rsid w:val="00AD78D2"/>
    <w:rsid w:val="00B13B98"/>
    <w:rsid w:val="00B96A68"/>
    <w:rsid w:val="00BA04B8"/>
    <w:rsid w:val="00BA5B19"/>
    <w:rsid w:val="00BB7BA3"/>
    <w:rsid w:val="00BC4D42"/>
    <w:rsid w:val="00BF1A82"/>
    <w:rsid w:val="00C22EDC"/>
    <w:rsid w:val="00C346DA"/>
    <w:rsid w:val="00C53B8E"/>
    <w:rsid w:val="00C550FD"/>
    <w:rsid w:val="00C729B8"/>
    <w:rsid w:val="00C86B05"/>
    <w:rsid w:val="00CA1DB4"/>
    <w:rsid w:val="00CB3963"/>
    <w:rsid w:val="00CC309A"/>
    <w:rsid w:val="00CC5519"/>
    <w:rsid w:val="00CF3AED"/>
    <w:rsid w:val="00D13611"/>
    <w:rsid w:val="00D3420E"/>
    <w:rsid w:val="00D37DE5"/>
    <w:rsid w:val="00D5259A"/>
    <w:rsid w:val="00D52ED2"/>
    <w:rsid w:val="00D64A92"/>
    <w:rsid w:val="00D749DD"/>
    <w:rsid w:val="00D80DD2"/>
    <w:rsid w:val="00D84D60"/>
    <w:rsid w:val="00D91441"/>
    <w:rsid w:val="00D942D1"/>
    <w:rsid w:val="00DA5CEA"/>
    <w:rsid w:val="00DE4C17"/>
    <w:rsid w:val="00DF0BEA"/>
    <w:rsid w:val="00DF104A"/>
    <w:rsid w:val="00DF1E7D"/>
    <w:rsid w:val="00DF394B"/>
    <w:rsid w:val="00E00D78"/>
    <w:rsid w:val="00E074CC"/>
    <w:rsid w:val="00E73B03"/>
    <w:rsid w:val="00E81A14"/>
    <w:rsid w:val="00E92EB3"/>
    <w:rsid w:val="00EB10BC"/>
    <w:rsid w:val="00EB525D"/>
    <w:rsid w:val="00EC12F8"/>
    <w:rsid w:val="00EC38D5"/>
    <w:rsid w:val="00EC4131"/>
    <w:rsid w:val="00EE791C"/>
    <w:rsid w:val="00EF7FCF"/>
    <w:rsid w:val="00F10284"/>
    <w:rsid w:val="00F20790"/>
    <w:rsid w:val="00F24908"/>
    <w:rsid w:val="00F267B7"/>
    <w:rsid w:val="00F42BF6"/>
    <w:rsid w:val="00F46A57"/>
    <w:rsid w:val="00F50B84"/>
    <w:rsid w:val="00F5160F"/>
    <w:rsid w:val="00F64EA8"/>
    <w:rsid w:val="00F914F4"/>
    <w:rsid w:val="00F91F9E"/>
    <w:rsid w:val="00FA4F0E"/>
    <w:rsid w:val="00FA71B0"/>
    <w:rsid w:val="00FC25A7"/>
    <w:rsid w:val="00FD21EA"/>
    <w:rsid w:val="00FD3F8E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ED73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2023-07-08T07:23:00Z</dcterms:created>
  <dcterms:modified xsi:type="dcterms:W3CDTF">2023-07-09T08:34:00Z</dcterms:modified>
</cp:coreProperties>
</file>