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0896" w14:textId="77777777" w:rsidR="00D21848" w:rsidRDefault="00D21848" w:rsidP="00D21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1848" w:rsidRPr="001222ED" w14:paraId="40EAC269" w14:textId="77777777" w:rsidTr="00EE626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43A5FC5" w14:textId="77777777" w:rsidR="00D21848" w:rsidRPr="001222ED" w:rsidRDefault="00D21848" w:rsidP="00EE6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E78FD60" w14:textId="77777777" w:rsidR="00D21848" w:rsidRPr="001222ED" w:rsidRDefault="00D21848" w:rsidP="00EE6269">
            <w:pPr>
              <w:rPr>
                <w:rFonts w:ascii="Times New Roman" w:hAnsi="Times New Roman" w:cs="Times New Roman"/>
                <w:b/>
              </w:rPr>
            </w:pPr>
          </w:p>
          <w:p w14:paraId="029D52FA" w14:textId="77777777" w:rsidR="00D21848" w:rsidRPr="001222ED" w:rsidRDefault="00D21848" w:rsidP="00EE6269">
            <w:pPr>
              <w:rPr>
                <w:rFonts w:ascii="Times New Roman" w:hAnsi="Times New Roman" w:cs="Times New Roman"/>
                <w:b/>
              </w:rPr>
            </w:pPr>
            <w:r w:rsidRPr="001222ED">
              <w:rPr>
                <w:rFonts w:ascii="Times New Roman" w:hAnsi="Times New Roman" w:cs="Times New Roman"/>
                <w:b/>
              </w:rPr>
              <w:t>Утверждаю</w:t>
            </w:r>
          </w:p>
          <w:p w14:paraId="6884E11D" w14:textId="77777777" w:rsidR="00D21848" w:rsidRPr="001222ED" w:rsidRDefault="00D21848" w:rsidP="00EE6269">
            <w:pPr>
              <w:rPr>
                <w:rFonts w:ascii="Times New Roman" w:hAnsi="Times New Roman" w:cs="Times New Roman"/>
              </w:rPr>
            </w:pPr>
            <w:r w:rsidRPr="001222ED">
              <w:rPr>
                <w:rFonts w:ascii="Times New Roman" w:hAnsi="Times New Roman" w:cs="Times New Roman"/>
              </w:rPr>
              <w:t>Директор ЧДОУ «УКЦ «Ступени»</w:t>
            </w:r>
          </w:p>
          <w:p w14:paraId="4CBCFA64" w14:textId="77777777" w:rsidR="00D21848" w:rsidRDefault="00D21848" w:rsidP="00EE6269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6BEB10" wp14:editId="5425BAC0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89535</wp:posOffset>
                  </wp:positionV>
                  <wp:extent cx="596265" cy="339090"/>
                  <wp:effectExtent l="0" t="0" r="0" b="3810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6" b="60718"/>
                          <a:stretch/>
                        </pic:blipFill>
                        <pic:spPr bwMode="auto">
                          <a:xfrm>
                            <a:off x="0" y="0"/>
                            <a:ext cx="596265" cy="33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DEAB8B" w14:textId="77777777" w:rsidR="00D21848" w:rsidRPr="001222ED" w:rsidRDefault="00D21848" w:rsidP="00EE6269">
            <w:pPr>
              <w:rPr>
                <w:rFonts w:ascii="Times New Roman" w:hAnsi="Times New Roman" w:cs="Times New Roman"/>
              </w:rPr>
            </w:pPr>
            <w:r w:rsidRPr="001222ED">
              <w:rPr>
                <w:rFonts w:ascii="Times New Roman" w:hAnsi="Times New Roman" w:cs="Times New Roman"/>
              </w:rPr>
              <w:t>Г.В. Никишина</w:t>
            </w:r>
          </w:p>
          <w:p w14:paraId="6167A579" w14:textId="77777777" w:rsidR="00D21848" w:rsidRPr="001222ED" w:rsidRDefault="00D21848" w:rsidP="00EE6269">
            <w:pPr>
              <w:rPr>
                <w:rFonts w:ascii="Times New Roman" w:hAnsi="Times New Roman" w:cs="Times New Roman"/>
              </w:rPr>
            </w:pPr>
          </w:p>
          <w:p w14:paraId="6043F2B7" w14:textId="77777777" w:rsidR="00D21848" w:rsidRPr="001222ED" w:rsidRDefault="00D21848" w:rsidP="00EE6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июня</w:t>
            </w:r>
            <w:r w:rsidRPr="001222ED">
              <w:rPr>
                <w:rFonts w:ascii="Times New Roman" w:hAnsi="Times New Roman" w:cs="Times New Roman"/>
              </w:rPr>
              <w:t xml:space="preserve"> 2023 года</w:t>
            </w:r>
          </w:p>
          <w:p w14:paraId="29C33591" w14:textId="77777777" w:rsidR="00D21848" w:rsidRPr="001222ED" w:rsidRDefault="00D21848" w:rsidP="00EE6269">
            <w:pPr>
              <w:rPr>
                <w:rFonts w:ascii="Times New Roman" w:hAnsi="Times New Roman" w:cs="Times New Roman"/>
              </w:rPr>
            </w:pPr>
          </w:p>
        </w:tc>
      </w:tr>
    </w:tbl>
    <w:p w14:paraId="0930FB9B" w14:textId="77777777" w:rsidR="00D21848" w:rsidRPr="001222ED" w:rsidRDefault="00D21848" w:rsidP="00D2184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37312B65" w14:textId="77777777" w:rsidR="00D21848" w:rsidRDefault="00D21848" w:rsidP="00D21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AA378" w14:textId="77777777" w:rsidR="00D21848" w:rsidRDefault="00D21848" w:rsidP="00D21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E345E" w14:textId="77777777" w:rsidR="00D21848" w:rsidRDefault="00D21848" w:rsidP="00D21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0C369" w14:textId="77777777" w:rsidR="00C44FDE" w:rsidRDefault="00C44FDE" w:rsidP="00EA3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68AA3" w14:textId="77777777" w:rsidR="00C44FDE" w:rsidRDefault="00C44FDE" w:rsidP="00EA3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3417A" w14:textId="77777777" w:rsidR="00C44FDE" w:rsidRDefault="00C44FDE" w:rsidP="00EA3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EFA19" w14:textId="77777777" w:rsidR="00C44FDE" w:rsidRDefault="00C44FDE" w:rsidP="00EA3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58A2B" w14:textId="77777777" w:rsidR="00C44FDE" w:rsidRDefault="00C44FDE" w:rsidP="00EA3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259BE" w14:textId="77777777" w:rsidR="00C44FDE" w:rsidRDefault="00C44FDE" w:rsidP="00EA3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58C6A" w14:textId="77777777" w:rsidR="00C44FDE" w:rsidRDefault="00C44FDE" w:rsidP="00EA3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ADF8B" w14:textId="77777777" w:rsidR="00C44FDE" w:rsidRDefault="00C44FDE" w:rsidP="00EA3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BB0CC" w14:textId="77777777" w:rsidR="00DF42ED" w:rsidRDefault="00E51751" w:rsidP="00EA3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4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9CD9A98" w14:textId="65D788ED" w:rsidR="006F4587" w:rsidRPr="00EA3842" w:rsidRDefault="00E51751" w:rsidP="00EA3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4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75527" w:rsidRPr="00275527">
        <w:rPr>
          <w:rFonts w:ascii="Times New Roman" w:hAnsi="Times New Roman" w:cs="Times New Roman"/>
          <w:b/>
          <w:sz w:val="24"/>
          <w:szCs w:val="24"/>
        </w:rPr>
        <w:t>форм</w:t>
      </w:r>
      <w:r w:rsidR="008F75BB">
        <w:rPr>
          <w:rFonts w:ascii="Times New Roman" w:hAnsi="Times New Roman" w:cs="Times New Roman"/>
          <w:b/>
          <w:sz w:val="24"/>
          <w:szCs w:val="24"/>
        </w:rPr>
        <w:t>ах</w:t>
      </w:r>
      <w:r w:rsidR="00275527" w:rsidRPr="00275527">
        <w:rPr>
          <w:rFonts w:ascii="Times New Roman" w:hAnsi="Times New Roman" w:cs="Times New Roman"/>
          <w:b/>
          <w:sz w:val="24"/>
          <w:szCs w:val="24"/>
        </w:rPr>
        <w:t>, порядк</w:t>
      </w:r>
      <w:r w:rsidR="00275527">
        <w:rPr>
          <w:rFonts w:ascii="Times New Roman" w:hAnsi="Times New Roman" w:cs="Times New Roman"/>
          <w:b/>
          <w:sz w:val="24"/>
          <w:szCs w:val="24"/>
        </w:rPr>
        <w:t>е</w:t>
      </w:r>
      <w:r w:rsidR="00275527" w:rsidRPr="00275527">
        <w:rPr>
          <w:rFonts w:ascii="Times New Roman" w:hAnsi="Times New Roman" w:cs="Times New Roman"/>
          <w:b/>
          <w:sz w:val="24"/>
          <w:szCs w:val="24"/>
        </w:rPr>
        <w:t xml:space="preserve"> и периодичност</w:t>
      </w:r>
      <w:r w:rsidR="00275527">
        <w:rPr>
          <w:rFonts w:ascii="Times New Roman" w:hAnsi="Times New Roman" w:cs="Times New Roman"/>
          <w:b/>
          <w:sz w:val="24"/>
          <w:szCs w:val="24"/>
        </w:rPr>
        <w:t>и</w:t>
      </w:r>
      <w:r w:rsidR="00275527" w:rsidRPr="00275527">
        <w:rPr>
          <w:rFonts w:ascii="Times New Roman" w:hAnsi="Times New Roman" w:cs="Times New Roman"/>
          <w:b/>
          <w:sz w:val="24"/>
          <w:szCs w:val="24"/>
        </w:rPr>
        <w:t xml:space="preserve"> проведения промежуточной аттестации обучающихся</w:t>
      </w:r>
      <w:r w:rsidR="008F7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587">
        <w:rPr>
          <w:rFonts w:ascii="Times New Roman" w:hAnsi="Times New Roman" w:cs="Times New Roman"/>
          <w:b/>
          <w:sz w:val="24"/>
          <w:szCs w:val="24"/>
        </w:rPr>
        <w:t>ЧДОУ «УКЦ «Ступени»</w:t>
      </w:r>
    </w:p>
    <w:p w14:paraId="473EBAC2" w14:textId="4C8F7360" w:rsidR="00EA3842" w:rsidRPr="00EA3842" w:rsidRDefault="00EA3842" w:rsidP="00EA384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380355CE" w14:textId="77777777" w:rsidR="00C44FDE" w:rsidRDefault="00C44FDE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3414D50" w14:textId="77777777" w:rsidR="00C44FDE" w:rsidRDefault="00C44FDE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9262D74" w14:textId="77777777" w:rsidR="00C44FDE" w:rsidRDefault="00C44FDE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3337215" w14:textId="77777777" w:rsidR="00C44FDE" w:rsidRDefault="00C44FDE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8911DB8" w14:textId="77777777" w:rsidR="00C44FDE" w:rsidRDefault="00C44FDE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C223F1C" w14:textId="77777777" w:rsidR="00C44FDE" w:rsidRDefault="00C44FDE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B4A16CA" w14:textId="77777777" w:rsidR="00C44FDE" w:rsidRDefault="00C44FDE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1B0225D" w14:textId="77777777" w:rsidR="00C44FDE" w:rsidRDefault="00C44FDE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96513EC" w14:textId="77777777" w:rsidR="00C44FDE" w:rsidRDefault="00C44FDE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3DCD4FD" w14:textId="77777777" w:rsidR="00C44FDE" w:rsidRDefault="00C44FDE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AA179DA" w14:textId="3C42DE8A" w:rsidR="00C44FDE" w:rsidRDefault="00534785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0352A" w14:textId="77777777" w:rsidR="00534785" w:rsidRDefault="00534785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C7F017D" w14:textId="77777777" w:rsidR="00C44FDE" w:rsidRDefault="00C44FDE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1EF9A50" w14:textId="77777777" w:rsidR="00C44FDE" w:rsidRDefault="00C44FDE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EAF06EC" w14:textId="77777777" w:rsidR="00C44FDE" w:rsidRDefault="00C44FDE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1DD6E59" w14:textId="77777777" w:rsidR="00C44FDE" w:rsidRDefault="00C44FDE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791F123" w14:textId="77777777" w:rsidR="00C44FDE" w:rsidRDefault="00C44FDE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AE5A284" w14:textId="77777777" w:rsidR="00C44FDE" w:rsidRDefault="00C44FDE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7450836" w14:textId="77777777" w:rsidR="00C44FDE" w:rsidRDefault="00C44FDE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D8D7DDD" w14:textId="77777777" w:rsidR="00C44FDE" w:rsidRDefault="00C44FDE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89EC9AF" w14:textId="77777777" w:rsidR="00C44FDE" w:rsidRDefault="00C44FDE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FA3B8F8" w14:textId="77777777" w:rsidR="00C44FDE" w:rsidRDefault="00C44FDE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40695F7" w14:textId="77777777" w:rsidR="00C44FDE" w:rsidRDefault="00C44FDE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4D7E616" w14:textId="27D71CAF" w:rsidR="00C44FDE" w:rsidRDefault="00C44FDE" w:rsidP="00C44FDE">
      <w:pPr>
        <w:spacing w:after="0" w:line="240" w:lineRule="auto"/>
        <w:ind w:right="135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Омск, 2023</w:t>
      </w:r>
    </w:p>
    <w:p w14:paraId="027421D2" w14:textId="3C422A44" w:rsidR="00D21848" w:rsidRDefault="00D21848" w:rsidP="00C44FDE">
      <w:pPr>
        <w:spacing w:after="0" w:line="240" w:lineRule="auto"/>
        <w:ind w:right="135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15C364A" w14:textId="77777777" w:rsidR="00D21848" w:rsidRDefault="00D21848" w:rsidP="00C44FDE">
      <w:pPr>
        <w:spacing w:after="0" w:line="240" w:lineRule="auto"/>
        <w:ind w:right="135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133E46E0" w14:textId="77777777" w:rsidR="00F81FEA" w:rsidRDefault="00F81FEA" w:rsidP="00C91623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A4DB3DC" w14:textId="02488F3D" w:rsidR="00F81FEA" w:rsidRPr="00F81FEA" w:rsidRDefault="00F81FEA" w:rsidP="00F81FEA">
      <w:pPr>
        <w:spacing w:after="0" w:line="240" w:lineRule="auto"/>
        <w:ind w:right="135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FEA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14:paraId="646017AA" w14:textId="77777777" w:rsidR="00F81FEA" w:rsidRDefault="00F81FEA" w:rsidP="00C91623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879BB27" w14:textId="1709D552" w:rsidR="00C91623" w:rsidRPr="00FA2C4A" w:rsidRDefault="00451E74" w:rsidP="008F75B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1</w:t>
      </w:r>
      <w:r w:rsidR="00F81FEA" w:rsidRPr="00FA2C4A">
        <w:rPr>
          <w:rFonts w:ascii="Times New Roman" w:hAnsi="Times New Roman" w:cs="Times New Roman"/>
          <w:sz w:val="24"/>
          <w:szCs w:val="24"/>
        </w:rPr>
        <w:t>.1</w:t>
      </w:r>
      <w:r w:rsidRPr="00FA2C4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41107107"/>
      <w:r w:rsidR="008F75BB" w:rsidRPr="008F75BB">
        <w:rPr>
          <w:rFonts w:ascii="Times New Roman" w:hAnsi="Times New Roman" w:cs="Times New Roman"/>
          <w:sz w:val="24"/>
          <w:szCs w:val="24"/>
        </w:rPr>
        <w:t>Положение</w:t>
      </w:r>
      <w:r w:rsidR="008F75BB">
        <w:rPr>
          <w:rFonts w:ascii="Times New Roman" w:hAnsi="Times New Roman" w:cs="Times New Roman"/>
          <w:sz w:val="24"/>
          <w:szCs w:val="24"/>
        </w:rPr>
        <w:t xml:space="preserve"> </w:t>
      </w:r>
      <w:r w:rsidR="008F75BB" w:rsidRPr="008F75BB">
        <w:rPr>
          <w:rFonts w:ascii="Times New Roman" w:hAnsi="Times New Roman" w:cs="Times New Roman"/>
          <w:sz w:val="24"/>
          <w:szCs w:val="24"/>
        </w:rPr>
        <w:t>о формах, порядке и периодичности проведения промежуточной аттестации обучающихся ЧДОУ «УКЦ «Ступени»</w:t>
      </w:r>
      <w:r w:rsidR="00C44FDE" w:rsidRPr="00FA2C4A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C91623" w:rsidRPr="00FA2C4A">
        <w:rPr>
          <w:rFonts w:ascii="Times New Roman" w:hAnsi="Times New Roman" w:cs="Times New Roman"/>
          <w:sz w:val="24"/>
          <w:szCs w:val="24"/>
        </w:rPr>
        <w:t xml:space="preserve"> определяет формы, порядок </w:t>
      </w:r>
      <w:r w:rsidR="008F75BB">
        <w:rPr>
          <w:rFonts w:ascii="Times New Roman" w:hAnsi="Times New Roman" w:cs="Times New Roman"/>
          <w:sz w:val="24"/>
          <w:szCs w:val="24"/>
        </w:rPr>
        <w:t>и периодичность проведения промежуточной</w:t>
      </w:r>
      <w:r w:rsidR="00C91623" w:rsidRPr="00FA2C4A">
        <w:rPr>
          <w:rFonts w:ascii="Times New Roman" w:hAnsi="Times New Roman" w:cs="Times New Roman"/>
          <w:sz w:val="24"/>
          <w:szCs w:val="24"/>
        </w:rPr>
        <w:t xml:space="preserve"> аттестации обучающихся в ЧДОУ «УКЦ «Ступени».</w:t>
      </w:r>
    </w:p>
    <w:p w14:paraId="63DDC077" w14:textId="77777777" w:rsidR="00277A6E" w:rsidRPr="00FA2C4A" w:rsidRDefault="00277A6E" w:rsidP="00C91623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4D77CAB" w14:textId="6CBA2CC4" w:rsidR="00534785" w:rsidRPr="00FA2C4A" w:rsidRDefault="00F81FEA" w:rsidP="00C91623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1.</w:t>
      </w:r>
      <w:r w:rsidR="00C91623" w:rsidRPr="00FA2C4A">
        <w:rPr>
          <w:rFonts w:ascii="Times New Roman" w:hAnsi="Times New Roman" w:cs="Times New Roman"/>
          <w:sz w:val="24"/>
          <w:szCs w:val="24"/>
        </w:rPr>
        <w:t>2. Положение разработано в соответствии</w:t>
      </w:r>
      <w:r w:rsidR="00534785" w:rsidRPr="00FA2C4A">
        <w:rPr>
          <w:rFonts w:ascii="Times New Roman" w:hAnsi="Times New Roman" w:cs="Times New Roman"/>
          <w:sz w:val="24"/>
          <w:szCs w:val="24"/>
        </w:rPr>
        <w:t xml:space="preserve"> со следующими нормативно-правовыми документами:</w:t>
      </w:r>
    </w:p>
    <w:p w14:paraId="468566E9" w14:textId="7A6FC246" w:rsidR="00534785" w:rsidRPr="00FA2C4A" w:rsidRDefault="00534785" w:rsidP="00C91623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-</w:t>
      </w:r>
      <w:r w:rsidR="00C91623" w:rsidRPr="00FA2C4A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г. № 273-Ф</w:t>
      </w:r>
      <w:r w:rsidR="008B43FF" w:rsidRPr="00FA2C4A">
        <w:rPr>
          <w:rFonts w:ascii="Times New Roman" w:hAnsi="Times New Roman" w:cs="Times New Roman"/>
          <w:sz w:val="24"/>
          <w:szCs w:val="24"/>
        </w:rPr>
        <w:t>З</w:t>
      </w:r>
      <w:r w:rsidR="00C91623" w:rsidRPr="00FA2C4A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(в действующей редакции)</w:t>
      </w:r>
      <w:r w:rsidR="008B43FF" w:rsidRPr="00FA2C4A">
        <w:rPr>
          <w:rFonts w:ascii="Times New Roman" w:hAnsi="Times New Roman" w:cs="Times New Roman"/>
          <w:sz w:val="24"/>
          <w:szCs w:val="24"/>
        </w:rPr>
        <w:t>;</w:t>
      </w:r>
    </w:p>
    <w:p w14:paraId="713F69A2" w14:textId="0ED4907B" w:rsidR="00534785" w:rsidRPr="00FA2C4A" w:rsidRDefault="00534785" w:rsidP="00C91623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-</w:t>
      </w:r>
      <w:r w:rsidR="008B43FF" w:rsidRPr="00FA2C4A">
        <w:rPr>
          <w:rFonts w:ascii="Times New Roman" w:hAnsi="Times New Roman" w:cs="Times New Roman"/>
          <w:sz w:val="24"/>
          <w:szCs w:val="24"/>
        </w:rPr>
        <w:t xml:space="preserve"> Концепцией развития дополнительного образования детей до 2030 года (утверждена распоряжением Правительства Российской Федерации от 31 марта 2022 г. № 678-р); </w:t>
      </w:r>
    </w:p>
    <w:p w14:paraId="334053E3" w14:textId="76709C2A" w:rsidR="0042780D" w:rsidRDefault="00534785" w:rsidP="00C91623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 xml:space="preserve">- </w:t>
      </w:r>
      <w:r w:rsidR="008B43FF" w:rsidRPr="00FA2C4A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 (утвержден приказом </w:t>
      </w:r>
      <w:proofErr w:type="spellStart"/>
      <w:r w:rsidR="008B43FF" w:rsidRPr="00FA2C4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8B43FF" w:rsidRPr="00FA2C4A">
        <w:rPr>
          <w:rFonts w:ascii="Times New Roman" w:hAnsi="Times New Roman" w:cs="Times New Roman"/>
          <w:sz w:val="24"/>
          <w:szCs w:val="24"/>
        </w:rPr>
        <w:t xml:space="preserve"> России от 27 июля 2022 г. № 629</w:t>
      </w:r>
      <w:r w:rsidR="008F75BB">
        <w:rPr>
          <w:rFonts w:ascii="Times New Roman" w:hAnsi="Times New Roman" w:cs="Times New Roman"/>
          <w:sz w:val="24"/>
          <w:szCs w:val="24"/>
        </w:rPr>
        <w:t>, п.23</w:t>
      </w:r>
      <w:r w:rsidR="008B43FF" w:rsidRPr="00FA2C4A">
        <w:rPr>
          <w:rFonts w:ascii="Times New Roman" w:hAnsi="Times New Roman" w:cs="Times New Roman"/>
          <w:sz w:val="24"/>
          <w:szCs w:val="24"/>
        </w:rPr>
        <w:t>)</w:t>
      </w:r>
      <w:r w:rsidR="00277A6E" w:rsidRPr="00FA2C4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AEB87C" w14:textId="2196CEFC" w:rsidR="00FA2C4A" w:rsidRDefault="00FA2C4A" w:rsidP="00FA2C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734F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D734F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8ABCA0" w14:textId="642A1D85" w:rsidR="00FA2C4A" w:rsidRDefault="00FA2C4A" w:rsidP="00FA2C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Федеральной образовательной программы дошкольного образования (утверждена приказом </w:t>
      </w:r>
      <w:proofErr w:type="spellStart"/>
      <w:r w:rsidRPr="00FA2C4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A2C4A">
        <w:rPr>
          <w:rFonts w:ascii="Times New Roman" w:hAnsi="Times New Roman" w:cs="Times New Roman"/>
          <w:sz w:val="24"/>
          <w:szCs w:val="24"/>
        </w:rPr>
        <w:t xml:space="preserve"> России от 25 ноября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2C4A">
        <w:rPr>
          <w:rFonts w:ascii="Times New Roman" w:hAnsi="Times New Roman" w:cs="Times New Roman"/>
          <w:sz w:val="24"/>
          <w:szCs w:val="24"/>
        </w:rPr>
        <w:t xml:space="preserve"> 1028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EBB54AD" w14:textId="283D8276" w:rsidR="00483ABB" w:rsidRPr="00FA2C4A" w:rsidRDefault="00483ABB" w:rsidP="00FA2C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ABB">
        <w:rPr>
          <w:rFonts w:ascii="Times New Roman" w:hAnsi="Times New Roman" w:cs="Times New Roman"/>
          <w:sz w:val="24"/>
          <w:szCs w:val="24"/>
        </w:rPr>
        <w:t>- Примерной рабочей программы воспитания для образовательных организаций, реализующих образовательные программы дошкольного образования (одобрена решением федерального УМО по общему образованию, протокол № 2/21 от 1 июля 2021 г., размещена в Реестре примерных основных общеобразовательных программ на портале https://fgosreestr.ru);</w:t>
      </w:r>
    </w:p>
    <w:p w14:paraId="2B538A98" w14:textId="64FB61A2" w:rsidR="00F81FEA" w:rsidRPr="00FA2C4A" w:rsidRDefault="00F81FEA" w:rsidP="00C91623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- Дополнительной общеобразовательной общеразвивающей программой социально-гуманитарной направленности «Школа Незнайки» (принята на заседании педагогического совета от 31 августа 2023 года, протокол № 1, утверждена директором ЧДОУ «УКЦ «Ступени» 31 августа 2023 года;</w:t>
      </w:r>
    </w:p>
    <w:p w14:paraId="3A4250C3" w14:textId="60C6DF02" w:rsidR="00C91623" w:rsidRPr="00FA2C4A" w:rsidRDefault="0042780D" w:rsidP="00C91623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 xml:space="preserve">- </w:t>
      </w:r>
      <w:r w:rsidR="00C91623" w:rsidRPr="00FA2C4A">
        <w:rPr>
          <w:rFonts w:ascii="Times New Roman" w:hAnsi="Times New Roman" w:cs="Times New Roman"/>
          <w:sz w:val="24"/>
          <w:szCs w:val="24"/>
        </w:rPr>
        <w:t>Уставом и</w:t>
      </w:r>
      <w:r w:rsidR="00277A6E" w:rsidRPr="00FA2C4A">
        <w:rPr>
          <w:rFonts w:ascii="Times New Roman" w:hAnsi="Times New Roman" w:cs="Times New Roman"/>
          <w:sz w:val="24"/>
          <w:szCs w:val="24"/>
        </w:rPr>
        <w:t xml:space="preserve"> </w:t>
      </w:r>
      <w:r w:rsidR="00F81FEA" w:rsidRPr="00FA2C4A">
        <w:rPr>
          <w:rFonts w:ascii="Times New Roman" w:hAnsi="Times New Roman" w:cs="Times New Roman"/>
          <w:sz w:val="24"/>
          <w:szCs w:val="24"/>
        </w:rPr>
        <w:t xml:space="preserve">другими </w:t>
      </w:r>
      <w:r w:rsidR="00C91623" w:rsidRPr="00FA2C4A">
        <w:rPr>
          <w:rFonts w:ascii="Times New Roman" w:hAnsi="Times New Roman" w:cs="Times New Roman"/>
          <w:sz w:val="24"/>
          <w:szCs w:val="24"/>
        </w:rPr>
        <w:t xml:space="preserve">локальными актами </w:t>
      </w:r>
      <w:r w:rsidR="00277A6E" w:rsidRPr="00FA2C4A">
        <w:rPr>
          <w:rFonts w:ascii="Times New Roman" w:hAnsi="Times New Roman" w:cs="Times New Roman"/>
          <w:sz w:val="24"/>
          <w:szCs w:val="24"/>
        </w:rPr>
        <w:t>ЧДОУ «УКЦ «Ступени».</w:t>
      </w:r>
    </w:p>
    <w:p w14:paraId="11BAA2D1" w14:textId="4004EC1A" w:rsidR="004565F9" w:rsidRDefault="004565F9" w:rsidP="00C91623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8E60FE5" w14:textId="2F219E25" w:rsidR="00F81FEA" w:rsidRPr="00F81FEA" w:rsidRDefault="00F81FEA" w:rsidP="00F81FEA">
      <w:pPr>
        <w:spacing w:after="0" w:line="240" w:lineRule="auto"/>
        <w:ind w:right="135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FEA">
        <w:rPr>
          <w:rFonts w:ascii="Times New Roman" w:hAnsi="Times New Roman" w:cs="Times New Roman"/>
          <w:b/>
          <w:sz w:val="24"/>
          <w:szCs w:val="24"/>
        </w:rPr>
        <w:t xml:space="preserve">2. Цели, задачи, принципы и функции </w:t>
      </w:r>
      <w:r w:rsidR="008F75BB">
        <w:rPr>
          <w:rFonts w:ascii="Times New Roman" w:hAnsi="Times New Roman" w:cs="Times New Roman"/>
          <w:b/>
          <w:sz w:val="24"/>
          <w:szCs w:val="24"/>
        </w:rPr>
        <w:t xml:space="preserve">промежуточной </w:t>
      </w:r>
      <w:r w:rsidRPr="00F81FEA">
        <w:rPr>
          <w:rFonts w:ascii="Times New Roman" w:hAnsi="Times New Roman" w:cs="Times New Roman"/>
          <w:b/>
          <w:sz w:val="24"/>
          <w:szCs w:val="24"/>
        </w:rPr>
        <w:t>аттестации обучающихся</w:t>
      </w:r>
    </w:p>
    <w:p w14:paraId="26634B34" w14:textId="77777777" w:rsidR="00F81FEA" w:rsidRDefault="00F81FEA" w:rsidP="00C91623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7E27E2C" w14:textId="187AC4E6" w:rsidR="004565F9" w:rsidRPr="00FA2C4A" w:rsidRDefault="00F81FEA" w:rsidP="00C91623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2.1</w:t>
      </w:r>
      <w:r w:rsidR="004565F9" w:rsidRPr="00FA2C4A">
        <w:rPr>
          <w:rFonts w:ascii="Times New Roman" w:hAnsi="Times New Roman" w:cs="Times New Roman"/>
          <w:sz w:val="24"/>
          <w:szCs w:val="24"/>
        </w:rPr>
        <w:t xml:space="preserve">. Целью </w:t>
      </w:r>
      <w:bookmarkStart w:id="1" w:name="_Hlk141866490"/>
      <w:r w:rsidR="008F75BB">
        <w:rPr>
          <w:rFonts w:ascii="Times New Roman" w:hAnsi="Times New Roman" w:cs="Times New Roman"/>
          <w:sz w:val="24"/>
          <w:szCs w:val="24"/>
        </w:rPr>
        <w:t>промежуточной</w:t>
      </w:r>
      <w:r w:rsidR="004565F9" w:rsidRPr="00FA2C4A">
        <w:rPr>
          <w:rFonts w:ascii="Times New Roman" w:hAnsi="Times New Roman" w:cs="Times New Roman"/>
          <w:sz w:val="24"/>
          <w:szCs w:val="24"/>
        </w:rPr>
        <w:t xml:space="preserve"> аттестации </w:t>
      </w:r>
      <w:bookmarkEnd w:id="1"/>
      <w:r w:rsidR="004565F9" w:rsidRPr="00FA2C4A">
        <w:rPr>
          <w:rFonts w:ascii="Times New Roman" w:hAnsi="Times New Roman" w:cs="Times New Roman"/>
          <w:sz w:val="24"/>
          <w:szCs w:val="24"/>
        </w:rPr>
        <w:t xml:space="preserve">обучающихся является </w:t>
      </w:r>
      <w:r w:rsidR="001D1222" w:rsidRPr="00FA2C4A">
        <w:rPr>
          <w:rFonts w:ascii="Times New Roman" w:hAnsi="Times New Roman" w:cs="Times New Roman"/>
          <w:sz w:val="24"/>
          <w:szCs w:val="24"/>
        </w:rPr>
        <w:t xml:space="preserve">выявление и </w:t>
      </w:r>
      <w:r w:rsidR="004565F9" w:rsidRPr="00FA2C4A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CE33A3">
        <w:rPr>
          <w:rFonts w:ascii="Times New Roman" w:hAnsi="Times New Roman" w:cs="Times New Roman"/>
          <w:sz w:val="24"/>
          <w:szCs w:val="24"/>
        </w:rPr>
        <w:t>з</w:t>
      </w:r>
      <w:r w:rsidR="001D1222" w:rsidRPr="00FA2C4A">
        <w:rPr>
          <w:rFonts w:ascii="Times New Roman" w:hAnsi="Times New Roman" w:cs="Times New Roman"/>
          <w:sz w:val="24"/>
          <w:szCs w:val="24"/>
        </w:rPr>
        <w:t xml:space="preserve">наний и </w:t>
      </w:r>
      <w:r w:rsidR="004565F9" w:rsidRPr="00FA2C4A">
        <w:rPr>
          <w:rFonts w:ascii="Times New Roman" w:hAnsi="Times New Roman" w:cs="Times New Roman"/>
          <w:sz w:val="24"/>
          <w:szCs w:val="24"/>
        </w:rPr>
        <w:t>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</w:t>
      </w:r>
    </w:p>
    <w:p w14:paraId="5521E1E2" w14:textId="77777777" w:rsidR="00DB1574" w:rsidRPr="00FA2C4A" w:rsidRDefault="00DB1574" w:rsidP="00DB1574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F9424F1" w14:textId="1B10EA0C" w:rsidR="00DB1574" w:rsidRPr="00FA2C4A" w:rsidRDefault="00F81FEA" w:rsidP="00DB1574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2.2</w:t>
      </w:r>
      <w:r w:rsidR="001D1222" w:rsidRPr="00FA2C4A">
        <w:rPr>
          <w:rFonts w:ascii="Times New Roman" w:hAnsi="Times New Roman" w:cs="Times New Roman"/>
          <w:sz w:val="24"/>
          <w:szCs w:val="24"/>
        </w:rPr>
        <w:t xml:space="preserve">. </w:t>
      </w:r>
      <w:r w:rsidR="00DB1574" w:rsidRPr="00FA2C4A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8F75BB">
        <w:rPr>
          <w:rFonts w:ascii="Times New Roman" w:hAnsi="Times New Roman" w:cs="Times New Roman"/>
          <w:sz w:val="24"/>
          <w:szCs w:val="24"/>
        </w:rPr>
        <w:t>промежуточной</w:t>
      </w:r>
      <w:r w:rsidR="008F75BB" w:rsidRPr="00FA2C4A">
        <w:rPr>
          <w:rFonts w:ascii="Times New Roman" w:hAnsi="Times New Roman" w:cs="Times New Roman"/>
          <w:sz w:val="24"/>
          <w:szCs w:val="24"/>
        </w:rPr>
        <w:t xml:space="preserve"> аттестации </w:t>
      </w:r>
      <w:r w:rsidR="001D1222" w:rsidRPr="00FA2C4A">
        <w:rPr>
          <w:rFonts w:ascii="Times New Roman" w:hAnsi="Times New Roman" w:cs="Times New Roman"/>
          <w:sz w:val="24"/>
          <w:szCs w:val="24"/>
        </w:rPr>
        <w:t>обучающихся:</w:t>
      </w:r>
    </w:p>
    <w:p w14:paraId="3B834E60" w14:textId="77777777" w:rsidR="001D1222" w:rsidRPr="00FA2C4A" w:rsidRDefault="001D1222" w:rsidP="00DB1574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 xml:space="preserve">- </w:t>
      </w:r>
      <w:r w:rsidR="00DB1574" w:rsidRPr="00FA2C4A">
        <w:rPr>
          <w:rFonts w:ascii="Times New Roman" w:hAnsi="Times New Roman" w:cs="Times New Roman"/>
          <w:sz w:val="24"/>
          <w:szCs w:val="24"/>
        </w:rPr>
        <w:t>определение уровня и</w:t>
      </w:r>
      <w:r w:rsidRPr="00FA2C4A">
        <w:rPr>
          <w:rFonts w:ascii="Times New Roman" w:hAnsi="Times New Roman" w:cs="Times New Roman"/>
          <w:sz w:val="24"/>
          <w:szCs w:val="24"/>
        </w:rPr>
        <w:t xml:space="preserve"> характера качества освоения </w:t>
      </w:r>
      <w:r w:rsidR="00DB1574" w:rsidRPr="00FA2C4A">
        <w:rPr>
          <w:rFonts w:ascii="Times New Roman" w:hAnsi="Times New Roman" w:cs="Times New Roman"/>
          <w:sz w:val="24"/>
          <w:szCs w:val="24"/>
        </w:rPr>
        <w:t>обучающи</w:t>
      </w:r>
      <w:r w:rsidRPr="00FA2C4A">
        <w:rPr>
          <w:rFonts w:ascii="Times New Roman" w:hAnsi="Times New Roman" w:cs="Times New Roman"/>
          <w:sz w:val="24"/>
          <w:szCs w:val="24"/>
        </w:rPr>
        <w:t xml:space="preserve">мися Программы «Школа Незнайки» и отдельных рабочих модульных программ; </w:t>
      </w:r>
    </w:p>
    <w:p w14:paraId="4159E70D" w14:textId="58676D66" w:rsidR="00DB1574" w:rsidRPr="00FA2C4A" w:rsidRDefault="001D1222" w:rsidP="00DB1574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 xml:space="preserve">- </w:t>
      </w:r>
      <w:r w:rsidR="00DB1574" w:rsidRPr="00FA2C4A">
        <w:rPr>
          <w:rFonts w:ascii="Times New Roman" w:hAnsi="Times New Roman" w:cs="Times New Roman"/>
          <w:sz w:val="24"/>
          <w:szCs w:val="24"/>
        </w:rPr>
        <w:t xml:space="preserve">выявление степени сформированности </w:t>
      </w:r>
      <w:r w:rsidRPr="00FA2C4A">
        <w:rPr>
          <w:rFonts w:ascii="Times New Roman" w:hAnsi="Times New Roman" w:cs="Times New Roman"/>
          <w:sz w:val="24"/>
          <w:szCs w:val="24"/>
        </w:rPr>
        <w:t xml:space="preserve">теоретических знаний, </w:t>
      </w:r>
      <w:r w:rsidR="00DB1574" w:rsidRPr="00FA2C4A">
        <w:rPr>
          <w:rFonts w:ascii="Times New Roman" w:hAnsi="Times New Roman" w:cs="Times New Roman"/>
          <w:sz w:val="24"/>
          <w:szCs w:val="24"/>
        </w:rPr>
        <w:t xml:space="preserve">практических умений и навыков детей; </w:t>
      </w:r>
    </w:p>
    <w:p w14:paraId="3101ABB9" w14:textId="0F9C90E0" w:rsidR="00DB1574" w:rsidRPr="00FA2C4A" w:rsidRDefault="001D1222" w:rsidP="00DB1574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 xml:space="preserve">- </w:t>
      </w:r>
      <w:r w:rsidR="00DB1574" w:rsidRPr="00FA2C4A">
        <w:rPr>
          <w:rFonts w:ascii="Times New Roman" w:hAnsi="Times New Roman" w:cs="Times New Roman"/>
          <w:sz w:val="24"/>
          <w:szCs w:val="24"/>
        </w:rPr>
        <w:t xml:space="preserve">анализ полноты реализации </w:t>
      </w:r>
      <w:r w:rsidRPr="00FA2C4A">
        <w:rPr>
          <w:rFonts w:ascii="Times New Roman" w:hAnsi="Times New Roman" w:cs="Times New Roman"/>
          <w:sz w:val="24"/>
          <w:szCs w:val="24"/>
        </w:rPr>
        <w:t>Программы «Школа Незнайки» и отдельных рабочих модульных программ;</w:t>
      </w:r>
    </w:p>
    <w:p w14:paraId="2825B56B" w14:textId="6D422322" w:rsidR="00DB1574" w:rsidRPr="00FA2C4A" w:rsidRDefault="001D1222" w:rsidP="00DB1574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 xml:space="preserve">- </w:t>
      </w:r>
      <w:r w:rsidR="00DB1574" w:rsidRPr="00FA2C4A">
        <w:rPr>
          <w:rFonts w:ascii="Times New Roman" w:hAnsi="Times New Roman" w:cs="Times New Roman"/>
          <w:sz w:val="24"/>
          <w:szCs w:val="24"/>
        </w:rPr>
        <w:t xml:space="preserve">соотнесение прогнозируемых и реальных результатов образовательной деятельности; </w:t>
      </w:r>
    </w:p>
    <w:p w14:paraId="49ADA236" w14:textId="47A8C847" w:rsidR="00DB1574" w:rsidRPr="00FA2C4A" w:rsidRDefault="001D1222" w:rsidP="00DB1574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B1574" w:rsidRPr="00FA2C4A">
        <w:rPr>
          <w:rFonts w:ascii="Times New Roman" w:hAnsi="Times New Roman" w:cs="Times New Roman"/>
          <w:sz w:val="24"/>
          <w:szCs w:val="24"/>
        </w:rPr>
        <w:t xml:space="preserve">выявление причин, способствующих или препятствующих полноценной реализации </w:t>
      </w:r>
      <w:r w:rsidRPr="00FA2C4A">
        <w:rPr>
          <w:rFonts w:ascii="Times New Roman" w:hAnsi="Times New Roman" w:cs="Times New Roman"/>
          <w:sz w:val="24"/>
          <w:szCs w:val="24"/>
        </w:rPr>
        <w:t>Программы «Школа Незнайки» и отдельных рабочих модульных программ;</w:t>
      </w:r>
    </w:p>
    <w:p w14:paraId="6E043409" w14:textId="0753B3DF" w:rsidR="00DB1574" w:rsidRPr="00FA2C4A" w:rsidRDefault="001D1222" w:rsidP="00DB1574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 xml:space="preserve">- </w:t>
      </w:r>
      <w:r w:rsidR="00DB1574" w:rsidRPr="00FA2C4A">
        <w:rPr>
          <w:rFonts w:ascii="Times New Roman" w:hAnsi="Times New Roman" w:cs="Times New Roman"/>
          <w:sz w:val="24"/>
          <w:szCs w:val="24"/>
        </w:rPr>
        <w:t xml:space="preserve">внесение необходимых корректив в содержание </w:t>
      </w:r>
      <w:r w:rsidRPr="00FA2C4A">
        <w:rPr>
          <w:rFonts w:ascii="Times New Roman" w:hAnsi="Times New Roman" w:cs="Times New Roman"/>
          <w:sz w:val="24"/>
          <w:szCs w:val="24"/>
        </w:rPr>
        <w:t xml:space="preserve">образования и </w:t>
      </w:r>
      <w:r w:rsidR="00DB1574" w:rsidRPr="00FA2C4A">
        <w:rPr>
          <w:rFonts w:ascii="Times New Roman" w:hAnsi="Times New Roman" w:cs="Times New Roman"/>
          <w:sz w:val="24"/>
          <w:szCs w:val="24"/>
        </w:rPr>
        <w:t>методик</w:t>
      </w:r>
      <w:r w:rsidRPr="00FA2C4A">
        <w:rPr>
          <w:rFonts w:ascii="Times New Roman" w:hAnsi="Times New Roman" w:cs="Times New Roman"/>
          <w:sz w:val="24"/>
          <w:szCs w:val="24"/>
        </w:rPr>
        <w:t>и обучения, воспитания и развития обучающихся</w:t>
      </w:r>
      <w:r w:rsidR="00DB1574" w:rsidRPr="00FA2C4A">
        <w:rPr>
          <w:rFonts w:ascii="Times New Roman" w:hAnsi="Times New Roman" w:cs="Times New Roman"/>
          <w:sz w:val="24"/>
          <w:szCs w:val="24"/>
        </w:rPr>
        <w:t>.</w:t>
      </w:r>
    </w:p>
    <w:p w14:paraId="31282BC8" w14:textId="6D247337" w:rsidR="001D1222" w:rsidRPr="00FA2C4A" w:rsidRDefault="001D1222" w:rsidP="00DB1574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BF5B981" w14:textId="6AE44E6F" w:rsidR="001D1222" w:rsidRPr="00FA2C4A" w:rsidRDefault="00F81FEA" w:rsidP="001D122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2.3</w:t>
      </w:r>
      <w:r w:rsidR="001D1222" w:rsidRPr="00FA2C4A">
        <w:rPr>
          <w:rFonts w:ascii="Times New Roman" w:hAnsi="Times New Roman" w:cs="Times New Roman"/>
          <w:sz w:val="24"/>
          <w:szCs w:val="24"/>
        </w:rPr>
        <w:t xml:space="preserve">. Принципы </w:t>
      </w:r>
      <w:r w:rsidR="008F75BB">
        <w:rPr>
          <w:rFonts w:ascii="Times New Roman" w:hAnsi="Times New Roman" w:cs="Times New Roman"/>
          <w:sz w:val="24"/>
          <w:szCs w:val="24"/>
        </w:rPr>
        <w:t>промежуточной</w:t>
      </w:r>
      <w:r w:rsidR="008F75BB" w:rsidRPr="00FA2C4A">
        <w:rPr>
          <w:rFonts w:ascii="Times New Roman" w:hAnsi="Times New Roman" w:cs="Times New Roman"/>
          <w:sz w:val="24"/>
          <w:szCs w:val="24"/>
        </w:rPr>
        <w:t xml:space="preserve"> аттестации </w:t>
      </w:r>
      <w:r w:rsidR="001D1222" w:rsidRPr="00FA2C4A">
        <w:rPr>
          <w:rFonts w:ascii="Times New Roman" w:hAnsi="Times New Roman" w:cs="Times New Roman"/>
          <w:sz w:val="24"/>
          <w:szCs w:val="24"/>
        </w:rPr>
        <w:t>обучающихся</w:t>
      </w:r>
      <w:r w:rsidR="00E466D1" w:rsidRPr="00FA2C4A">
        <w:rPr>
          <w:rFonts w:ascii="Times New Roman" w:hAnsi="Times New Roman" w:cs="Times New Roman"/>
          <w:sz w:val="24"/>
          <w:szCs w:val="24"/>
        </w:rPr>
        <w:t>:</w:t>
      </w:r>
    </w:p>
    <w:p w14:paraId="3D11587C" w14:textId="4D67C016" w:rsidR="00E466D1" w:rsidRPr="00FA2C4A" w:rsidRDefault="00E466D1" w:rsidP="001D122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- систематичности и последовательности аттестации;</w:t>
      </w:r>
    </w:p>
    <w:p w14:paraId="0C026811" w14:textId="77777777" w:rsidR="00E466D1" w:rsidRPr="00FA2C4A" w:rsidRDefault="00E466D1" w:rsidP="00E466D1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- использования разнообразных форм, адекватных целям и задачам Программы «Школа Незнайки» и отдельных рабочих модульных программ;</w:t>
      </w:r>
    </w:p>
    <w:p w14:paraId="4CDA80D9" w14:textId="61ABE2D5" w:rsidR="001D1222" w:rsidRPr="00FA2C4A" w:rsidRDefault="00E466D1" w:rsidP="001D122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 xml:space="preserve">- </w:t>
      </w:r>
      <w:r w:rsidR="001D1222" w:rsidRPr="00FA2C4A">
        <w:rPr>
          <w:rFonts w:ascii="Times New Roman" w:hAnsi="Times New Roman" w:cs="Times New Roman"/>
          <w:sz w:val="24"/>
          <w:szCs w:val="24"/>
        </w:rPr>
        <w:t>учет</w:t>
      </w:r>
      <w:r w:rsidRPr="00FA2C4A">
        <w:rPr>
          <w:rFonts w:ascii="Times New Roman" w:hAnsi="Times New Roman" w:cs="Times New Roman"/>
          <w:sz w:val="24"/>
          <w:szCs w:val="24"/>
        </w:rPr>
        <w:t>а</w:t>
      </w:r>
      <w:r w:rsidR="001D1222" w:rsidRPr="00FA2C4A">
        <w:rPr>
          <w:rFonts w:ascii="Times New Roman" w:hAnsi="Times New Roman" w:cs="Times New Roman"/>
          <w:sz w:val="24"/>
          <w:szCs w:val="24"/>
        </w:rPr>
        <w:t xml:space="preserve"> индивидуальных и возрастных особенностей обучающихся</w:t>
      </w:r>
      <w:r w:rsidRPr="00FA2C4A">
        <w:rPr>
          <w:rFonts w:ascii="Times New Roman" w:hAnsi="Times New Roman" w:cs="Times New Roman"/>
          <w:sz w:val="24"/>
          <w:szCs w:val="24"/>
        </w:rPr>
        <w:t>: получаемая информация имеет персональный характер. Вместе с тем, она корректно и профессионально обсуждается со всеми педагогами ЧДОУ «УКЦ «Ступени», которые реализуют отдельные модульные программы, а также с родителями воспитанников в ходе индивидуальных консультаций и собеседований;</w:t>
      </w:r>
    </w:p>
    <w:p w14:paraId="6133A0AB" w14:textId="1F36824F" w:rsidR="001D1222" w:rsidRPr="00FA2C4A" w:rsidRDefault="001D1222" w:rsidP="001D122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- свобод</w:t>
      </w:r>
      <w:r w:rsidR="00E466D1" w:rsidRPr="00FA2C4A">
        <w:rPr>
          <w:rFonts w:ascii="Times New Roman" w:hAnsi="Times New Roman" w:cs="Times New Roman"/>
          <w:sz w:val="24"/>
          <w:szCs w:val="24"/>
        </w:rPr>
        <w:t>ы</w:t>
      </w:r>
      <w:r w:rsidRPr="00FA2C4A">
        <w:rPr>
          <w:rFonts w:ascii="Times New Roman" w:hAnsi="Times New Roman" w:cs="Times New Roman"/>
          <w:sz w:val="24"/>
          <w:szCs w:val="24"/>
        </w:rPr>
        <w:t xml:space="preserve"> выбора педагогом методов и форм проведения</w:t>
      </w:r>
      <w:r w:rsidR="00E466D1" w:rsidRPr="00FA2C4A">
        <w:rPr>
          <w:rFonts w:ascii="Times New Roman" w:hAnsi="Times New Roman" w:cs="Times New Roman"/>
          <w:sz w:val="24"/>
          <w:szCs w:val="24"/>
        </w:rPr>
        <w:t xml:space="preserve"> </w:t>
      </w:r>
      <w:r w:rsidR="008F75BB">
        <w:rPr>
          <w:rFonts w:ascii="Times New Roman" w:hAnsi="Times New Roman" w:cs="Times New Roman"/>
          <w:sz w:val="24"/>
          <w:szCs w:val="24"/>
        </w:rPr>
        <w:t>промежуточной</w:t>
      </w:r>
      <w:r w:rsidR="008F75BB" w:rsidRPr="00FA2C4A"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Pr="00FA2C4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3BB518" w14:textId="3B0D8AF4" w:rsidR="001D1222" w:rsidRPr="00FA2C4A" w:rsidRDefault="001D1222" w:rsidP="001D122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- доступност</w:t>
      </w:r>
      <w:r w:rsidR="00E466D1" w:rsidRPr="00FA2C4A">
        <w:rPr>
          <w:rFonts w:ascii="Times New Roman" w:hAnsi="Times New Roman" w:cs="Times New Roman"/>
          <w:sz w:val="24"/>
          <w:szCs w:val="24"/>
        </w:rPr>
        <w:t>и</w:t>
      </w:r>
      <w:r w:rsidRPr="00FA2C4A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8F75BB">
        <w:rPr>
          <w:rFonts w:ascii="Times New Roman" w:hAnsi="Times New Roman" w:cs="Times New Roman"/>
          <w:sz w:val="24"/>
          <w:szCs w:val="24"/>
        </w:rPr>
        <w:t xml:space="preserve"> промежуточной</w:t>
      </w:r>
      <w:r w:rsidR="008F75BB" w:rsidRPr="00FA2C4A"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Pr="00FA2C4A">
        <w:rPr>
          <w:rFonts w:ascii="Times New Roman" w:hAnsi="Times New Roman" w:cs="Times New Roman"/>
          <w:sz w:val="24"/>
          <w:szCs w:val="24"/>
        </w:rPr>
        <w:t xml:space="preserve"> для педагогов и родителей</w:t>
      </w:r>
      <w:r w:rsidR="00E466D1" w:rsidRPr="00FA2C4A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FA2C4A">
        <w:rPr>
          <w:rFonts w:ascii="Times New Roman" w:hAnsi="Times New Roman" w:cs="Times New Roman"/>
          <w:sz w:val="24"/>
          <w:szCs w:val="24"/>
        </w:rPr>
        <w:t>используются исключительно для отслеживания динамики достижений каждого обучающегося в отдельности (в том числе поддержки ребенка, построения его образовательной траектории или профессиональной коррекции особенностей его развития) и для оптимизации работы с группой детей.</w:t>
      </w:r>
    </w:p>
    <w:p w14:paraId="5DD2BC3C" w14:textId="29A48207" w:rsidR="001D1222" w:rsidRPr="00FA2C4A" w:rsidRDefault="001D1222" w:rsidP="001D122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- деятельно</w:t>
      </w:r>
      <w:r w:rsidR="00E466D1" w:rsidRPr="00FA2C4A">
        <w:rPr>
          <w:rFonts w:ascii="Times New Roman" w:hAnsi="Times New Roman" w:cs="Times New Roman"/>
          <w:sz w:val="24"/>
          <w:szCs w:val="24"/>
        </w:rPr>
        <w:t xml:space="preserve">стного </w:t>
      </w:r>
      <w:r w:rsidRPr="00FA2C4A">
        <w:rPr>
          <w:rFonts w:ascii="Times New Roman" w:hAnsi="Times New Roman" w:cs="Times New Roman"/>
          <w:sz w:val="24"/>
          <w:szCs w:val="24"/>
        </w:rPr>
        <w:t>использования полученных результатов, позволяющих выявлять особенности и динамику развития каждого ребенка, составлять на основе полученных данных индивидуальные образовательные маршруты освоения программы «Школа Незнайки», своевременно вносить изменения в планирование, содержание и организацию образовательной деятельности.</w:t>
      </w:r>
    </w:p>
    <w:p w14:paraId="6A77AAE4" w14:textId="77777777" w:rsidR="00E466D1" w:rsidRPr="00FA2C4A" w:rsidRDefault="00E466D1" w:rsidP="001D122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FAA22EE" w14:textId="21BFD9F9" w:rsidR="001D1222" w:rsidRPr="00FA2C4A" w:rsidRDefault="00F81FEA" w:rsidP="001D122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2.4</w:t>
      </w:r>
      <w:r w:rsidR="00E466D1" w:rsidRPr="00FA2C4A">
        <w:rPr>
          <w:rFonts w:ascii="Times New Roman" w:hAnsi="Times New Roman" w:cs="Times New Roman"/>
          <w:sz w:val="24"/>
          <w:szCs w:val="24"/>
        </w:rPr>
        <w:t xml:space="preserve">. </w:t>
      </w:r>
      <w:r w:rsidR="001D1222" w:rsidRPr="00FA2C4A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="008F75BB">
        <w:rPr>
          <w:rFonts w:ascii="Times New Roman" w:hAnsi="Times New Roman" w:cs="Times New Roman"/>
          <w:sz w:val="24"/>
          <w:szCs w:val="24"/>
        </w:rPr>
        <w:t>промежуточной</w:t>
      </w:r>
      <w:r w:rsidR="008F75BB" w:rsidRPr="00FA2C4A">
        <w:rPr>
          <w:rFonts w:ascii="Times New Roman" w:hAnsi="Times New Roman" w:cs="Times New Roman"/>
          <w:sz w:val="24"/>
          <w:szCs w:val="24"/>
        </w:rPr>
        <w:t xml:space="preserve"> аттестации </w:t>
      </w:r>
      <w:r w:rsidR="00E466D1" w:rsidRPr="00FA2C4A">
        <w:rPr>
          <w:rFonts w:ascii="Times New Roman" w:hAnsi="Times New Roman" w:cs="Times New Roman"/>
          <w:sz w:val="24"/>
          <w:szCs w:val="24"/>
        </w:rPr>
        <w:t>обучающихся:</w:t>
      </w:r>
    </w:p>
    <w:p w14:paraId="3D0AF108" w14:textId="0591DB14" w:rsidR="001D1222" w:rsidRPr="00FA2C4A" w:rsidRDefault="00E466D1" w:rsidP="001D122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 xml:space="preserve">- образовательная, создающая </w:t>
      </w:r>
      <w:r w:rsidR="001D1222" w:rsidRPr="00FA2C4A">
        <w:rPr>
          <w:rFonts w:ascii="Times New Roman" w:hAnsi="Times New Roman" w:cs="Times New Roman"/>
          <w:sz w:val="24"/>
          <w:szCs w:val="24"/>
        </w:rPr>
        <w:t>дополнительные условия для обобщения и осмысления обучающимся полученных теоретических знаний,</w:t>
      </w:r>
      <w:r w:rsidRPr="00FA2C4A">
        <w:rPr>
          <w:rFonts w:ascii="Times New Roman" w:hAnsi="Times New Roman" w:cs="Times New Roman"/>
          <w:sz w:val="24"/>
          <w:szCs w:val="24"/>
        </w:rPr>
        <w:t xml:space="preserve"> практических</w:t>
      </w:r>
      <w:r w:rsidR="001D1222" w:rsidRPr="00FA2C4A">
        <w:rPr>
          <w:rFonts w:ascii="Times New Roman" w:hAnsi="Times New Roman" w:cs="Times New Roman"/>
          <w:sz w:val="24"/>
          <w:szCs w:val="24"/>
        </w:rPr>
        <w:t xml:space="preserve"> умений и навыков; </w:t>
      </w:r>
    </w:p>
    <w:p w14:paraId="67CDA163" w14:textId="17205D87" w:rsidR="001D1222" w:rsidRPr="00FA2C4A" w:rsidRDefault="00E466D1" w:rsidP="001D122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- воспитательная, выступающая механизмом развития познавательного интереса обучающихся, стимулом к расширению</w:t>
      </w:r>
      <w:r w:rsidR="001D1222" w:rsidRPr="00FA2C4A">
        <w:rPr>
          <w:rFonts w:ascii="Times New Roman" w:hAnsi="Times New Roman" w:cs="Times New Roman"/>
          <w:sz w:val="24"/>
          <w:szCs w:val="24"/>
        </w:rPr>
        <w:t xml:space="preserve"> потребностей </w:t>
      </w:r>
      <w:r w:rsidRPr="00FA2C4A">
        <w:rPr>
          <w:rFonts w:ascii="Times New Roman" w:hAnsi="Times New Roman" w:cs="Times New Roman"/>
          <w:sz w:val="24"/>
          <w:szCs w:val="24"/>
        </w:rPr>
        <w:t xml:space="preserve">и склонностей </w:t>
      </w:r>
      <w:r w:rsidR="001D1222" w:rsidRPr="00FA2C4A">
        <w:rPr>
          <w:rFonts w:ascii="Times New Roman" w:hAnsi="Times New Roman" w:cs="Times New Roman"/>
          <w:sz w:val="24"/>
          <w:szCs w:val="24"/>
        </w:rPr>
        <w:t xml:space="preserve">обучающихся; </w:t>
      </w:r>
    </w:p>
    <w:p w14:paraId="56B538DE" w14:textId="650A66CF" w:rsidR="001D1222" w:rsidRPr="001D1222" w:rsidRDefault="00E466D1" w:rsidP="001D122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 xml:space="preserve">- </w:t>
      </w:r>
      <w:r w:rsidR="001D1222" w:rsidRPr="00FA2C4A">
        <w:rPr>
          <w:rFonts w:ascii="Times New Roman" w:hAnsi="Times New Roman" w:cs="Times New Roman"/>
          <w:sz w:val="24"/>
          <w:szCs w:val="24"/>
        </w:rPr>
        <w:tab/>
        <w:t>развивающая, позволя</w:t>
      </w:r>
      <w:r w:rsidRPr="00FA2C4A">
        <w:rPr>
          <w:rFonts w:ascii="Times New Roman" w:hAnsi="Times New Roman" w:cs="Times New Roman"/>
          <w:sz w:val="24"/>
          <w:szCs w:val="24"/>
        </w:rPr>
        <w:t xml:space="preserve">ющая актуализировать развивающий потенциал каждого </w:t>
      </w:r>
      <w:r w:rsidR="001D1222" w:rsidRPr="00FA2C4A">
        <w:rPr>
          <w:rFonts w:ascii="Times New Roman" w:hAnsi="Times New Roman" w:cs="Times New Roman"/>
          <w:sz w:val="24"/>
          <w:szCs w:val="24"/>
        </w:rPr>
        <w:t>обучающ</w:t>
      </w:r>
      <w:r w:rsidRPr="00FA2C4A">
        <w:rPr>
          <w:rFonts w:ascii="Times New Roman" w:hAnsi="Times New Roman" w:cs="Times New Roman"/>
          <w:sz w:val="24"/>
          <w:szCs w:val="24"/>
        </w:rPr>
        <w:t>егося, предоставить ему возможность</w:t>
      </w:r>
      <w:r w:rsidR="001D1222" w:rsidRPr="00FA2C4A">
        <w:rPr>
          <w:rFonts w:ascii="Times New Roman" w:hAnsi="Times New Roman" w:cs="Times New Roman"/>
          <w:sz w:val="24"/>
          <w:szCs w:val="24"/>
        </w:rPr>
        <w:t xml:space="preserve"> осознать уровень актуального развития и определить</w:t>
      </w:r>
      <w:r w:rsidR="001D1222" w:rsidRPr="001D1222">
        <w:rPr>
          <w:rFonts w:ascii="Times New Roman" w:hAnsi="Times New Roman" w:cs="Times New Roman"/>
          <w:sz w:val="24"/>
          <w:szCs w:val="24"/>
        </w:rPr>
        <w:t xml:space="preserve"> перспективы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сотрудничества с педагогами</w:t>
      </w:r>
      <w:r w:rsidR="001D1222" w:rsidRPr="001D122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15377B1" w14:textId="164CFBB7" w:rsidR="001D1222" w:rsidRPr="001D1222" w:rsidRDefault="00E466D1" w:rsidP="001D122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1222" w:rsidRPr="001D1222">
        <w:rPr>
          <w:rFonts w:ascii="Times New Roman" w:hAnsi="Times New Roman" w:cs="Times New Roman"/>
          <w:sz w:val="24"/>
          <w:szCs w:val="24"/>
        </w:rPr>
        <w:t xml:space="preserve">коррекционная, </w:t>
      </w:r>
      <w:r>
        <w:rPr>
          <w:rFonts w:ascii="Times New Roman" w:hAnsi="Times New Roman" w:cs="Times New Roman"/>
          <w:sz w:val="24"/>
          <w:szCs w:val="24"/>
        </w:rPr>
        <w:t xml:space="preserve">способствующая </w:t>
      </w:r>
      <w:r w:rsidR="001D1222" w:rsidRPr="001D1222">
        <w:rPr>
          <w:rFonts w:ascii="Times New Roman" w:hAnsi="Times New Roman" w:cs="Times New Roman"/>
          <w:sz w:val="24"/>
          <w:szCs w:val="24"/>
        </w:rPr>
        <w:t>своевременно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1D1222" w:rsidRPr="001D1222">
        <w:rPr>
          <w:rFonts w:ascii="Times New Roman" w:hAnsi="Times New Roman" w:cs="Times New Roman"/>
          <w:sz w:val="24"/>
          <w:szCs w:val="24"/>
        </w:rPr>
        <w:t xml:space="preserve"> выяв</w:t>
      </w:r>
      <w:r>
        <w:rPr>
          <w:rFonts w:ascii="Times New Roman" w:hAnsi="Times New Roman" w:cs="Times New Roman"/>
          <w:sz w:val="24"/>
          <w:szCs w:val="24"/>
        </w:rPr>
        <w:t>лению</w:t>
      </w:r>
      <w:r w:rsidR="001D1222" w:rsidRPr="001D1222">
        <w:rPr>
          <w:rFonts w:ascii="Times New Roman" w:hAnsi="Times New Roman" w:cs="Times New Roman"/>
          <w:sz w:val="24"/>
          <w:szCs w:val="24"/>
        </w:rPr>
        <w:t xml:space="preserve"> и устран</w:t>
      </w:r>
      <w:r>
        <w:rPr>
          <w:rFonts w:ascii="Times New Roman" w:hAnsi="Times New Roman" w:cs="Times New Roman"/>
          <w:sz w:val="24"/>
          <w:szCs w:val="24"/>
        </w:rPr>
        <w:t>ению</w:t>
      </w:r>
      <w:r w:rsidR="001D1222" w:rsidRPr="001D1222">
        <w:rPr>
          <w:rFonts w:ascii="Times New Roman" w:hAnsi="Times New Roman" w:cs="Times New Roman"/>
          <w:sz w:val="24"/>
          <w:szCs w:val="24"/>
        </w:rPr>
        <w:t xml:space="preserve"> объективны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D1222" w:rsidRPr="001D1222">
        <w:rPr>
          <w:rFonts w:ascii="Times New Roman" w:hAnsi="Times New Roman" w:cs="Times New Roman"/>
          <w:sz w:val="24"/>
          <w:szCs w:val="24"/>
        </w:rPr>
        <w:t xml:space="preserve"> и субъективны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D1222" w:rsidRPr="001D1222">
        <w:rPr>
          <w:rFonts w:ascii="Times New Roman" w:hAnsi="Times New Roman" w:cs="Times New Roman"/>
          <w:sz w:val="24"/>
          <w:szCs w:val="24"/>
        </w:rPr>
        <w:t xml:space="preserve"> </w:t>
      </w:r>
      <w:r w:rsidRPr="001D1222">
        <w:rPr>
          <w:rFonts w:ascii="Times New Roman" w:hAnsi="Times New Roman" w:cs="Times New Roman"/>
          <w:sz w:val="24"/>
          <w:szCs w:val="24"/>
        </w:rPr>
        <w:t>недостат</w:t>
      </w:r>
      <w:r>
        <w:rPr>
          <w:rFonts w:ascii="Times New Roman" w:hAnsi="Times New Roman" w:cs="Times New Roman"/>
          <w:sz w:val="24"/>
          <w:szCs w:val="24"/>
        </w:rPr>
        <w:t>ков</w:t>
      </w:r>
      <w:r w:rsidR="001D1222" w:rsidRPr="001D1222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</w:t>
      </w:r>
      <w:r w:rsidR="001D1222" w:rsidRPr="001D122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6503D6" w14:textId="5B4B8DD4" w:rsidR="001D1222" w:rsidRPr="00C91623" w:rsidRDefault="00E466D1" w:rsidP="001D122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1222" w:rsidRPr="001D1222">
        <w:rPr>
          <w:rFonts w:ascii="Times New Roman" w:hAnsi="Times New Roman" w:cs="Times New Roman"/>
          <w:sz w:val="24"/>
          <w:szCs w:val="24"/>
        </w:rPr>
        <w:t xml:space="preserve">социально-психологическая, </w:t>
      </w:r>
      <w:r>
        <w:rPr>
          <w:rFonts w:ascii="Times New Roman" w:hAnsi="Times New Roman" w:cs="Times New Roman"/>
          <w:sz w:val="24"/>
          <w:szCs w:val="24"/>
        </w:rPr>
        <w:t xml:space="preserve">обеспечивающая возможность </w:t>
      </w:r>
      <w:r w:rsidR="001D1222" w:rsidRPr="001D1222">
        <w:rPr>
          <w:rFonts w:ascii="Times New Roman" w:hAnsi="Times New Roman" w:cs="Times New Roman"/>
          <w:sz w:val="24"/>
          <w:szCs w:val="24"/>
        </w:rPr>
        <w:t xml:space="preserve">каждому обучающемуся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D1222" w:rsidRPr="001D1222">
        <w:rPr>
          <w:rFonts w:ascii="Times New Roman" w:hAnsi="Times New Roman" w:cs="Times New Roman"/>
          <w:sz w:val="24"/>
          <w:szCs w:val="24"/>
        </w:rPr>
        <w:t xml:space="preserve">ережить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D1222" w:rsidRPr="001D1222">
        <w:rPr>
          <w:rFonts w:ascii="Times New Roman" w:hAnsi="Times New Roman" w:cs="Times New Roman"/>
          <w:sz w:val="24"/>
          <w:szCs w:val="24"/>
        </w:rPr>
        <w:t>ситуацию успеха</w:t>
      </w:r>
      <w:r>
        <w:rPr>
          <w:rFonts w:ascii="Times New Roman" w:hAnsi="Times New Roman" w:cs="Times New Roman"/>
          <w:sz w:val="24"/>
          <w:szCs w:val="24"/>
        </w:rPr>
        <w:t>» в условиях создаваемой атмосферы поддержки, доброжелательности, уважения к ребенку со стороны каждого педагога.</w:t>
      </w:r>
    </w:p>
    <w:p w14:paraId="63895185" w14:textId="77777777" w:rsidR="00277A6E" w:rsidRDefault="00277A6E" w:rsidP="00C91623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8C40A12" w14:textId="6FADF89E" w:rsidR="00F81FEA" w:rsidRDefault="00F81FEA" w:rsidP="00F81FEA">
      <w:pPr>
        <w:spacing w:after="0" w:line="240" w:lineRule="auto"/>
        <w:ind w:right="135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81FEA">
        <w:rPr>
          <w:rFonts w:ascii="Times New Roman" w:hAnsi="Times New Roman" w:cs="Times New Roman"/>
          <w:b/>
          <w:sz w:val="24"/>
          <w:szCs w:val="24"/>
        </w:rPr>
        <w:t>3. Формы, периодичность и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5BB" w:rsidRPr="008F75BB">
        <w:rPr>
          <w:rFonts w:ascii="Times New Roman" w:hAnsi="Times New Roman" w:cs="Times New Roman"/>
          <w:b/>
          <w:sz w:val="24"/>
          <w:szCs w:val="24"/>
        </w:rPr>
        <w:t xml:space="preserve">промежуточной аттестации </w:t>
      </w:r>
      <w:r w:rsidRPr="00F81FEA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14:paraId="5129CEF5" w14:textId="77777777" w:rsidR="00F81FEA" w:rsidRDefault="00F81FEA" w:rsidP="00277A6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0AD4438" w14:textId="30F57791" w:rsidR="00277A6E" w:rsidRPr="00FA2C4A" w:rsidRDefault="00F81FEA" w:rsidP="00277A6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3.1</w:t>
      </w:r>
      <w:r w:rsidR="00C91623" w:rsidRPr="00FA2C4A">
        <w:rPr>
          <w:rFonts w:ascii="Times New Roman" w:hAnsi="Times New Roman" w:cs="Times New Roman"/>
          <w:sz w:val="24"/>
          <w:szCs w:val="24"/>
        </w:rPr>
        <w:t xml:space="preserve">. </w:t>
      </w:r>
      <w:r w:rsidR="008F75BB">
        <w:rPr>
          <w:rFonts w:ascii="Times New Roman" w:hAnsi="Times New Roman" w:cs="Times New Roman"/>
          <w:sz w:val="24"/>
          <w:szCs w:val="24"/>
        </w:rPr>
        <w:t>Промежуточная</w:t>
      </w:r>
      <w:r w:rsidR="00C91623" w:rsidRPr="00FA2C4A">
        <w:rPr>
          <w:rFonts w:ascii="Times New Roman" w:hAnsi="Times New Roman" w:cs="Times New Roman"/>
          <w:sz w:val="24"/>
          <w:szCs w:val="24"/>
        </w:rPr>
        <w:t xml:space="preserve"> аттестация являются частью</w:t>
      </w:r>
      <w:r w:rsidR="00277A6E" w:rsidRPr="00FA2C4A">
        <w:rPr>
          <w:rFonts w:ascii="Times New Roman" w:hAnsi="Times New Roman" w:cs="Times New Roman"/>
          <w:sz w:val="24"/>
          <w:szCs w:val="24"/>
        </w:rPr>
        <w:t xml:space="preserve"> внутренней </w:t>
      </w:r>
      <w:r w:rsidR="00C91623" w:rsidRPr="00FA2C4A">
        <w:rPr>
          <w:rFonts w:ascii="Times New Roman" w:hAnsi="Times New Roman" w:cs="Times New Roman"/>
          <w:sz w:val="24"/>
          <w:szCs w:val="24"/>
        </w:rPr>
        <w:t xml:space="preserve">системы оценки </w:t>
      </w:r>
      <w:r w:rsidR="00277A6E" w:rsidRPr="00FA2C4A">
        <w:rPr>
          <w:rFonts w:ascii="Times New Roman" w:hAnsi="Times New Roman" w:cs="Times New Roman"/>
          <w:sz w:val="24"/>
          <w:szCs w:val="24"/>
        </w:rPr>
        <w:t>качества образования, соответствующе</w:t>
      </w:r>
      <w:r w:rsidR="004565F9" w:rsidRPr="00FA2C4A">
        <w:rPr>
          <w:rFonts w:ascii="Times New Roman" w:hAnsi="Times New Roman" w:cs="Times New Roman"/>
          <w:sz w:val="24"/>
          <w:szCs w:val="24"/>
        </w:rPr>
        <w:t>й</w:t>
      </w:r>
      <w:r w:rsidR="00C91623" w:rsidRPr="00FA2C4A">
        <w:rPr>
          <w:rFonts w:ascii="Times New Roman" w:hAnsi="Times New Roman" w:cs="Times New Roman"/>
          <w:sz w:val="24"/>
          <w:szCs w:val="24"/>
        </w:rPr>
        <w:t xml:space="preserve"> планируемы</w:t>
      </w:r>
      <w:r w:rsidR="00277A6E" w:rsidRPr="00FA2C4A">
        <w:rPr>
          <w:rFonts w:ascii="Times New Roman" w:hAnsi="Times New Roman" w:cs="Times New Roman"/>
          <w:sz w:val="24"/>
          <w:szCs w:val="24"/>
        </w:rPr>
        <w:t>м</w:t>
      </w:r>
      <w:r w:rsidR="00C91623" w:rsidRPr="00FA2C4A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277A6E" w:rsidRPr="00FA2C4A">
        <w:rPr>
          <w:rFonts w:ascii="Times New Roman" w:hAnsi="Times New Roman" w:cs="Times New Roman"/>
          <w:sz w:val="24"/>
          <w:szCs w:val="24"/>
        </w:rPr>
        <w:t>ам</w:t>
      </w:r>
      <w:r w:rsidR="00C91623" w:rsidRPr="00FA2C4A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="00277A6E" w:rsidRPr="00FA2C4A">
        <w:rPr>
          <w:rFonts w:ascii="Times New Roman" w:hAnsi="Times New Roman" w:cs="Times New Roman"/>
          <w:sz w:val="24"/>
          <w:szCs w:val="24"/>
        </w:rPr>
        <w:t>дополнительной общеобразовательной общеразвивающей программы социально-гуманитарной направленности «Школа Незнайки» (далее – Программа «Школа Незнайки»</w:t>
      </w:r>
      <w:r w:rsidR="00C03789" w:rsidRPr="00FA2C4A">
        <w:rPr>
          <w:rFonts w:ascii="Times New Roman" w:hAnsi="Times New Roman" w:cs="Times New Roman"/>
          <w:sz w:val="24"/>
          <w:szCs w:val="24"/>
        </w:rPr>
        <w:t>)</w:t>
      </w:r>
      <w:r w:rsidR="00277A6E" w:rsidRPr="00FA2C4A">
        <w:rPr>
          <w:rFonts w:ascii="Times New Roman" w:hAnsi="Times New Roman" w:cs="Times New Roman"/>
          <w:sz w:val="24"/>
          <w:szCs w:val="24"/>
        </w:rPr>
        <w:t>.</w:t>
      </w:r>
    </w:p>
    <w:p w14:paraId="7C0AAB7E" w14:textId="4061F4B0" w:rsidR="00277A6E" w:rsidRPr="00FA2C4A" w:rsidRDefault="00277A6E" w:rsidP="00277A6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5D1FF0E" w14:textId="3F6F7C46" w:rsidR="00534785" w:rsidRPr="00FA2C4A" w:rsidRDefault="00F81FEA" w:rsidP="00277A6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277A6E" w:rsidRPr="00FA2C4A">
        <w:rPr>
          <w:rFonts w:ascii="Times New Roman" w:hAnsi="Times New Roman" w:cs="Times New Roman"/>
          <w:sz w:val="24"/>
          <w:szCs w:val="24"/>
        </w:rPr>
        <w:t xml:space="preserve">. Под формами </w:t>
      </w:r>
      <w:r w:rsidR="008F75BB">
        <w:rPr>
          <w:rFonts w:ascii="Times New Roman" w:hAnsi="Times New Roman" w:cs="Times New Roman"/>
          <w:sz w:val="24"/>
          <w:szCs w:val="24"/>
        </w:rPr>
        <w:t>промежуточной</w:t>
      </w:r>
      <w:r w:rsidR="008F75BB" w:rsidRPr="00FA2C4A"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="00277A6E" w:rsidRPr="00FA2C4A">
        <w:rPr>
          <w:rFonts w:ascii="Times New Roman" w:hAnsi="Times New Roman" w:cs="Times New Roman"/>
          <w:sz w:val="24"/>
          <w:szCs w:val="24"/>
        </w:rPr>
        <w:t xml:space="preserve"> обучающихся понимаются способы организации оценочных процедур</w:t>
      </w:r>
      <w:r w:rsidR="00534785" w:rsidRPr="00FA2C4A">
        <w:rPr>
          <w:rFonts w:ascii="Times New Roman" w:hAnsi="Times New Roman" w:cs="Times New Roman"/>
          <w:sz w:val="24"/>
          <w:szCs w:val="24"/>
        </w:rPr>
        <w:t>, в том числе</w:t>
      </w:r>
      <w:r w:rsidR="00277A6E" w:rsidRPr="00FA2C4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16DC0A" w14:textId="77777777" w:rsidR="00534785" w:rsidRPr="00FA2C4A" w:rsidRDefault="00534785" w:rsidP="00277A6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 xml:space="preserve">- </w:t>
      </w:r>
      <w:r w:rsidR="00277A6E" w:rsidRPr="00FA2C4A">
        <w:rPr>
          <w:rFonts w:ascii="Times New Roman" w:hAnsi="Times New Roman" w:cs="Times New Roman"/>
          <w:sz w:val="24"/>
          <w:szCs w:val="24"/>
        </w:rPr>
        <w:t>устные</w:t>
      </w:r>
      <w:r w:rsidR="00C03789" w:rsidRPr="00FA2C4A">
        <w:rPr>
          <w:rFonts w:ascii="Times New Roman" w:hAnsi="Times New Roman" w:cs="Times New Roman"/>
          <w:sz w:val="24"/>
          <w:szCs w:val="24"/>
        </w:rPr>
        <w:t xml:space="preserve"> формы</w:t>
      </w:r>
      <w:r w:rsidR="004565F9" w:rsidRPr="00FA2C4A">
        <w:rPr>
          <w:rFonts w:ascii="Times New Roman" w:hAnsi="Times New Roman" w:cs="Times New Roman"/>
          <w:sz w:val="24"/>
          <w:szCs w:val="24"/>
        </w:rPr>
        <w:t xml:space="preserve"> (высказывания, рассуждения детей, ответы на вопросы, участие детей в спектаклях, конкурсах, играх, викторинах и других мероприятиях)</w:t>
      </w:r>
      <w:r w:rsidRPr="00FA2C4A">
        <w:rPr>
          <w:rFonts w:ascii="Times New Roman" w:hAnsi="Times New Roman" w:cs="Times New Roman"/>
          <w:sz w:val="24"/>
          <w:szCs w:val="24"/>
        </w:rPr>
        <w:t>;</w:t>
      </w:r>
    </w:p>
    <w:p w14:paraId="23B6090B" w14:textId="77777777" w:rsidR="00534785" w:rsidRPr="00FA2C4A" w:rsidRDefault="00534785" w:rsidP="00277A6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-</w:t>
      </w:r>
      <w:r w:rsidR="00277A6E" w:rsidRPr="00FA2C4A">
        <w:rPr>
          <w:rFonts w:ascii="Times New Roman" w:hAnsi="Times New Roman" w:cs="Times New Roman"/>
          <w:sz w:val="24"/>
          <w:szCs w:val="24"/>
        </w:rPr>
        <w:t xml:space="preserve"> </w:t>
      </w:r>
      <w:r w:rsidRPr="00FA2C4A">
        <w:rPr>
          <w:rFonts w:ascii="Times New Roman" w:hAnsi="Times New Roman" w:cs="Times New Roman"/>
          <w:sz w:val="24"/>
          <w:szCs w:val="24"/>
        </w:rPr>
        <w:t xml:space="preserve">формы оценки </w:t>
      </w:r>
      <w:r w:rsidR="004565F9" w:rsidRPr="00FA2C4A">
        <w:rPr>
          <w:rFonts w:ascii="Times New Roman" w:hAnsi="Times New Roman" w:cs="Times New Roman"/>
          <w:sz w:val="24"/>
          <w:szCs w:val="24"/>
        </w:rPr>
        <w:t>материальны</w:t>
      </w:r>
      <w:r w:rsidRPr="00FA2C4A">
        <w:rPr>
          <w:rFonts w:ascii="Times New Roman" w:hAnsi="Times New Roman" w:cs="Times New Roman"/>
          <w:sz w:val="24"/>
          <w:szCs w:val="24"/>
        </w:rPr>
        <w:t>х</w:t>
      </w:r>
      <w:r w:rsidR="00C03789" w:rsidRPr="00FA2C4A">
        <w:rPr>
          <w:rFonts w:ascii="Times New Roman" w:hAnsi="Times New Roman" w:cs="Times New Roman"/>
          <w:sz w:val="24"/>
          <w:szCs w:val="24"/>
        </w:rPr>
        <w:t xml:space="preserve"> </w:t>
      </w:r>
      <w:r w:rsidRPr="00FA2C4A">
        <w:rPr>
          <w:rFonts w:ascii="Times New Roman" w:hAnsi="Times New Roman" w:cs="Times New Roman"/>
          <w:sz w:val="24"/>
          <w:szCs w:val="24"/>
        </w:rPr>
        <w:t xml:space="preserve">результатов обучающихся </w:t>
      </w:r>
      <w:r w:rsidR="004565F9" w:rsidRPr="00FA2C4A">
        <w:rPr>
          <w:rFonts w:ascii="Times New Roman" w:hAnsi="Times New Roman" w:cs="Times New Roman"/>
          <w:sz w:val="24"/>
          <w:szCs w:val="24"/>
        </w:rPr>
        <w:t xml:space="preserve">(рисунки, поделки, </w:t>
      </w:r>
      <w:r w:rsidR="00DB1574" w:rsidRPr="00FA2C4A">
        <w:rPr>
          <w:rFonts w:ascii="Times New Roman" w:hAnsi="Times New Roman" w:cs="Times New Roman"/>
          <w:sz w:val="24"/>
          <w:szCs w:val="24"/>
        </w:rPr>
        <w:t xml:space="preserve">аппликации, другие </w:t>
      </w:r>
      <w:r w:rsidR="004565F9" w:rsidRPr="00FA2C4A">
        <w:rPr>
          <w:rFonts w:ascii="Times New Roman" w:hAnsi="Times New Roman" w:cs="Times New Roman"/>
          <w:sz w:val="24"/>
          <w:szCs w:val="24"/>
        </w:rPr>
        <w:t>выполненные задания, проекты и т.д.)</w:t>
      </w:r>
      <w:r w:rsidRPr="00FA2C4A">
        <w:rPr>
          <w:rFonts w:ascii="Times New Roman" w:hAnsi="Times New Roman" w:cs="Times New Roman"/>
          <w:sz w:val="24"/>
          <w:szCs w:val="24"/>
        </w:rPr>
        <w:t>;</w:t>
      </w:r>
    </w:p>
    <w:p w14:paraId="7EE1930A" w14:textId="5FD6280E" w:rsidR="00277A6E" w:rsidRPr="00FA2C4A" w:rsidRDefault="00534785" w:rsidP="00277A6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 xml:space="preserve">- </w:t>
      </w:r>
      <w:r w:rsidR="00277A6E" w:rsidRPr="00FA2C4A">
        <w:rPr>
          <w:rFonts w:ascii="Times New Roman" w:hAnsi="Times New Roman" w:cs="Times New Roman"/>
          <w:sz w:val="24"/>
          <w:szCs w:val="24"/>
        </w:rPr>
        <w:t>индивидуальны</w:t>
      </w:r>
      <w:r w:rsidR="004565F9" w:rsidRPr="00FA2C4A">
        <w:rPr>
          <w:rFonts w:ascii="Times New Roman" w:hAnsi="Times New Roman" w:cs="Times New Roman"/>
          <w:sz w:val="24"/>
          <w:szCs w:val="24"/>
        </w:rPr>
        <w:t>е</w:t>
      </w:r>
      <w:r w:rsidR="00277A6E" w:rsidRPr="00FA2C4A">
        <w:rPr>
          <w:rFonts w:ascii="Times New Roman" w:hAnsi="Times New Roman" w:cs="Times New Roman"/>
          <w:sz w:val="24"/>
          <w:szCs w:val="24"/>
        </w:rPr>
        <w:t>, фронтальны</w:t>
      </w:r>
      <w:r w:rsidR="004565F9" w:rsidRPr="00FA2C4A">
        <w:rPr>
          <w:rFonts w:ascii="Times New Roman" w:hAnsi="Times New Roman" w:cs="Times New Roman"/>
          <w:sz w:val="24"/>
          <w:szCs w:val="24"/>
        </w:rPr>
        <w:t>е</w:t>
      </w:r>
      <w:r w:rsidR="00277A6E" w:rsidRPr="00FA2C4A">
        <w:rPr>
          <w:rFonts w:ascii="Times New Roman" w:hAnsi="Times New Roman" w:cs="Times New Roman"/>
          <w:sz w:val="24"/>
          <w:szCs w:val="24"/>
        </w:rPr>
        <w:t xml:space="preserve"> и группов</w:t>
      </w:r>
      <w:r w:rsidR="004565F9" w:rsidRPr="00FA2C4A">
        <w:rPr>
          <w:rFonts w:ascii="Times New Roman" w:hAnsi="Times New Roman" w:cs="Times New Roman"/>
          <w:sz w:val="24"/>
          <w:szCs w:val="24"/>
        </w:rPr>
        <w:t>ые</w:t>
      </w:r>
      <w:r w:rsidRPr="00FA2C4A">
        <w:rPr>
          <w:rFonts w:ascii="Times New Roman" w:hAnsi="Times New Roman" w:cs="Times New Roman"/>
          <w:sz w:val="24"/>
          <w:szCs w:val="24"/>
        </w:rPr>
        <w:t xml:space="preserve"> формы</w:t>
      </w:r>
      <w:r w:rsidR="00277A6E" w:rsidRPr="00FA2C4A">
        <w:rPr>
          <w:rFonts w:ascii="Times New Roman" w:hAnsi="Times New Roman" w:cs="Times New Roman"/>
          <w:sz w:val="24"/>
          <w:szCs w:val="24"/>
        </w:rPr>
        <w:t>.</w:t>
      </w:r>
    </w:p>
    <w:p w14:paraId="3BFED236" w14:textId="0A82E0AB" w:rsidR="005E7EE5" w:rsidRPr="00FA2C4A" w:rsidRDefault="005E7EE5" w:rsidP="005E7EE5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8F75BB">
        <w:rPr>
          <w:rFonts w:ascii="Times New Roman" w:hAnsi="Times New Roman" w:cs="Times New Roman"/>
          <w:sz w:val="24"/>
          <w:szCs w:val="24"/>
        </w:rPr>
        <w:t>промежуточной</w:t>
      </w:r>
      <w:r w:rsidR="008F75BB" w:rsidRPr="00FA2C4A">
        <w:rPr>
          <w:rFonts w:ascii="Times New Roman" w:hAnsi="Times New Roman" w:cs="Times New Roman"/>
          <w:sz w:val="24"/>
          <w:szCs w:val="24"/>
        </w:rPr>
        <w:t xml:space="preserve"> аттестации </w:t>
      </w:r>
      <w:r w:rsidRPr="00FA2C4A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="00534785" w:rsidRPr="00FA2C4A">
        <w:rPr>
          <w:rFonts w:ascii="Times New Roman" w:hAnsi="Times New Roman" w:cs="Times New Roman"/>
          <w:sz w:val="24"/>
          <w:szCs w:val="24"/>
        </w:rPr>
        <w:t xml:space="preserve">и используются </w:t>
      </w:r>
      <w:r w:rsidRPr="00FA2C4A">
        <w:rPr>
          <w:rFonts w:ascii="Times New Roman" w:hAnsi="Times New Roman" w:cs="Times New Roman"/>
          <w:sz w:val="24"/>
          <w:szCs w:val="24"/>
        </w:rPr>
        <w:t>педагогами ЧДОУ «УКЦ «Ступени»</w:t>
      </w:r>
      <w:r w:rsidR="004B3874" w:rsidRPr="00FA2C4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534785" w:rsidRPr="00FA2C4A">
        <w:rPr>
          <w:rFonts w:ascii="Times New Roman" w:hAnsi="Times New Roman" w:cs="Times New Roman"/>
          <w:sz w:val="24"/>
          <w:szCs w:val="24"/>
        </w:rPr>
        <w:t xml:space="preserve">целями и задачами </w:t>
      </w:r>
      <w:r w:rsidR="004B3874" w:rsidRPr="00FA2C4A">
        <w:rPr>
          <w:rFonts w:ascii="Times New Roman" w:hAnsi="Times New Roman" w:cs="Times New Roman"/>
          <w:sz w:val="24"/>
          <w:szCs w:val="24"/>
        </w:rPr>
        <w:t>реализуемы</w:t>
      </w:r>
      <w:r w:rsidR="00534785" w:rsidRPr="00FA2C4A">
        <w:rPr>
          <w:rFonts w:ascii="Times New Roman" w:hAnsi="Times New Roman" w:cs="Times New Roman"/>
          <w:sz w:val="24"/>
          <w:szCs w:val="24"/>
        </w:rPr>
        <w:t>х ими</w:t>
      </w:r>
      <w:r w:rsidR="004B3874" w:rsidRPr="00FA2C4A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534785" w:rsidRPr="00FA2C4A">
        <w:rPr>
          <w:rFonts w:ascii="Times New Roman" w:hAnsi="Times New Roman" w:cs="Times New Roman"/>
          <w:sz w:val="24"/>
          <w:szCs w:val="24"/>
        </w:rPr>
        <w:t>х</w:t>
      </w:r>
      <w:r w:rsidR="004B3874" w:rsidRPr="00FA2C4A">
        <w:rPr>
          <w:rFonts w:ascii="Times New Roman" w:hAnsi="Times New Roman" w:cs="Times New Roman"/>
          <w:sz w:val="24"/>
          <w:szCs w:val="24"/>
        </w:rPr>
        <w:t xml:space="preserve"> модульны</w:t>
      </w:r>
      <w:r w:rsidR="00534785" w:rsidRPr="00FA2C4A">
        <w:rPr>
          <w:rFonts w:ascii="Times New Roman" w:hAnsi="Times New Roman" w:cs="Times New Roman"/>
          <w:sz w:val="24"/>
          <w:szCs w:val="24"/>
        </w:rPr>
        <w:t>х</w:t>
      </w:r>
      <w:r w:rsidR="004B3874" w:rsidRPr="00FA2C4A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14:paraId="2B489E29" w14:textId="77777777" w:rsidR="00277A6E" w:rsidRPr="00FA2C4A" w:rsidRDefault="00277A6E" w:rsidP="00277A6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EB0F09B" w14:textId="0A1ABBE5" w:rsidR="003B6050" w:rsidRPr="00FA2C4A" w:rsidRDefault="00F81FEA" w:rsidP="00C91623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3.3</w:t>
      </w:r>
      <w:r w:rsidR="00277A6E" w:rsidRPr="00FA2C4A">
        <w:rPr>
          <w:rFonts w:ascii="Times New Roman" w:hAnsi="Times New Roman" w:cs="Times New Roman"/>
          <w:sz w:val="24"/>
          <w:szCs w:val="24"/>
        </w:rPr>
        <w:t xml:space="preserve">. </w:t>
      </w:r>
      <w:r w:rsidR="004565F9" w:rsidRPr="00FA2C4A">
        <w:rPr>
          <w:rFonts w:ascii="Times New Roman" w:hAnsi="Times New Roman" w:cs="Times New Roman"/>
          <w:sz w:val="24"/>
          <w:szCs w:val="24"/>
        </w:rPr>
        <w:t xml:space="preserve">Периодичность </w:t>
      </w:r>
      <w:r w:rsidR="008F75BB">
        <w:rPr>
          <w:rFonts w:ascii="Times New Roman" w:hAnsi="Times New Roman" w:cs="Times New Roman"/>
          <w:sz w:val="24"/>
          <w:szCs w:val="24"/>
        </w:rPr>
        <w:t>промежуточной</w:t>
      </w:r>
      <w:r w:rsidR="008F75BB" w:rsidRPr="00FA2C4A">
        <w:rPr>
          <w:rFonts w:ascii="Times New Roman" w:hAnsi="Times New Roman" w:cs="Times New Roman"/>
          <w:sz w:val="24"/>
          <w:szCs w:val="24"/>
        </w:rPr>
        <w:t xml:space="preserve"> аттестации </w:t>
      </w:r>
      <w:r w:rsidR="004565F9" w:rsidRPr="00FA2C4A">
        <w:rPr>
          <w:rFonts w:ascii="Times New Roman" w:hAnsi="Times New Roman" w:cs="Times New Roman"/>
          <w:sz w:val="24"/>
          <w:szCs w:val="24"/>
        </w:rPr>
        <w:t>связана с определением периодов</w:t>
      </w:r>
      <w:r w:rsidR="00C03789" w:rsidRPr="00FA2C4A">
        <w:rPr>
          <w:rFonts w:ascii="Times New Roman" w:hAnsi="Times New Roman" w:cs="Times New Roman"/>
          <w:sz w:val="24"/>
          <w:szCs w:val="24"/>
        </w:rPr>
        <w:t xml:space="preserve"> (времени)</w:t>
      </w:r>
      <w:r w:rsidR="004565F9" w:rsidRPr="00FA2C4A">
        <w:rPr>
          <w:rFonts w:ascii="Times New Roman" w:hAnsi="Times New Roman" w:cs="Times New Roman"/>
          <w:sz w:val="24"/>
          <w:szCs w:val="24"/>
        </w:rPr>
        <w:t xml:space="preserve"> их проведения</w:t>
      </w:r>
      <w:r w:rsidR="00C03789" w:rsidRPr="00FA2C4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6FED26" w14:textId="029ECC6E" w:rsidR="003B6050" w:rsidRPr="00FA2C4A" w:rsidRDefault="003B6050" w:rsidP="00C91623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 xml:space="preserve">- </w:t>
      </w:r>
      <w:r w:rsidR="00C03789" w:rsidRPr="00FA2C4A">
        <w:rPr>
          <w:rFonts w:ascii="Times New Roman" w:hAnsi="Times New Roman" w:cs="Times New Roman"/>
          <w:sz w:val="24"/>
          <w:szCs w:val="24"/>
        </w:rPr>
        <w:t>в начале учебного года</w:t>
      </w:r>
      <w:r w:rsidRPr="00FA2C4A">
        <w:rPr>
          <w:rFonts w:ascii="Times New Roman" w:hAnsi="Times New Roman" w:cs="Times New Roman"/>
          <w:sz w:val="24"/>
          <w:szCs w:val="24"/>
        </w:rPr>
        <w:t xml:space="preserve"> (входной контроль</w:t>
      </w:r>
      <w:r w:rsidR="00C03789" w:rsidRPr="00FA2C4A">
        <w:rPr>
          <w:rFonts w:ascii="Times New Roman" w:hAnsi="Times New Roman" w:cs="Times New Roman"/>
          <w:sz w:val="24"/>
          <w:szCs w:val="24"/>
        </w:rPr>
        <w:t>,</w:t>
      </w:r>
      <w:r w:rsidRPr="00FA2C4A">
        <w:rPr>
          <w:rFonts w:ascii="Times New Roman" w:hAnsi="Times New Roman" w:cs="Times New Roman"/>
          <w:sz w:val="24"/>
          <w:szCs w:val="24"/>
        </w:rPr>
        <w:t xml:space="preserve"> связанный с выявлением актуального уровня знаний, умений, навыков обучающихся по отдельной рабочей модульной программе</w:t>
      </w:r>
      <w:r w:rsidR="00BB0A54">
        <w:rPr>
          <w:rFonts w:ascii="Times New Roman" w:hAnsi="Times New Roman" w:cs="Times New Roman"/>
          <w:sz w:val="24"/>
          <w:szCs w:val="24"/>
        </w:rPr>
        <w:t>)</w:t>
      </w:r>
      <w:r w:rsidRPr="00FA2C4A">
        <w:rPr>
          <w:rFonts w:ascii="Times New Roman" w:hAnsi="Times New Roman" w:cs="Times New Roman"/>
          <w:sz w:val="24"/>
          <w:szCs w:val="24"/>
        </w:rPr>
        <w:t>;</w:t>
      </w:r>
    </w:p>
    <w:p w14:paraId="77041663" w14:textId="2DEF0AC1" w:rsidR="003B6050" w:rsidRPr="00FA2C4A" w:rsidRDefault="003B6050" w:rsidP="00C91623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 xml:space="preserve">- </w:t>
      </w:r>
      <w:r w:rsidR="00C03789" w:rsidRPr="00FA2C4A">
        <w:rPr>
          <w:rFonts w:ascii="Times New Roman" w:hAnsi="Times New Roman" w:cs="Times New Roman"/>
          <w:sz w:val="24"/>
          <w:szCs w:val="24"/>
        </w:rPr>
        <w:t>в процессе освоения обучающимися отдельных тем</w:t>
      </w:r>
      <w:r w:rsidRPr="00FA2C4A">
        <w:rPr>
          <w:rFonts w:ascii="Times New Roman" w:hAnsi="Times New Roman" w:cs="Times New Roman"/>
          <w:sz w:val="24"/>
          <w:szCs w:val="24"/>
        </w:rPr>
        <w:t xml:space="preserve"> (контроль, предусматривающий изучение особенностей освоения обучающимися текущего программного материала);</w:t>
      </w:r>
    </w:p>
    <w:p w14:paraId="6FDC742E" w14:textId="62ED9B66" w:rsidR="004565F9" w:rsidRPr="00FA2C4A" w:rsidRDefault="003B6050" w:rsidP="00C91623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 xml:space="preserve">- </w:t>
      </w:r>
      <w:r w:rsidR="00C03789" w:rsidRPr="00FA2C4A">
        <w:rPr>
          <w:rFonts w:ascii="Times New Roman" w:hAnsi="Times New Roman" w:cs="Times New Roman"/>
          <w:sz w:val="24"/>
          <w:szCs w:val="24"/>
        </w:rPr>
        <w:t>в конце полугодия, в конце учебного года</w:t>
      </w:r>
      <w:r w:rsidRPr="00FA2C4A">
        <w:rPr>
          <w:rFonts w:ascii="Times New Roman" w:hAnsi="Times New Roman" w:cs="Times New Roman"/>
          <w:sz w:val="24"/>
          <w:szCs w:val="24"/>
        </w:rPr>
        <w:t xml:space="preserve"> (промежуточный, итоговый контроль)</w:t>
      </w:r>
      <w:r w:rsidR="00C03789" w:rsidRPr="00FA2C4A">
        <w:rPr>
          <w:rFonts w:ascii="Times New Roman" w:hAnsi="Times New Roman" w:cs="Times New Roman"/>
          <w:sz w:val="24"/>
          <w:szCs w:val="24"/>
        </w:rPr>
        <w:t>.</w:t>
      </w:r>
    </w:p>
    <w:p w14:paraId="1C40DF1F" w14:textId="7FBC5F2F" w:rsidR="003B6050" w:rsidRPr="00FA2C4A" w:rsidRDefault="003B6050" w:rsidP="00C91623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4EFF4B9" w14:textId="66B2ECF3" w:rsidR="001734A6" w:rsidRPr="00FA2C4A" w:rsidRDefault="00F81FEA" w:rsidP="001734A6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3.4</w:t>
      </w:r>
      <w:r w:rsidR="00C03789" w:rsidRPr="00FA2C4A">
        <w:rPr>
          <w:rFonts w:ascii="Times New Roman" w:hAnsi="Times New Roman" w:cs="Times New Roman"/>
          <w:sz w:val="24"/>
          <w:szCs w:val="24"/>
        </w:rPr>
        <w:t xml:space="preserve">. Порядок </w:t>
      </w:r>
      <w:r w:rsidR="008F75BB" w:rsidRPr="008F75BB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r w:rsidR="00C03789" w:rsidRPr="00FA2C4A">
        <w:rPr>
          <w:rFonts w:ascii="Times New Roman" w:hAnsi="Times New Roman" w:cs="Times New Roman"/>
          <w:sz w:val="24"/>
          <w:szCs w:val="24"/>
        </w:rPr>
        <w:t>определяется Положением о внутренней системе оценки качества образования в ЧДОУ «УКЦ «Ступени», а также особенностями диагностических процедур, используемых при реализации каждой рабочей модульной программы, размещенными на сайте ЧДОУ «УКЦ «Ступени» (раздел «</w:t>
      </w:r>
      <w:r w:rsidR="00BB0A54">
        <w:rPr>
          <w:rFonts w:ascii="Times New Roman" w:hAnsi="Times New Roman" w:cs="Times New Roman"/>
          <w:sz w:val="24"/>
          <w:szCs w:val="24"/>
        </w:rPr>
        <w:t>Оценочные</w:t>
      </w:r>
      <w:r w:rsidR="00C03789" w:rsidRPr="00FA2C4A">
        <w:rPr>
          <w:rFonts w:ascii="Times New Roman" w:hAnsi="Times New Roman" w:cs="Times New Roman"/>
          <w:sz w:val="24"/>
          <w:szCs w:val="24"/>
        </w:rPr>
        <w:t xml:space="preserve"> материалы»).</w:t>
      </w:r>
    </w:p>
    <w:p w14:paraId="4D9E3185" w14:textId="4A3F6373" w:rsidR="005E7EE5" w:rsidRPr="00FA2C4A" w:rsidRDefault="001734A6" w:rsidP="00C91623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Протокол</w:t>
      </w:r>
      <w:r w:rsidR="00CA1367">
        <w:rPr>
          <w:rFonts w:ascii="Times New Roman" w:hAnsi="Times New Roman" w:cs="Times New Roman"/>
          <w:sz w:val="24"/>
          <w:szCs w:val="24"/>
        </w:rPr>
        <w:t>ы</w:t>
      </w:r>
      <w:r w:rsidRPr="00FA2C4A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="00BB0A54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Pr="00FA2C4A">
        <w:rPr>
          <w:rFonts w:ascii="Times New Roman" w:hAnsi="Times New Roman" w:cs="Times New Roman"/>
          <w:sz w:val="24"/>
          <w:szCs w:val="24"/>
        </w:rPr>
        <w:t xml:space="preserve">аттестации обучающихся </w:t>
      </w:r>
      <w:r w:rsidR="005E7EE5" w:rsidRPr="00FA2C4A">
        <w:rPr>
          <w:rFonts w:ascii="Times New Roman" w:hAnsi="Times New Roman" w:cs="Times New Roman"/>
          <w:sz w:val="24"/>
          <w:szCs w:val="24"/>
        </w:rPr>
        <w:t>заполня</w:t>
      </w:r>
      <w:r w:rsidR="006E2DB5">
        <w:rPr>
          <w:rFonts w:ascii="Times New Roman" w:hAnsi="Times New Roman" w:cs="Times New Roman"/>
          <w:sz w:val="24"/>
          <w:szCs w:val="24"/>
        </w:rPr>
        <w:t>ю</w:t>
      </w:r>
      <w:r w:rsidR="005E7EE5" w:rsidRPr="00FA2C4A">
        <w:rPr>
          <w:rFonts w:ascii="Times New Roman" w:hAnsi="Times New Roman" w:cs="Times New Roman"/>
          <w:sz w:val="24"/>
          <w:szCs w:val="24"/>
        </w:rPr>
        <w:t xml:space="preserve">тся </w:t>
      </w:r>
      <w:r w:rsidR="006E2DB5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5E7EE5" w:rsidRPr="00FA2C4A">
        <w:rPr>
          <w:rFonts w:ascii="Times New Roman" w:hAnsi="Times New Roman" w:cs="Times New Roman"/>
          <w:sz w:val="24"/>
          <w:szCs w:val="24"/>
        </w:rPr>
        <w:t xml:space="preserve">в </w:t>
      </w:r>
      <w:r w:rsidR="006E2DB5">
        <w:rPr>
          <w:rFonts w:ascii="Times New Roman" w:hAnsi="Times New Roman" w:cs="Times New Roman"/>
          <w:sz w:val="24"/>
          <w:szCs w:val="24"/>
        </w:rPr>
        <w:t>конце учебного года</w:t>
      </w:r>
      <w:r w:rsidR="005E7EE5" w:rsidRPr="00FA2C4A">
        <w:rPr>
          <w:rFonts w:ascii="Times New Roman" w:hAnsi="Times New Roman" w:cs="Times New Roman"/>
          <w:sz w:val="24"/>
          <w:szCs w:val="24"/>
        </w:rPr>
        <w:t>. Результаты представляются на итоговом педагогическом совете, используются при анализе работы педагогов и учреждения в целом за учебный год, в процессе обновления содержания и способов реализации Программы «Школа Незнайки».</w:t>
      </w:r>
    </w:p>
    <w:p w14:paraId="4E52BA74" w14:textId="56C7D2B3" w:rsidR="00C03789" w:rsidRPr="00FA2C4A" w:rsidRDefault="00C03789" w:rsidP="00C91623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09FCF9A" w14:textId="4C56E317" w:rsidR="00C91623" w:rsidRPr="00FA2C4A" w:rsidRDefault="00F81FEA" w:rsidP="00C91623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3.</w:t>
      </w:r>
      <w:r w:rsidR="006E3480">
        <w:rPr>
          <w:rFonts w:ascii="Times New Roman" w:hAnsi="Times New Roman" w:cs="Times New Roman"/>
          <w:sz w:val="24"/>
          <w:szCs w:val="24"/>
        </w:rPr>
        <w:t>5</w:t>
      </w:r>
      <w:r w:rsidRPr="00FA2C4A">
        <w:rPr>
          <w:rFonts w:ascii="Times New Roman" w:hAnsi="Times New Roman" w:cs="Times New Roman"/>
          <w:sz w:val="24"/>
          <w:szCs w:val="24"/>
        </w:rPr>
        <w:t>.</w:t>
      </w:r>
      <w:r w:rsidR="00C91623" w:rsidRPr="00FA2C4A">
        <w:rPr>
          <w:rFonts w:ascii="Times New Roman" w:hAnsi="Times New Roman" w:cs="Times New Roman"/>
          <w:sz w:val="24"/>
          <w:szCs w:val="24"/>
        </w:rPr>
        <w:t xml:space="preserve"> </w:t>
      </w:r>
      <w:r w:rsidR="006E3480">
        <w:rPr>
          <w:rFonts w:ascii="Times New Roman" w:hAnsi="Times New Roman" w:cs="Times New Roman"/>
          <w:sz w:val="24"/>
          <w:szCs w:val="24"/>
        </w:rPr>
        <w:t>П</w:t>
      </w:r>
      <w:r w:rsidR="00C91623" w:rsidRPr="00FA2C4A">
        <w:rPr>
          <w:rFonts w:ascii="Times New Roman" w:hAnsi="Times New Roman" w:cs="Times New Roman"/>
          <w:sz w:val="24"/>
          <w:szCs w:val="24"/>
        </w:rPr>
        <w:t>ромежуточн</w:t>
      </w:r>
      <w:r w:rsidR="006E3480">
        <w:rPr>
          <w:rFonts w:ascii="Times New Roman" w:hAnsi="Times New Roman" w:cs="Times New Roman"/>
          <w:sz w:val="24"/>
          <w:szCs w:val="24"/>
        </w:rPr>
        <w:t>ую</w:t>
      </w:r>
      <w:r w:rsidR="00C91623" w:rsidRPr="00FA2C4A"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="006E3480">
        <w:rPr>
          <w:rFonts w:ascii="Times New Roman" w:hAnsi="Times New Roman" w:cs="Times New Roman"/>
          <w:sz w:val="24"/>
          <w:szCs w:val="24"/>
        </w:rPr>
        <w:t>ю</w:t>
      </w:r>
      <w:r w:rsidR="00C91623" w:rsidRPr="00FA2C4A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967738" w:rsidRPr="00FA2C4A">
        <w:rPr>
          <w:rFonts w:ascii="Times New Roman" w:hAnsi="Times New Roman" w:cs="Times New Roman"/>
          <w:sz w:val="24"/>
          <w:szCs w:val="24"/>
        </w:rPr>
        <w:t xml:space="preserve"> </w:t>
      </w:r>
      <w:r w:rsidR="00C91623" w:rsidRPr="00FA2C4A">
        <w:rPr>
          <w:rFonts w:ascii="Times New Roman" w:hAnsi="Times New Roman" w:cs="Times New Roman"/>
          <w:sz w:val="24"/>
          <w:szCs w:val="24"/>
        </w:rPr>
        <w:t xml:space="preserve">осуществляют педагоги </w:t>
      </w:r>
      <w:r w:rsidR="00967738" w:rsidRPr="00FA2C4A">
        <w:rPr>
          <w:rFonts w:ascii="Times New Roman" w:hAnsi="Times New Roman" w:cs="Times New Roman"/>
          <w:sz w:val="24"/>
          <w:szCs w:val="24"/>
        </w:rPr>
        <w:t xml:space="preserve">ЧДОУ «УКЦ «Ступени» в соответствии с </w:t>
      </w:r>
      <w:r w:rsidR="00C91623" w:rsidRPr="00FA2C4A">
        <w:rPr>
          <w:rFonts w:ascii="Times New Roman" w:hAnsi="Times New Roman" w:cs="Times New Roman"/>
          <w:sz w:val="24"/>
          <w:szCs w:val="24"/>
        </w:rPr>
        <w:t xml:space="preserve">должностными обязанностями и локальными актами </w:t>
      </w:r>
      <w:r w:rsidR="00967738" w:rsidRPr="00FA2C4A">
        <w:rPr>
          <w:rFonts w:ascii="Times New Roman" w:hAnsi="Times New Roman" w:cs="Times New Roman"/>
          <w:sz w:val="24"/>
          <w:szCs w:val="24"/>
        </w:rPr>
        <w:t>у</w:t>
      </w:r>
      <w:r w:rsidR="00C91623" w:rsidRPr="00FA2C4A">
        <w:rPr>
          <w:rFonts w:ascii="Times New Roman" w:hAnsi="Times New Roman" w:cs="Times New Roman"/>
          <w:sz w:val="24"/>
          <w:szCs w:val="24"/>
        </w:rPr>
        <w:t>чреждения.</w:t>
      </w:r>
    </w:p>
    <w:p w14:paraId="421FC5B3" w14:textId="77777777" w:rsidR="00967738" w:rsidRPr="00FA2C4A" w:rsidRDefault="00967738" w:rsidP="00C91623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ED98142" w14:textId="4FD1D2EB" w:rsidR="00DB1574" w:rsidRPr="00FA2C4A" w:rsidRDefault="00F81FEA" w:rsidP="00DB1574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3.</w:t>
      </w:r>
      <w:r w:rsidR="006E3480">
        <w:rPr>
          <w:rFonts w:ascii="Times New Roman" w:hAnsi="Times New Roman" w:cs="Times New Roman"/>
          <w:sz w:val="24"/>
          <w:szCs w:val="24"/>
        </w:rPr>
        <w:t>6</w:t>
      </w:r>
      <w:r w:rsidR="00DB1574" w:rsidRPr="00FA2C4A">
        <w:rPr>
          <w:rFonts w:ascii="Times New Roman" w:hAnsi="Times New Roman" w:cs="Times New Roman"/>
          <w:sz w:val="24"/>
          <w:szCs w:val="24"/>
        </w:rPr>
        <w:t>. Диагностическое обследование, проводимое педагогами-психологами ЧДОУ «УКЦ «Ступени» индивидуально с каждым ребенком, предусматривает определение уровня и характера развития личностных особенностей обучающихся с помощью специально отобранных психологических методик, вопросников, тестов и других инструментов.</w:t>
      </w:r>
    </w:p>
    <w:bookmarkEnd w:id="0"/>
    <w:p w14:paraId="7914569A" w14:textId="77777777" w:rsidR="00DB1574" w:rsidRPr="00F81FEA" w:rsidRDefault="00DB1574" w:rsidP="00DB1574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46C8F" w14:textId="1C294649" w:rsidR="00F81FEA" w:rsidRDefault="00F81FEA" w:rsidP="00F81FEA">
      <w:pPr>
        <w:spacing w:after="0" w:line="240" w:lineRule="auto"/>
        <w:ind w:right="135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81FEA">
        <w:rPr>
          <w:rFonts w:ascii="Times New Roman" w:hAnsi="Times New Roman" w:cs="Times New Roman"/>
          <w:b/>
          <w:sz w:val="24"/>
          <w:szCs w:val="24"/>
        </w:rPr>
        <w:t>Критерии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480">
        <w:rPr>
          <w:rFonts w:ascii="Times New Roman" w:hAnsi="Times New Roman" w:cs="Times New Roman"/>
          <w:b/>
          <w:sz w:val="24"/>
          <w:szCs w:val="24"/>
        </w:rPr>
        <w:t xml:space="preserve">промежуточной </w:t>
      </w:r>
      <w:r w:rsidRPr="00F81FEA">
        <w:rPr>
          <w:rFonts w:ascii="Times New Roman" w:hAnsi="Times New Roman" w:cs="Times New Roman"/>
          <w:b/>
          <w:sz w:val="24"/>
          <w:szCs w:val="24"/>
        </w:rPr>
        <w:t>аттестации обучающихся</w:t>
      </w:r>
    </w:p>
    <w:p w14:paraId="1A4A795D" w14:textId="77777777" w:rsidR="00F81FEA" w:rsidRDefault="00F81FEA" w:rsidP="003B605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059DFA9" w14:textId="079FBB74" w:rsidR="006E3480" w:rsidRDefault="00F81FEA" w:rsidP="003B605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4.1.</w:t>
      </w:r>
      <w:r w:rsidR="003B6050" w:rsidRPr="00FA2C4A">
        <w:rPr>
          <w:rFonts w:ascii="Times New Roman" w:hAnsi="Times New Roman" w:cs="Times New Roman"/>
          <w:sz w:val="24"/>
          <w:szCs w:val="24"/>
        </w:rPr>
        <w:t xml:space="preserve"> Критерии </w:t>
      </w:r>
      <w:r w:rsidR="006E3480" w:rsidRPr="006E3480">
        <w:rPr>
          <w:rFonts w:ascii="Times New Roman" w:hAnsi="Times New Roman" w:cs="Times New Roman"/>
          <w:sz w:val="24"/>
          <w:szCs w:val="24"/>
        </w:rPr>
        <w:t>промежуточной аттестации обучающихся</w:t>
      </w:r>
      <w:r w:rsidR="006E3480">
        <w:rPr>
          <w:rFonts w:ascii="Times New Roman" w:hAnsi="Times New Roman" w:cs="Times New Roman"/>
          <w:sz w:val="24"/>
          <w:szCs w:val="24"/>
        </w:rPr>
        <w:t>:</w:t>
      </w:r>
    </w:p>
    <w:p w14:paraId="7B4E1AF8" w14:textId="3379F239" w:rsidR="003B6050" w:rsidRPr="00FA2C4A" w:rsidRDefault="003B6050" w:rsidP="003B605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- выше</w:t>
      </w:r>
      <w:r w:rsidR="00EA3842" w:rsidRPr="00FA2C4A">
        <w:rPr>
          <w:rFonts w:ascii="Times New Roman" w:hAnsi="Times New Roman" w:cs="Times New Roman"/>
          <w:sz w:val="24"/>
          <w:szCs w:val="24"/>
        </w:rPr>
        <w:t xml:space="preserve"> базового - успешное освоение обучающимся более 70% </w:t>
      </w:r>
      <w:r w:rsidRPr="00FA2C4A">
        <w:rPr>
          <w:rFonts w:ascii="Times New Roman" w:hAnsi="Times New Roman" w:cs="Times New Roman"/>
          <w:sz w:val="24"/>
          <w:szCs w:val="24"/>
        </w:rPr>
        <w:t xml:space="preserve">предлагаемого </w:t>
      </w:r>
      <w:r w:rsidR="00EA3842" w:rsidRPr="00FA2C4A">
        <w:rPr>
          <w:rFonts w:ascii="Times New Roman" w:hAnsi="Times New Roman" w:cs="Times New Roman"/>
          <w:sz w:val="24"/>
          <w:szCs w:val="24"/>
        </w:rPr>
        <w:t>содержания</w:t>
      </w:r>
      <w:r w:rsidR="006E3480">
        <w:rPr>
          <w:rFonts w:ascii="Times New Roman" w:hAnsi="Times New Roman" w:cs="Times New Roman"/>
          <w:sz w:val="24"/>
          <w:szCs w:val="24"/>
        </w:rPr>
        <w:t xml:space="preserve"> </w:t>
      </w:r>
      <w:r w:rsidR="006E3480" w:rsidRPr="00FA2C4A">
        <w:rPr>
          <w:rFonts w:ascii="Times New Roman" w:hAnsi="Times New Roman" w:cs="Times New Roman"/>
          <w:sz w:val="24"/>
          <w:szCs w:val="24"/>
        </w:rPr>
        <w:t>Программы «Школа Незнайки» и ее отдельных рабочих модульных программ</w:t>
      </w:r>
      <w:r w:rsidR="00EA3842" w:rsidRPr="00FA2C4A">
        <w:rPr>
          <w:rFonts w:ascii="Times New Roman" w:hAnsi="Times New Roman" w:cs="Times New Roman"/>
          <w:sz w:val="24"/>
          <w:szCs w:val="24"/>
        </w:rPr>
        <w:t>;</w:t>
      </w:r>
    </w:p>
    <w:p w14:paraId="3D75A21F" w14:textId="77777777" w:rsidR="003B6050" w:rsidRPr="00FA2C4A" w:rsidRDefault="003B6050" w:rsidP="003B605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 xml:space="preserve">- </w:t>
      </w:r>
      <w:r w:rsidR="00EA3842" w:rsidRPr="00FA2C4A">
        <w:rPr>
          <w:rFonts w:ascii="Times New Roman" w:hAnsi="Times New Roman" w:cs="Times New Roman"/>
          <w:sz w:val="24"/>
          <w:szCs w:val="24"/>
        </w:rPr>
        <w:t xml:space="preserve">базовый - успешное освоение обучающимся от 40% до 70% содержания </w:t>
      </w:r>
      <w:r w:rsidRPr="00FA2C4A">
        <w:rPr>
          <w:rFonts w:ascii="Times New Roman" w:hAnsi="Times New Roman" w:cs="Times New Roman"/>
          <w:sz w:val="24"/>
          <w:szCs w:val="24"/>
        </w:rPr>
        <w:t>Программы</w:t>
      </w:r>
      <w:r w:rsidR="00EA3842" w:rsidRPr="00FA2C4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B5A787" w14:textId="0D59ED94" w:rsidR="00EA3842" w:rsidRPr="00FA2C4A" w:rsidRDefault="003B6050" w:rsidP="003B605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 xml:space="preserve">- ниже </w:t>
      </w:r>
      <w:r w:rsidR="00EA3842" w:rsidRPr="00FA2C4A">
        <w:rPr>
          <w:rFonts w:ascii="Times New Roman" w:hAnsi="Times New Roman" w:cs="Times New Roman"/>
          <w:sz w:val="24"/>
          <w:szCs w:val="24"/>
        </w:rPr>
        <w:t xml:space="preserve">базового - успешное освоение обучающимся менее 40% содержания </w:t>
      </w:r>
      <w:r w:rsidRPr="00FA2C4A">
        <w:rPr>
          <w:rFonts w:ascii="Times New Roman" w:hAnsi="Times New Roman" w:cs="Times New Roman"/>
          <w:sz w:val="24"/>
          <w:szCs w:val="24"/>
        </w:rPr>
        <w:t>образования</w:t>
      </w:r>
      <w:r w:rsidR="00EA3842" w:rsidRPr="00FA2C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FC033B" w14:textId="77777777" w:rsidR="003B6050" w:rsidRPr="00FA2C4A" w:rsidRDefault="003B6050" w:rsidP="003B605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E98406D" w14:textId="11D34B9F" w:rsidR="003B6050" w:rsidRPr="00FA2C4A" w:rsidRDefault="00F81FEA" w:rsidP="003B605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4.2.</w:t>
      </w:r>
      <w:r w:rsidR="003B6050" w:rsidRPr="00FA2C4A">
        <w:rPr>
          <w:rFonts w:ascii="Times New Roman" w:hAnsi="Times New Roman" w:cs="Times New Roman"/>
          <w:sz w:val="24"/>
          <w:szCs w:val="24"/>
        </w:rPr>
        <w:t xml:space="preserve"> </w:t>
      </w:r>
      <w:r w:rsidR="00EA3842" w:rsidRPr="00FA2C4A">
        <w:rPr>
          <w:rFonts w:ascii="Times New Roman" w:hAnsi="Times New Roman" w:cs="Times New Roman"/>
          <w:sz w:val="24"/>
          <w:szCs w:val="24"/>
        </w:rPr>
        <w:t xml:space="preserve">Критериями оценки </w:t>
      </w:r>
      <w:r w:rsidR="006E3480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EA3842" w:rsidRPr="00FA2C4A">
        <w:rPr>
          <w:rFonts w:ascii="Times New Roman" w:hAnsi="Times New Roman" w:cs="Times New Roman"/>
          <w:sz w:val="24"/>
          <w:szCs w:val="24"/>
        </w:rPr>
        <w:t xml:space="preserve"> также являются:</w:t>
      </w:r>
    </w:p>
    <w:p w14:paraId="0FC6D2A2" w14:textId="77777777" w:rsidR="003B6050" w:rsidRPr="00FA2C4A" w:rsidRDefault="003B6050" w:rsidP="003B605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 xml:space="preserve">- </w:t>
      </w:r>
      <w:r w:rsidR="00EA3842" w:rsidRPr="00FA2C4A">
        <w:rPr>
          <w:rFonts w:ascii="Times New Roman" w:hAnsi="Times New Roman" w:cs="Times New Roman"/>
          <w:sz w:val="24"/>
          <w:szCs w:val="24"/>
        </w:rPr>
        <w:t>уров</w:t>
      </w:r>
      <w:r w:rsidRPr="00FA2C4A">
        <w:rPr>
          <w:rFonts w:ascii="Times New Roman" w:hAnsi="Times New Roman" w:cs="Times New Roman"/>
          <w:sz w:val="24"/>
          <w:szCs w:val="24"/>
        </w:rPr>
        <w:t>ень</w:t>
      </w:r>
      <w:r w:rsidR="00EA3842" w:rsidRPr="00FA2C4A">
        <w:rPr>
          <w:rFonts w:ascii="Times New Roman" w:hAnsi="Times New Roman" w:cs="Times New Roman"/>
          <w:sz w:val="24"/>
          <w:szCs w:val="24"/>
        </w:rPr>
        <w:t xml:space="preserve"> теоретической подготовки обучающихся: соответствие уровня теоретических знаний программным требованиям; широта кругозора; свобода восприятия информации; развитость практических навыков работы со специальной литературой, осмысленность и свобода использования специальной терминологии;</w:t>
      </w:r>
    </w:p>
    <w:p w14:paraId="14E5BE45" w14:textId="77777777" w:rsidR="00055C3F" w:rsidRPr="00FA2C4A" w:rsidRDefault="003B6050" w:rsidP="00055C3F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 xml:space="preserve">- </w:t>
      </w:r>
      <w:r w:rsidR="00EA3842" w:rsidRPr="00FA2C4A">
        <w:rPr>
          <w:rFonts w:ascii="Times New Roman" w:hAnsi="Times New Roman" w:cs="Times New Roman"/>
          <w:sz w:val="24"/>
          <w:szCs w:val="24"/>
        </w:rPr>
        <w:t>уров</w:t>
      </w:r>
      <w:r w:rsidRPr="00FA2C4A">
        <w:rPr>
          <w:rFonts w:ascii="Times New Roman" w:hAnsi="Times New Roman" w:cs="Times New Roman"/>
          <w:sz w:val="24"/>
          <w:szCs w:val="24"/>
        </w:rPr>
        <w:t>ень</w:t>
      </w:r>
      <w:r w:rsidR="00EA3842" w:rsidRPr="00FA2C4A">
        <w:rPr>
          <w:rFonts w:ascii="Times New Roman" w:hAnsi="Times New Roman" w:cs="Times New Roman"/>
          <w:sz w:val="24"/>
          <w:szCs w:val="24"/>
        </w:rPr>
        <w:t xml:space="preserve"> практической подготовки обучающихся: соответствие уровня развития практических умений и навыков программным требованиям; свобода владения </w:t>
      </w:r>
      <w:r w:rsidRPr="00FA2C4A">
        <w:rPr>
          <w:rFonts w:ascii="Times New Roman" w:hAnsi="Times New Roman" w:cs="Times New Roman"/>
          <w:sz w:val="24"/>
          <w:szCs w:val="24"/>
        </w:rPr>
        <w:t>развивающими материалами</w:t>
      </w:r>
      <w:r w:rsidR="00EA3842" w:rsidRPr="00FA2C4A">
        <w:rPr>
          <w:rFonts w:ascii="Times New Roman" w:hAnsi="Times New Roman" w:cs="Times New Roman"/>
          <w:sz w:val="24"/>
          <w:szCs w:val="24"/>
        </w:rPr>
        <w:t>; качество выполнения практическ</w:t>
      </w:r>
      <w:r w:rsidR="00055C3F" w:rsidRPr="00FA2C4A">
        <w:rPr>
          <w:rFonts w:ascii="Times New Roman" w:hAnsi="Times New Roman" w:cs="Times New Roman"/>
          <w:sz w:val="24"/>
          <w:szCs w:val="24"/>
        </w:rPr>
        <w:t>их</w:t>
      </w:r>
      <w:r w:rsidR="00EA3842" w:rsidRPr="00FA2C4A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055C3F" w:rsidRPr="00FA2C4A">
        <w:rPr>
          <w:rFonts w:ascii="Times New Roman" w:hAnsi="Times New Roman" w:cs="Times New Roman"/>
          <w:sz w:val="24"/>
          <w:szCs w:val="24"/>
        </w:rPr>
        <w:t>й</w:t>
      </w:r>
      <w:r w:rsidR="00EA3842" w:rsidRPr="00FA2C4A">
        <w:rPr>
          <w:rFonts w:ascii="Times New Roman" w:hAnsi="Times New Roman" w:cs="Times New Roman"/>
          <w:sz w:val="24"/>
          <w:szCs w:val="24"/>
        </w:rPr>
        <w:t>; технологичность практической деятельности;</w:t>
      </w:r>
    </w:p>
    <w:p w14:paraId="3D05F963" w14:textId="0450D248" w:rsidR="00EA3842" w:rsidRPr="00FA2C4A" w:rsidRDefault="00055C3F" w:rsidP="00EA3842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 xml:space="preserve">- </w:t>
      </w:r>
      <w:r w:rsidR="00EA3842" w:rsidRPr="00FA2C4A">
        <w:rPr>
          <w:rFonts w:ascii="Times New Roman" w:hAnsi="Times New Roman" w:cs="Times New Roman"/>
          <w:sz w:val="24"/>
          <w:szCs w:val="24"/>
        </w:rPr>
        <w:t>уров</w:t>
      </w:r>
      <w:r w:rsidRPr="00FA2C4A">
        <w:rPr>
          <w:rFonts w:ascii="Times New Roman" w:hAnsi="Times New Roman" w:cs="Times New Roman"/>
          <w:sz w:val="24"/>
          <w:szCs w:val="24"/>
        </w:rPr>
        <w:t>ень</w:t>
      </w:r>
      <w:r w:rsidR="00EA3842" w:rsidRPr="00FA2C4A">
        <w:rPr>
          <w:rFonts w:ascii="Times New Roman" w:hAnsi="Times New Roman" w:cs="Times New Roman"/>
          <w:sz w:val="24"/>
          <w:szCs w:val="24"/>
        </w:rPr>
        <w:t xml:space="preserve"> развития и воспитанности обучающихся: культура организации практической деятельности</w:t>
      </w:r>
      <w:r w:rsidRPr="00FA2C4A">
        <w:rPr>
          <w:rFonts w:ascii="Times New Roman" w:hAnsi="Times New Roman" w:cs="Times New Roman"/>
          <w:sz w:val="24"/>
          <w:szCs w:val="24"/>
        </w:rPr>
        <w:t>,</w:t>
      </w:r>
      <w:r w:rsidR="00EA3842" w:rsidRPr="00FA2C4A">
        <w:rPr>
          <w:rFonts w:ascii="Times New Roman" w:hAnsi="Times New Roman" w:cs="Times New Roman"/>
          <w:sz w:val="24"/>
          <w:szCs w:val="24"/>
        </w:rPr>
        <w:t xml:space="preserve"> культура поведения</w:t>
      </w:r>
      <w:r w:rsidRPr="00FA2C4A">
        <w:rPr>
          <w:rFonts w:ascii="Times New Roman" w:hAnsi="Times New Roman" w:cs="Times New Roman"/>
          <w:sz w:val="24"/>
          <w:szCs w:val="24"/>
        </w:rPr>
        <w:t xml:space="preserve"> и общения</w:t>
      </w:r>
      <w:r w:rsidR="00EA3842" w:rsidRPr="00FA2C4A">
        <w:rPr>
          <w:rFonts w:ascii="Times New Roman" w:hAnsi="Times New Roman" w:cs="Times New Roman"/>
          <w:sz w:val="24"/>
          <w:szCs w:val="24"/>
        </w:rPr>
        <w:t xml:space="preserve">; </w:t>
      </w:r>
      <w:r w:rsidRPr="00FA2C4A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EA3842" w:rsidRPr="00FA2C4A">
        <w:rPr>
          <w:rFonts w:ascii="Times New Roman" w:hAnsi="Times New Roman" w:cs="Times New Roman"/>
          <w:sz w:val="24"/>
          <w:szCs w:val="24"/>
        </w:rPr>
        <w:t>отношени</w:t>
      </w:r>
      <w:r w:rsidRPr="00FA2C4A">
        <w:rPr>
          <w:rFonts w:ascii="Times New Roman" w:hAnsi="Times New Roman" w:cs="Times New Roman"/>
          <w:sz w:val="24"/>
          <w:szCs w:val="24"/>
        </w:rPr>
        <w:t>я</w:t>
      </w:r>
      <w:r w:rsidR="00EA3842" w:rsidRPr="00FA2C4A">
        <w:rPr>
          <w:rFonts w:ascii="Times New Roman" w:hAnsi="Times New Roman" w:cs="Times New Roman"/>
          <w:sz w:val="24"/>
          <w:szCs w:val="24"/>
        </w:rPr>
        <w:t xml:space="preserve"> к выполнению практическ</w:t>
      </w:r>
      <w:r w:rsidRPr="00FA2C4A">
        <w:rPr>
          <w:rFonts w:ascii="Times New Roman" w:hAnsi="Times New Roman" w:cs="Times New Roman"/>
          <w:sz w:val="24"/>
          <w:szCs w:val="24"/>
        </w:rPr>
        <w:t>их</w:t>
      </w:r>
      <w:r w:rsidR="00EA3842" w:rsidRPr="00FA2C4A">
        <w:rPr>
          <w:rFonts w:ascii="Times New Roman" w:hAnsi="Times New Roman" w:cs="Times New Roman"/>
          <w:sz w:val="24"/>
          <w:szCs w:val="24"/>
        </w:rPr>
        <w:t xml:space="preserve"> задани</w:t>
      </w:r>
      <w:r w:rsidRPr="00FA2C4A">
        <w:rPr>
          <w:rFonts w:ascii="Times New Roman" w:hAnsi="Times New Roman" w:cs="Times New Roman"/>
          <w:sz w:val="24"/>
          <w:szCs w:val="24"/>
        </w:rPr>
        <w:t>й, а</w:t>
      </w:r>
      <w:r w:rsidR="00EA3842" w:rsidRPr="00FA2C4A">
        <w:rPr>
          <w:rFonts w:ascii="Times New Roman" w:hAnsi="Times New Roman" w:cs="Times New Roman"/>
          <w:sz w:val="24"/>
          <w:szCs w:val="24"/>
        </w:rPr>
        <w:t>ккуратност</w:t>
      </w:r>
      <w:r w:rsidRPr="00FA2C4A">
        <w:rPr>
          <w:rFonts w:ascii="Times New Roman" w:hAnsi="Times New Roman" w:cs="Times New Roman"/>
          <w:sz w:val="24"/>
          <w:szCs w:val="24"/>
        </w:rPr>
        <w:t>и</w:t>
      </w:r>
      <w:r w:rsidR="00EA3842" w:rsidRPr="00FA2C4A">
        <w:rPr>
          <w:rFonts w:ascii="Times New Roman" w:hAnsi="Times New Roman" w:cs="Times New Roman"/>
          <w:sz w:val="24"/>
          <w:szCs w:val="24"/>
        </w:rPr>
        <w:t xml:space="preserve"> и ответственност</w:t>
      </w:r>
      <w:r w:rsidRPr="00FA2C4A">
        <w:rPr>
          <w:rFonts w:ascii="Times New Roman" w:hAnsi="Times New Roman" w:cs="Times New Roman"/>
          <w:sz w:val="24"/>
          <w:szCs w:val="24"/>
        </w:rPr>
        <w:t>и</w:t>
      </w:r>
      <w:r w:rsidR="00EA3842" w:rsidRPr="00FA2C4A">
        <w:rPr>
          <w:rFonts w:ascii="Times New Roman" w:hAnsi="Times New Roman" w:cs="Times New Roman"/>
          <w:sz w:val="24"/>
          <w:szCs w:val="24"/>
        </w:rPr>
        <w:t xml:space="preserve"> при работе</w:t>
      </w:r>
      <w:r w:rsidRPr="00FA2C4A">
        <w:rPr>
          <w:rFonts w:ascii="Times New Roman" w:hAnsi="Times New Roman" w:cs="Times New Roman"/>
          <w:sz w:val="24"/>
          <w:szCs w:val="24"/>
        </w:rPr>
        <w:t>.</w:t>
      </w:r>
    </w:p>
    <w:p w14:paraId="3F109600" w14:textId="77777777" w:rsidR="00F81FEA" w:rsidRPr="00FA2C4A" w:rsidRDefault="00F81FEA" w:rsidP="0049102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C078F5C" w14:textId="6861F882" w:rsidR="0049102B" w:rsidRDefault="00F81FEA" w:rsidP="0049102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4A">
        <w:rPr>
          <w:rFonts w:ascii="Times New Roman" w:hAnsi="Times New Roman" w:cs="Times New Roman"/>
          <w:sz w:val="24"/>
          <w:szCs w:val="24"/>
        </w:rPr>
        <w:t>4.3.</w:t>
      </w:r>
      <w:r w:rsidR="0049102B" w:rsidRPr="00FA2C4A">
        <w:rPr>
          <w:rFonts w:ascii="Times New Roman" w:hAnsi="Times New Roman" w:cs="Times New Roman"/>
          <w:sz w:val="24"/>
          <w:szCs w:val="24"/>
        </w:rPr>
        <w:t xml:space="preserve"> Данное Положение распространяется на всех обучающихся ЧДОУ «УКЦ «Ступени» независимо от возраста, выбранного времени освоения Программы «Школа Незнайки» и вариантов</w:t>
      </w:r>
      <w:r w:rsidR="0049102B">
        <w:rPr>
          <w:rFonts w:ascii="Times New Roman" w:hAnsi="Times New Roman" w:cs="Times New Roman"/>
          <w:sz w:val="24"/>
          <w:szCs w:val="24"/>
        </w:rPr>
        <w:t xml:space="preserve"> освоения рабочих модульных программ.</w:t>
      </w:r>
    </w:p>
    <w:p w14:paraId="2B9FCB74" w14:textId="3E900607" w:rsidR="0049102B" w:rsidRPr="00055C3F" w:rsidRDefault="0049102B" w:rsidP="0049102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AA3FE3B" w14:textId="77777777" w:rsidR="0049102B" w:rsidRDefault="0049102B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34801A39" w14:textId="77777777" w:rsidR="007576D1" w:rsidRDefault="007576D1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4EA2A042" w14:textId="77777777" w:rsidR="007576D1" w:rsidRDefault="007576D1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00802A46" w14:textId="77777777" w:rsidR="007576D1" w:rsidRDefault="007576D1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3DAF7C55" w14:textId="77777777" w:rsidR="007576D1" w:rsidRDefault="007576D1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42A74C06" w14:textId="77777777" w:rsidR="007576D1" w:rsidRDefault="007576D1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03DDF632" w14:textId="77777777" w:rsidR="007576D1" w:rsidRDefault="007576D1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5FCE18F8" w14:textId="77777777" w:rsidR="007576D1" w:rsidRDefault="007576D1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324DC660" w14:textId="77777777" w:rsidR="007576D1" w:rsidRDefault="007576D1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21C39C36" w14:textId="77777777" w:rsidR="007576D1" w:rsidRDefault="007576D1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5933DD5F" w14:textId="77777777" w:rsidR="007576D1" w:rsidRDefault="007576D1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31F9BBA4" w14:textId="77777777" w:rsidR="007576D1" w:rsidRDefault="007576D1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26B00A6D" w14:textId="77777777" w:rsidR="007576D1" w:rsidRDefault="007576D1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12C23B9C" w14:textId="77777777" w:rsidR="007576D1" w:rsidRDefault="007576D1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796E40DE" w14:textId="77777777" w:rsidR="007576D1" w:rsidRDefault="007576D1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54468390" w14:textId="77777777" w:rsidR="007576D1" w:rsidRDefault="007576D1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0DA8708E" w14:textId="77777777" w:rsidR="007576D1" w:rsidRDefault="007576D1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24CD3FAB" w14:textId="77777777" w:rsidR="007576D1" w:rsidRDefault="007576D1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1994D485" w14:textId="77777777" w:rsidR="007576D1" w:rsidRDefault="007576D1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712A6454" w14:textId="77777777" w:rsidR="007576D1" w:rsidRDefault="007576D1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7F958074" w14:textId="77777777" w:rsidR="007576D1" w:rsidRDefault="007576D1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55146A8E" w14:textId="77777777" w:rsidR="006E3480" w:rsidRDefault="006E3480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000537FE" w14:textId="77777777" w:rsidR="006E3480" w:rsidRDefault="006E3480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6D5950BF" w14:textId="77777777" w:rsidR="006E3480" w:rsidRDefault="006E3480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2106714C" w14:textId="77777777" w:rsidR="006E3480" w:rsidRDefault="006E3480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091A1F1A" w14:textId="77777777" w:rsidR="006E3480" w:rsidRDefault="006E3480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76189F4F" w14:textId="77777777" w:rsidR="006E3480" w:rsidRDefault="006E3480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2932B5F1" w14:textId="77777777" w:rsidR="006E3480" w:rsidRDefault="006E3480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11ECDDEE" w14:textId="77777777" w:rsidR="006E3480" w:rsidRDefault="006E3480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7DE7000A" w14:textId="77777777" w:rsidR="006E3480" w:rsidRDefault="006E3480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7973C00A" w14:textId="77777777" w:rsidR="006E3480" w:rsidRDefault="006E3480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242106C5" w14:textId="77777777" w:rsidR="006E3480" w:rsidRDefault="006E3480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77C97C12" w14:textId="77777777" w:rsidR="006E3480" w:rsidRDefault="006E3480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1335D129" w14:textId="77777777" w:rsidR="006E3480" w:rsidRDefault="006E3480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7C49C26A" w14:textId="77777777" w:rsidR="006E3480" w:rsidRDefault="006E3480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41826696" w14:textId="12A5C380" w:rsidR="00EA3842" w:rsidRPr="00EA3842" w:rsidRDefault="00EA3842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  <w:r w:rsidRPr="00EA3842">
        <w:rPr>
          <w:rFonts w:ascii="Times New Roman" w:hAnsi="Times New Roman" w:cs="Times New Roman"/>
        </w:rPr>
        <w:t>Приложение</w:t>
      </w:r>
      <w:r w:rsidR="007576D1">
        <w:rPr>
          <w:rFonts w:ascii="Times New Roman" w:hAnsi="Times New Roman" w:cs="Times New Roman"/>
        </w:rPr>
        <w:t xml:space="preserve"> № 1</w:t>
      </w:r>
    </w:p>
    <w:p w14:paraId="42A66C12" w14:textId="77777777" w:rsidR="00EA3842" w:rsidRPr="00EA3842" w:rsidRDefault="00EA3842" w:rsidP="00EA3842">
      <w:pPr>
        <w:pStyle w:val="a3"/>
        <w:ind w:firstLine="851"/>
        <w:jc w:val="right"/>
        <w:rPr>
          <w:rFonts w:ascii="Times New Roman" w:hAnsi="Times New Roman" w:cs="Times New Roman"/>
        </w:rPr>
      </w:pPr>
    </w:p>
    <w:p w14:paraId="073D4867" w14:textId="1D268A80" w:rsidR="00EA3842" w:rsidRPr="00EA3842" w:rsidRDefault="00EA3842" w:rsidP="00EA57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384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BB0A54">
        <w:rPr>
          <w:rFonts w:ascii="Times New Roman" w:hAnsi="Times New Roman" w:cs="Times New Roman"/>
          <w:b/>
          <w:sz w:val="24"/>
          <w:szCs w:val="24"/>
        </w:rPr>
        <w:t xml:space="preserve">промежуточной аттестации </w:t>
      </w:r>
      <w:r w:rsidR="00DC4B23" w:rsidRPr="00DC4B23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14:paraId="550F499E" w14:textId="77777777" w:rsidR="00EA3842" w:rsidRPr="00EA3842" w:rsidRDefault="00EA3842" w:rsidP="00EA38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9"/>
        <w:gridCol w:w="3120"/>
        <w:gridCol w:w="3106"/>
      </w:tblGrid>
      <w:tr w:rsidR="00EA3842" w:rsidRPr="00EA3842" w14:paraId="0F644976" w14:textId="77777777" w:rsidTr="00FC3372">
        <w:tc>
          <w:tcPr>
            <w:tcW w:w="3188" w:type="dxa"/>
          </w:tcPr>
          <w:p w14:paraId="46882710" w14:textId="77777777" w:rsidR="00EA3842" w:rsidRPr="00EA3842" w:rsidRDefault="00EA3842" w:rsidP="00EA5758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>Ниже базового уровень</w:t>
            </w:r>
          </w:p>
        </w:tc>
        <w:tc>
          <w:tcPr>
            <w:tcW w:w="3188" w:type="dxa"/>
          </w:tcPr>
          <w:p w14:paraId="704F6388" w14:textId="77777777" w:rsidR="00EA3842" w:rsidRPr="00EA3842" w:rsidRDefault="00EA3842" w:rsidP="00EA5758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3189" w:type="dxa"/>
          </w:tcPr>
          <w:p w14:paraId="13216CCB" w14:textId="77777777" w:rsidR="00EA3842" w:rsidRDefault="00EA3842" w:rsidP="00EA5758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>Выше базового</w:t>
            </w:r>
          </w:p>
          <w:p w14:paraId="30AA46A1" w14:textId="35A196C2" w:rsidR="00EA5758" w:rsidRPr="00EA3842" w:rsidRDefault="00EA5758" w:rsidP="00EA5758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42" w:rsidRPr="00EA3842" w14:paraId="66A22647" w14:textId="77777777" w:rsidTr="00FC3372">
        <w:tc>
          <w:tcPr>
            <w:tcW w:w="3188" w:type="dxa"/>
          </w:tcPr>
          <w:p w14:paraId="0E0A0FE1" w14:textId="2A4AFB21" w:rsidR="00EA3842" w:rsidRPr="00EA3842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 xml:space="preserve">-устойчивая мотивация только в некоторой части занятия </w:t>
            </w:r>
          </w:p>
          <w:p w14:paraId="00ECAB41" w14:textId="5432F370" w:rsidR="00EA3842" w:rsidRPr="00EA3842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>- отсутствие увлечённости в выполнении некоторых</w:t>
            </w:r>
            <w:r w:rsidR="00EA5758">
              <w:rPr>
                <w:rFonts w:ascii="Times New Roman" w:hAnsi="Times New Roman" w:cs="Times New Roman"/>
              </w:rPr>
              <w:t xml:space="preserve"> </w:t>
            </w:r>
            <w:r w:rsidRPr="00EA3842">
              <w:rPr>
                <w:rFonts w:ascii="Times New Roman" w:hAnsi="Times New Roman" w:cs="Times New Roman"/>
              </w:rPr>
              <w:t xml:space="preserve">упражнений </w:t>
            </w:r>
          </w:p>
          <w:p w14:paraId="12728D52" w14:textId="143E5077" w:rsidR="00EA3842" w:rsidRPr="00EA3842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 xml:space="preserve">- отказывается выполнять некоторые </w:t>
            </w:r>
            <w:r w:rsidR="00EA5758">
              <w:rPr>
                <w:rFonts w:ascii="Times New Roman" w:hAnsi="Times New Roman" w:cs="Times New Roman"/>
              </w:rPr>
              <w:t>с</w:t>
            </w:r>
            <w:r w:rsidRPr="00EA3842">
              <w:rPr>
                <w:rFonts w:ascii="Times New Roman" w:hAnsi="Times New Roman" w:cs="Times New Roman"/>
              </w:rPr>
              <w:t xml:space="preserve">амостоятельные задания </w:t>
            </w:r>
          </w:p>
          <w:p w14:paraId="11A2A8A9" w14:textId="2A7CEDE0" w:rsidR="00EA3842" w:rsidRPr="00EA3842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>- иногда отказывается работать в группе с</w:t>
            </w:r>
            <w:r w:rsidR="00EA5758">
              <w:rPr>
                <w:rFonts w:ascii="Times New Roman" w:hAnsi="Times New Roman" w:cs="Times New Roman"/>
              </w:rPr>
              <w:t xml:space="preserve"> </w:t>
            </w:r>
            <w:r w:rsidRPr="00EA3842">
              <w:rPr>
                <w:rFonts w:ascii="Times New Roman" w:hAnsi="Times New Roman" w:cs="Times New Roman"/>
              </w:rPr>
              <w:t xml:space="preserve">некоторыми детьми </w:t>
            </w:r>
          </w:p>
          <w:p w14:paraId="282D201B" w14:textId="5639FF40" w:rsidR="00EA3842" w:rsidRPr="00EA3842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 xml:space="preserve">- стесняется </w:t>
            </w:r>
            <w:r w:rsidR="00EA5758">
              <w:rPr>
                <w:rFonts w:ascii="Times New Roman" w:hAnsi="Times New Roman" w:cs="Times New Roman"/>
              </w:rPr>
              <w:t>в</w:t>
            </w:r>
            <w:r w:rsidRPr="00EA3842">
              <w:rPr>
                <w:rFonts w:ascii="Times New Roman" w:hAnsi="Times New Roman" w:cs="Times New Roman"/>
              </w:rPr>
              <w:t xml:space="preserve">ысказываться перед своей группой </w:t>
            </w:r>
          </w:p>
          <w:p w14:paraId="663574F0" w14:textId="0A022F84" w:rsidR="00EA3842" w:rsidRPr="00EA3842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 xml:space="preserve">- частые пропуски </w:t>
            </w:r>
            <w:r w:rsidR="00EA5758">
              <w:rPr>
                <w:rFonts w:ascii="Times New Roman" w:hAnsi="Times New Roman" w:cs="Times New Roman"/>
              </w:rPr>
              <w:t>з</w:t>
            </w:r>
            <w:r w:rsidRPr="00EA3842">
              <w:rPr>
                <w:rFonts w:ascii="Times New Roman" w:hAnsi="Times New Roman" w:cs="Times New Roman"/>
              </w:rPr>
              <w:t xml:space="preserve">анятий без уважительной причины </w:t>
            </w:r>
          </w:p>
          <w:p w14:paraId="2BD3FFD1" w14:textId="77777777" w:rsidR="00EA3842" w:rsidRPr="00EA3842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 xml:space="preserve">- не принимает участия в </w:t>
            </w:r>
          </w:p>
          <w:p w14:paraId="7F09CC97" w14:textId="77777777" w:rsidR="00EA3842" w:rsidRPr="00EA3842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 xml:space="preserve">открытых занятиях, </w:t>
            </w:r>
          </w:p>
          <w:p w14:paraId="35FAAAA0" w14:textId="77777777" w:rsidR="00EA3842" w:rsidRPr="00EA3842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 xml:space="preserve">конкурсах </w:t>
            </w:r>
          </w:p>
          <w:p w14:paraId="6C709A02" w14:textId="531FB1EA" w:rsidR="00EA3842" w:rsidRPr="00EA3842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 xml:space="preserve">- низкая скорость </w:t>
            </w:r>
            <w:r w:rsidR="00EA5758">
              <w:rPr>
                <w:rFonts w:ascii="Times New Roman" w:hAnsi="Times New Roman" w:cs="Times New Roman"/>
              </w:rPr>
              <w:t>п</w:t>
            </w:r>
            <w:r w:rsidRPr="00EA3842">
              <w:rPr>
                <w:rFonts w:ascii="Times New Roman" w:hAnsi="Times New Roman" w:cs="Times New Roman"/>
              </w:rPr>
              <w:t>ринятия решений</w:t>
            </w:r>
          </w:p>
          <w:p w14:paraId="36D12F6B" w14:textId="77777777" w:rsidR="00EA3842" w:rsidRPr="00EA3842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14:paraId="1214FCE8" w14:textId="77777777" w:rsidR="00EA3842" w:rsidRPr="00EA3842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 xml:space="preserve">- положительная мотивация к занятию вообще </w:t>
            </w:r>
          </w:p>
          <w:p w14:paraId="4A370C60" w14:textId="77777777" w:rsidR="00EA3842" w:rsidRPr="00EA3842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 xml:space="preserve">- увлечён при выполнении заданий </w:t>
            </w:r>
          </w:p>
          <w:p w14:paraId="031428A9" w14:textId="77777777" w:rsidR="00BB0A54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>- испытывает затруднения при выполнении самостоятельных заданий</w:t>
            </w:r>
          </w:p>
          <w:p w14:paraId="3CE28C47" w14:textId="37689FCE" w:rsidR="00EA3842" w:rsidRPr="00EA3842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 xml:space="preserve">- не активен в работе малых групп </w:t>
            </w:r>
          </w:p>
          <w:p w14:paraId="5A2C4B9E" w14:textId="77777777" w:rsidR="00EA3842" w:rsidRPr="00EA3842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 xml:space="preserve">- испытывает стеснение на открытых занятиях </w:t>
            </w:r>
          </w:p>
          <w:p w14:paraId="705DE5B4" w14:textId="77777777" w:rsidR="00EA3842" w:rsidRPr="00EA3842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>- пропускает занятия только по уважительным причинам</w:t>
            </w:r>
          </w:p>
          <w:p w14:paraId="5D422D84" w14:textId="77777777" w:rsidR="00EA3842" w:rsidRPr="00EA3842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>- средняя скорость принятия решений</w:t>
            </w:r>
          </w:p>
        </w:tc>
        <w:tc>
          <w:tcPr>
            <w:tcW w:w="3189" w:type="dxa"/>
          </w:tcPr>
          <w:p w14:paraId="4ED8F5FF" w14:textId="77777777" w:rsidR="00EA3842" w:rsidRPr="00EA3842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>- устойчивая мотивация к занятиям</w:t>
            </w:r>
          </w:p>
          <w:p w14:paraId="746217B1" w14:textId="77777777" w:rsidR="00EA3842" w:rsidRPr="00EA3842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>- активность и увлечённость в выполнении заданий</w:t>
            </w:r>
          </w:p>
          <w:p w14:paraId="7233DC41" w14:textId="77777777" w:rsidR="00EA3842" w:rsidRPr="00EA3842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>- умеет конструктивно работать в малой группе любого состава</w:t>
            </w:r>
          </w:p>
          <w:p w14:paraId="4A95ACAA" w14:textId="77777777" w:rsidR="00EA3842" w:rsidRPr="00EA3842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>- творческий подход к выполнению всех упражнений, изученных за определенный период обучения</w:t>
            </w:r>
          </w:p>
          <w:p w14:paraId="6B0DC3C2" w14:textId="1F2659E4" w:rsidR="00EA3842" w:rsidRPr="00EA3842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 xml:space="preserve">- </w:t>
            </w:r>
            <w:r w:rsidR="00EA5758">
              <w:rPr>
                <w:rFonts w:ascii="Times New Roman" w:hAnsi="Times New Roman" w:cs="Times New Roman"/>
              </w:rPr>
              <w:t>п</w:t>
            </w:r>
            <w:r w:rsidRPr="00EA3842">
              <w:rPr>
                <w:rFonts w:ascii="Times New Roman" w:hAnsi="Times New Roman" w:cs="Times New Roman"/>
              </w:rPr>
              <w:t xml:space="preserve">ропускает занятия очень редко, предупреждая о пропуске </w:t>
            </w:r>
          </w:p>
          <w:p w14:paraId="0A1BC6B1" w14:textId="7412916D" w:rsidR="00EA3842" w:rsidRPr="00EA3842" w:rsidRDefault="00EA3842" w:rsidP="00EA5758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EA3842">
              <w:rPr>
                <w:rFonts w:ascii="Times New Roman" w:hAnsi="Times New Roman" w:cs="Times New Roman"/>
              </w:rPr>
              <w:t xml:space="preserve">- </w:t>
            </w:r>
            <w:r w:rsidR="00EA5758">
              <w:rPr>
                <w:rFonts w:ascii="Times New Roman" w:hAnsi="Times New Roman" w:cs="Times New Roman"/>
              </w:rPr>
              <w:t>в</w:t>
            </w:r>
            <w:r w:rsidRPr="00EA3842">
              <w:rPr>
                <w:rFonts w:ascii="Times New Roman" w:hAnsi="Times New Roman" w:cs="Times New Roman"/>
              </w:rPr>
              <w:t>ысока</w:t>
            </w:r>
            <w:r w:rsidR="00EA5758">
              <w:rPr>
                <w:rFonts w:ascii="Times New Roman" w:hAnsi="Times New Roman" w:cs="Times New Roman"/>
              </w:rPr>
              <w:t>я</w:t>
            </w:r>
            <w:r w:rsidRPr="00EA3842">
              <w:rPr>
                <w:rFonts w:ascii="Times New Roman" w:hAnsi="Times New Roman" w:cs="Times New Roman"/>
              </w:rPr>
              <w:t xml:space="preserve"> скорость решений</w:t>
            </w:r>
          </w:p>
        </w:tc>
      </w:tr>
    </w:tbl>
    <w:p w14:paraId="75A3518C" w14:textId="77777777" w:rsidR="00EA3842" w:rsidRPr="00EA3842" w:rsidRDefault="00EA3842" w:rsidP="00EA38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57C6D4F" w14:textId="77777777" w:rsidR="00EA3842" w:rsidRPr="00EA3842" w:rsidRDefault="00EA3842" w:rsidP="00EA38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17A3681" w14:textId="77777777" w:rsidR="00EA3842" w:rsidRPr="00EA3842" w:rsidRDefault="00EA3842" w:rsidP="00EA38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F2709BF" w14:textId="77777777" w:rsidR="007576D1" w:rsidRDefault="007576D1" w:rsidP="00EA3842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2362869" w14:textId="77777777" w:rsidR="007576D1" w:rsidRDefault="007576D1" w:rsidP="00EA3842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383956D" w14:textId="77777777" w:rsidR="007576D1" w:rsidRDefault="007576D1" w:rsidP="00EA3842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A311650" w14:textId="77777777" w:rsidR="007576D1" w:rsidRDefault="007576D1" w:rsidP="00EA3842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BA48960" w14:textId="77777777" w:rsidR="007576D1" w:rsidRDefault="007576D1" w:rsidP="00EA3842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06F7C00" w14:textId="77777777" w:rsidR="007576D1" w:rsidRDefault="007576D1" w:rsidP="00EA3842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2B4A8BE" w14:textId="77777777" w:rsidR="007576D1" w:rsidRDefault="007576D1" w:rsidP="00EA3842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9BFD705" w14:textId="77777777" w:rsidR="007576D1" w:rsidRDefault="007576D1" w:rsidP="00EA3842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B20C96A" w14:textId="77777777" w:rsidR="007576D1" w:rsidRDefault="007576D1" w:rsidP="00EA3842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D25AC94" w14:textId="77777777" w:rsidR="007576D1" w:rsidRDefault="007576D1" w:rsidP="00EA3842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FA8AC4B" w14:textId="77777777" w:rsidR="007576D1" w:rsidRDefault="007576D1" w:rsidP="00EA3842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B0D5707" w14:textId="77777777" w:rsidR="007576D1" w:rsidRDefault="007576D1" w:rsidP="00EA3842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064CE3D" w14:textId="77777777" w:rsidR="007576D1" w:rsidRDefault="007576D1" w:rsidP="00EA3842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1112BA8" w14:textId="77777777" w:rsidR="007576D1" w:rsidRDefault="007576D1" w:rsidP="00EA3842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68C1D22" w14:textId="77777777" w:rsidR="007576D1" w:rsidRDefault="007576D1" w:rsidP="00EA3842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E8FCAE9" w14:textId="77777777" w:rsidR="007576D1" w:rsidRDefault="007576D1" w:rsidP="00EA3842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EECBC7B" w14:textId="77777777" w:rsidR="007576D1" w:rsidRDefault="007576D1" w:rsidP="00EA3842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99DCF98" w14:textId="77777777" w:rsidR="007576D1" w:rsidRDefault="007576D1" w:rsidP="00EA3842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5F95790" w14:textId="77777777" w:rsidR="007576D1" w:rsidRDefault="007576D1" w:rsidP="00EA3842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1143869" w14:textId="77777777" w:rsidR="007576D1" w:rsidRDefault="007576D1" w:rsidP="00EA3842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AD7515D" w14:textId="69A1039B" w:rsidR="00EA3842" w:rsidRPr="00EA3842" w:rsidRDefault="00EA3842" w:rsidP="00EA3842">
      <w:pPr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3842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7AA8463C" w14:textId="77777777" w:rsidR="00EA5758" w:rsidRDefault="00EA5758" w:rsidP="00EA3842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63799F4" w14:textId="70154295" w:rsidR="00EA5758" w:rsidRPr="00EA5758" w:rsidRDefault="00EA3842" w:rsidP="00EA3842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5758">
        <w:rPr>
          <w:rFonts w:ascii="Times New Roman" w:hAnsi="Times New Roman" w:cs="Times New Roman"/>
          <w:b/>
          <w:sz w:val="24"/>
          <w:szCs w:val="24"/>
        </w:rPr>
        <w:t>П</w:t>
      </w:r>
      <w:r w:rsidR="00EA5758" w:rsidRPr="00EA5758">
        <w:rPr>
          <w:rFonts w:ascii="Times New Roman" w:hAnsi="Times New Roman" w:cs="Times New Roman"/>
          <w:b/>
          <w:sz w:val="24"/>
          <w:szCs w:val="24"/>
        </w:rPr>
        <w:t>ротокол</w:t>
      </w:r>
    </w:p>
    <w:p w14:paraId="067E2B6B" w14:textId="03BECC12" w:rsidR="00EA5758" w:rsidRPr="00EA5758" w:rsidRDefault="00EA5758" w:rsidP="00EA384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A5758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BB0A54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Pr="00EA5758">
        <w:rPr>
          <w:rFonts w:ascii="Times New Roman" w:hAnsi="Times New Roman" w:cs="Times New Roman"/>
          <w:sz w:val="24"/>
          <w:szCs w:val="24"/>
        </w:rPr>
        <w:t>аттестации обучающихся</w:t>
      </w:r>
    </w:p>
    <w:p w14:paraId="09F111A6" w14:textId="77777777" w:rsidR="00EA5758" w:rsidRPr="00EA5758" w:rsidRDefault="00EA5758" w:rsidP="00EA384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325BBD5E" w14:textId="77777777" w:rsidR="00EA3842" w:rsidRPr="00EA5758" w:rsidRDefault="00EA3842" w:rsidP="00EA3842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A5758">
        <w:rPr>
          <w:rFonts w:ascii="Times New Roman" w:hAnsi="Times New Roman" w:cs="Times New Roman"/>
          <w:sz w:val="24"/>
          <w:szCs w:val="24"/>
        </w:rPr>
        <w:t>Группа «______________»</w:t>
      </w:r>
    </w:p>
    <w:p w14:paraId="047C9A7D" w14:textId="77777777" w:rsidR="00EA3842" w:rsidRPr="00EA5758" w:rsidRDefault="00EA3842" w:rsidP="00EA384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3B3F70FF" w14:textId="507E9545" w:rsidR="00EA3842" w:rsidRPr="00EA5758" w:rsidRDefault="00EA5758" w:rsidP="00EA3842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A5758">
        <w:rPr>
          <w:rFonts w:ascii="Times New Roman" w:hAnsi="Times New Roman" w:cs="Times New Roman"/>
          <w:sz w:val="24"/>
          <w:szCs w:val="24"/>
        </w:rPr>
        <w:t>о</w:t>
      </w:r>
      <w:r w:rsidR="00EA3842" w:rsidRPr="00EA5758">
        <w:rPr>
          <w:rFonts w:ascii="Times New Roman" w:hAnsi="Times New Roman" w:cs="Times New Roman"/>
          <w:sz w:val="24"/>
          <w:szCs w:val="24"/>
        </w:rPr>
        <w:t>т «______»</w:t>
      </w:r>
      <w:r w:rsidR="00BB0A54">
        <w:rPr>
          <w:rFonts w:ascii="Times New Roman" w:hAnsi="Times New Roman" w:cs="Times New Roman"/>
          <w:sz w:val="24"/>
          <w:szCs w:val="24"/>
        </w:rPr>
        <w:t xml:space="preserve"> </w:t>
      </w:r>
      <w:r w:rsidR="006E2DB5">
        <w:rPr>
          <w:rFonts w:ascii="Times New Roman" w:hAnsi="Times New Roman" w:cs="Times New Roman"/>
          <w:sz w:val="24"/>
          <w:szCs w:val="24"/>
        </w:rPr>
        <w:t>___________________________</w:t>
      </w:r>
      <w:r w:rsidR="00EA3842" w:rsidRPr="00EA5758">
        <w:rPr>
          <w:rFonts w:ascii="Times New Roman" w:hAnsi="Times New Roman" w:cs="Times New Roman"/>
          <w:sz w:val="24"/>
          <w:szCs w:val="24"/>
        </w:rPr>
        <w:t xml:space="preserve"> 20____г.</w:t>
      </w:r>
    </w:p>
    <w:p w14:paraId="0BDEBA56" w14:textId="77777777" w:rsidR="00EA3842" w:rsidRPr="00EA5758" w:rsidRDefault="00EA3842" w:rsidP="00EA384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A9F2498" w14:textId="77777777" w:rsidR="00EA3842" w:rsidRPr="00EA5758" w:rsidRDefault="00EA3842" w:rsidP="00EA384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170" w:type="dxa"/>
        <w:tblInd w:w="108" w:type="dxa"/>
        <w:tblLook w:val="05A0" w:firstRow="1" w:lastRow="0" w:firstColumn="1" w:lastColumn="1" w:noHBand="0" w:noVBand="1"/>
      </w:tblPr>
      <w:tblGrid>
        <w:gridCol w:w="953"/>
        <w:gridCol w:w="2718"/>
        <w:gridCol w:w="1833"/>
        <w:gridCol w:w="1833"/>
        <w:gridCol w:w="1833"/>
      </w:tblGrid>
      <w:tr w:rsidR="00EA3842" w:rsidRPr="00EA5758" w14:paraId="66C1354C" w14:textId="77777777" w:rsidTr="00FC3372">
        <w:trPr>
          <w:trHeight w:val="1421"/>
        </w:trPr>
        <w:tc>
          <w:tcPr>
            <w:tcW w:w="953" w:type="dxa"/>
          </w:tcPr>
          <w:p w14:paraId="66029D6E" w14:textId="2636C36F" w:rsidR="00EA3842" w:rsidRPr="00EA5758" w:rsidRDefault="00EA3842" w:rsidP="00EA5758">
            <w:pPr>
              <w:rPr>
                <w:rFonts w:ascii="Times New Roman" w:hAnsi="Times New Roman" w:cs="Times New Roman"/>
              </w:rPr>
            </w:pPr>
            <w:r w:rsidRPr="00EA5758">
              <w:rPr>
                <w:rFonts w:ascii="Times New Roman" w:hAnsi="Times New Roman" w:cs="Times New Roman"/>
              </w:rPr>
              <w:t>№</w:t>
            </w:r>
            <w:r w:rsidR="00EA5758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718" w:type="dxa"/>
          </w:tcPr>
          <w:p w14:paraId="0D5E6BEA" w14:textId="77777777" w:rsidR="00EA3842" w:rsidRPr="00EA5758" w:rsidRDefault="00EA3842" w:rsidP="00EA5758">
            <w:pPr>
              <w:jc w:val="center"/>
              <w:rPr>
                <w:rFonts w:ascii="Times New Roman" w:hAnsi="Times New Roman" w:cs="Times New Roman"/>
              </w:rPr>
            </w:pPr>
            <w:r w:rsidRPr="00EA5758">
              <w:rPr>
                <w:rFonts w:ascii="Times New Roman" w:hAnsi="Times New Roman" w:cs="Times New Roman"/>
              </w:rPr>
              <w:t>Фамилия, имя ребёнка</w:t>
            </w:r>
          </w:p>
        </w:tc>
        <w:tc>
          <w:tcPr>
            <w:tcW w:w="1833" w:type="dxa"/>
          </w:tcPr>
          <w:p w14:paraId="7A5EB982" w14:textId="4C28EE4D" w:rsidR="00EA3842" w:rsidRPr="00EA5758" w:rsidRDefault="00EA3842" w:rsidP="00EA5758">
            <w:pPr>
              <w:jc w:val="center"/>
              <w:rPr>
                <w:rFonts w:ascii="Times New Roman" w:hAnsi="Times New Roman" w:cs="Times New Roman"/>
              </w:rPr>
            </w:pPr>
            <w:r w:rsidRPr="00EA5758">
              <w:rPr>
                <w:rFonts w:ascii="Times New Roman" w:hAnsi="Times New Roman" w:cs="Times New Roman"/>
              </w:rPr>
              <w:t>Выше базового уровень</w:t>
            </w:r>
          </w:p>
        </w:tc>
        <w:tc>
          <w:tcPr>
            <w:tcW w:w="1833" w:type="dxa"/>
          </w:tcPr>
          <w:p w14:paraId="1EFFB7B3" w14:textId="77777777" w:rsidR="00EA3842" w:rsidRPr="00EA5758" w:rsidRDefault="00EA3842" w:rsidP="00EA5758">
            <w:pPr>
              <w:jc w:val="center"/>
              <w:rPr>
                <w:rFonts w:ascii="Times New Roman" w:hAnsi="Times New Roman" w:cs="Times New Roman"/>
              </w:rPr>
            </w:pPr>
            <w:r w:rsidRPr="00EA5758">
              <w:rPr>
                <w:rFonts w:ascii="Times New Roman" w:hAnsi="Times New Roman" w:cs="Times New Roman"/>
              </w:rPr>
              <w:t>Базовый уровень</w:t>
            </w:r>
          </w:p>
          <w:p w14:paraId="53371116" w14:textId="594AD5EA" w:rsidR="00EA3842" w:rsidRPr="00EA5758" w:rsidRDefault="00EA3842" w:rsidP="00EA5758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029768A4" w14:textId="77777777" w:rsidR="00EA3842" w:rsidRPr="00EA5758" w:rsidRDefault="00EA3842" w:rsidP="00EA5758">
            <w:pPr>
              <w:jc w:val="center"/>
              <w:rPr>
                <w:rFonts w:ascii="Times New Roman" w:hAnsi="Times New Roman" w:cs="Times New Roman"/>
              </w:rPr>
            </w:pPr>
            <w:r w:rsidRPr="00EA5758">
              <w:rPr>
                <w:rFonts w:ascii="Times New Roman" w:hAnsi="Times New Roman" w:cs="Times New Roman"/>
              </w:rPr>
              <w:t>Ниже базового уровень</w:t>
            </w:r>
          </w:p>
          <w:p w14:paraId="0596016C" w14:textId="26FD58F6" w:rsidR="00EA3842" w:rsidRPr="00EA5758" w:rsidRDefault="00EA3842" w:rsidP="00EA5758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42" w:rsidRPr="00EA5758" w14:paraId="0CD8EEB4" w14:textId="77777777" w:rsidTr="00FC3372">
        <w:trPr>
          <w:trHeight w:val="358"/>
        </w:trPr>
        <w:tc>
          <w:tcPr>
            <w:tcW w:w="953" w:type="dxa"/>
          </w:tcPr>
          <w:p w14:paraId="1D2683C3" w14:textId="77777777" w:rsidR="00EA3842" w:rsidRPr="00EA5758" w:rsidRDefault="00EA3842" w:rsidP="00EA5758">
            <w:pPr>
              <w:ind w:firstLine="208"/>
              <w:jc w:val="center"/>
              <w:rPr>
                <w:rFonts w:ascii="Times New Roman" w:hAnsi="Times New Roman" w:cs="Times New Roman"/>
              </w:rPr>
            </w:pPr>
            <w:r w:rsidRPr="00EA57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</w:tcPr>
          <w:p w14:paraId="69998E41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42F33937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07E6D883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3E0CD1C9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42" w:rsidRPr="00EA5758" w14:paraId="21ED1D29" w14:textId="77777777" w:rsidTr="00FC3372">
        <w:trPr>
          <w:trHeight w:val="358"/>
        </w:trPr>
        <w:tc>
          <w:tcPr>
            <w:tcW w:w="953" w:type="dxa"/>
          </w:tcPr>
          <w:p w14:paraId="794A2B55" w14:textId="77777777" w:rsidR="00EA3842" w:rsidRPr="00EA5758" w:rsidRDefault="00EA3842" w:rsidP="00EA5758">
            <w:pPr>
              <w:ind w:firstLine="208"/>
              <w:jc w:val="center"/>
              <w:rPr>
                <w:rFonts w:ascii="Times New Roman" w:hAnsi="Times New Roman" w:cs="Times New Roman"/>
              </w:rPr>
            </w:pPr>
            <w:r w:rsidRPr="00EA57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14:paraId="2D6D41B5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537E90E6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3989A0B8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6FE79286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42" w:rsidRPr="00EA5758" w14:paraId="399F7726" w14:textId="77777777" w:rsidTr="00FC3372">
        <w:trPr>
          <w:trHeight w:val="358"/>
        </w:trPr>
        <w:tc>
          <w:tcPr>
            <w:tcW w:w="953" w:type="dxa"/>
          </w:tcPr>
          <w:p w14:paraId="208478C0" w14:textId="77777777" w:rsidR="00EA3842" w:rsidRPr="00EA5758" w:rsidRDefault="00EA3842" w:rsidP="00EA5758">
            <w:pPr>
              <w:ind w:firstLine="208"/>
              <w:jc w:val="center"/>
              <w:rPr>
                <w:rFonts w:ascii="Times New Roman" w:hAnsi="Times New Roman" w:cs="Times New Roman"/>
              </w:rPr>
            </w:pPr>
            <w:r w:rsidRPr="00EA57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8" w:type="dxa"/>
          </w:tcPr>
          <w:p w14:paraId="151922D6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005A315B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1F2419B9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46FB8162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42" w:rsidRPr="00EA5758" w14:paraId="39AEA59E" w14:textId="77777777" w:rsidTr="00FC3372">
        <w:trPr>
          <w:trHeight w:val="358"/>
        </w:trPr>
        <w:tc>
          <w:tcPr>
            <w:tcW w:w="953" w:type="dxa"/>
          </w:tcPr>
          <w:p w14:paraId="35AAD1E2" w14:textId="77777777" w:rsidR="00EA3842" w:rsidRPr="00EA5758" w:rsidRDefault="00EA3842" w:rsidP="00EA5758">
            <w:pPr>
              <w:ind w:firstLine="208"/>
              <w:jc w:val="center"/>
              <w:rPr>
                <w:rFonts w:ascii="Times New Roman" w:hAnsi="Times New Roman" w:cs="Times New Roman"/>
              </w:rPr>
            </w:pPr>
            <w:r w:rsidRPr="00EA57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8" w:type="dxa"/>
          </w:tcPr>
          <w:p w14:paraId="7542A636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18EF6107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326A0350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280DEFA0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42" w:rsidRPr="00EA5758" w14:paraId="23B3D3CB" w14:textId="77777777" w:rsidTr="00FC3372">
        <w:trPr>
          <w:trHeight w:val="358"/>
        </w:trPr>
        <w:tc>
          <w:tcPr>
            <w:tcW w:w="953" w:type="dxa"/>
          </w:tcPr>
          <w:p w14:paraId="7C1465BA" w14:textId="77777777" w:rsidR="00EA3842" w:rsidRPr="00EA5758" w:rsidRDefault="00EA3842" w:rsidP="00EA5758">
            <w:pPr>
              <w:ind w:firstLine="208"/>
              <w:jc w:val="center"/>
              <w:rPr>
                <w:rFonts w:ascii="Times New Roman" w:hAnsi="Times New Roman" w:cs="Times New Roman"/>
              </w:rPr>
            </w:pPr>
            <w:r w:rsidRPr="00EA57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8" w:type="dxa"/>
          </w:tcPr>
          <w:p w14:paraId="358F8DC7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5F3ED2D9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082BBA95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10A1A140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42" w:rsidRPr="00EA5758" w14:paraId="1E578248" w14:textId="77777777" w:rsidTr="00FC3372">
        <w:trPr>
          <w:trHeight w:val="358"/>
        </w:trPr>
        <w:tc>
          <w:tcPr>
            <w:tcW w:w="953" w:type="dxa"/>
          </w:tcPr>
          <w:p w14:paraId="44D0C76C" w14:textId="77777777" w:rsidR="00EA3842" w:rsidRPr="00EA5758" w:rsidRDefault="00EA3842" w:rsidP="00EA5758">
            <w:pPr>
              <w:ind w:firstLine="208"/>
              <w:jc w:val="center"/>
              <w:rPr>
                <w:rFonts w:ascii="Times New Roman" w:hAnsi="Times New Roman" w:cs="Times New Roman"/>
              </w:rPr>
            </w:pPr>
            <w:r w:rsidRPr="00EA57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8" w:type="dxa"/>
          </w:tcPr>
          <w:p w14:paraId="187F4850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6605E2E0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0ADDA5F6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74348822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42" w:rsidRPr="00EA5758" w14:paraId="4C41BF7A" w14:textId="77777777" w:rsidTr="00FC3372">
        <w:trPr>
          <w:trHeight w:val="358"/>
        </w:trPr>
        <w:tc>
          <w:tcPr>
            <w:tcW w:w="953" w:type="dxa"/>
          </w:tcPr>
          <w:p w14:paraId="1E2DB66F" w14:textId="77777777" w:rsidR="00EA3842" w:rsidRPr="00EA5758" w:rsidRDefault="00EA3842" w:rsidP="00EA5758">
            <w:pPr>
              <w:ind w:firstLine="208"/>
              <w:jc w:val="center"/>
              <w:rPr>
                <w:rFonts w:ascii="Times New Roman" w:hAnsi="Times New Roman" w:cs="Times New Roman"/>
              </w:rPr>
            </w:pPr>
            <w:r w:rsidRPr="00EA57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8" w:type="dxa"/>
          </w:tcPr>
          <w:p w14:paraId="5ABC9597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0FC3B6D2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62495E85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33BBF20E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42" w:rsidRPr="00EA5758" w14:paraId="53C2DAC6" w14:textId="77777777" w:rsidTr="00FC3372">
        <w:trPr>
          <w:trHeight w:val="358"/>
        </w:trPr>
        <w:tc>
          <w:tcPr>
            <w:tcW w:w="953" w:type="dxa"/>
          </w:tcPr>
          <w:p w14:paraId="115B9499" w14:textId="77777777" w:rsidR="00EA3842" w:rsidRPr="00EA5758" w:rsidRDefault="00EA3842" w:rsidP="00EA5758">
            <w:pPr>
              <w:ind w:firstLine="208"/>
              <w:jc w:val="center"/>
              <w:rPr>
                <w:rFonts w:ascii="Times New Roman" w:hAnsi="Times New Roman" w:cs="Times New Roman"/>
              </w:rPr>
            </w:pPr>
            <w:r w:rsidRPr="00EA57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8" w:type="dxa"/>
          </w:tcPr>
          <w:p w14:paraId="01606CEE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6B3F948A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0132672D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05ACDDBA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42" w:rsidRPr="00EA5758" w14:paraId="6FF53775" w14:textId="77777777" w:rsidTr="00FC3372">
        <w:trPr>
          <w:trHeight w:val="358"/>
        </w:trPr>
        <w:tc>
          <w:tcPr>
            <w:tcW w:w="953" w:type="dxa"/>
          </w:tcPr>
          <w:p w14:paraId="754FB7B9" w14:textId="77777777" w:rsidR="00EA3842" w:rsidRPr="00EA5758" w:rsidRDefault="00EA3842" w:rsidP="00EA5758">
            <w:pPr>
              <w:ind w:firstLine="208"/>
              <w:jc w:val="center"/>
              <w:rPr>
                <w:rFonts w:ascii="Times New Roman" w:hAnsi="Times New Roman" w:cs="Times New Roman"/>
              </w:rPr>
            </w:pPr>
            <w:r w:rsidRPr="00EA57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8" w:type="dxa"/>
          </w:tcPr>
          <w:p w14:paraId="0E483456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030C9219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144D8E2B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7E53CD3A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42" w:rsidRPr="00EA5758" w14:paraId="55531252" w14:textId="77777777" w:rsidTr="00FC3372">
        <w:trPr>
          <w:trHeight w:val="358"/>
        </w:trPr>
        <w:tc>
          <w:tcPr>
            <w:tcW w:w="953" w:type="dxa"/>
          </w:tcPr>
          <w:p w14:paraId="2D5D7A6B" w14:textId="77777777" w:rsidR="00EA3842" w:rsidRPr="00EA5758" w:rsidRDefault="00EA3842" w:rsidP="00EA5758">
            <w:pPr>
              <w:ind w:firstLine="208"/>
              <w:jc w:val="center"/>
              <w:rPr>
                <w:rFonts w:ascii="Times New Roman" w:hAnsi="Times New Roman" w:cs="Times New Roman"/>
              </w:rPr>
            </w:pPr>
            <w:r w:rsidRPr="00EA57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8" w:type="dxa"/>
          </w:tcPr>
          <w:p w14:paraId="762E1889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61702C6A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2764C709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14:paraId="603466A8" w14:textId="77777777" w:rsidR="00EA3842" w:rsidRPr="00EA5758" w:rsidRDefault="00EA3842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758" w:rsidRPr="00EA5758" w14:paraId="3005F2DE" w14:textId="77777777" w:rsidTr="00FC3372">
        <w:trPr>
          <w:trHeight w:val="358"/>
        </w:trPr>
        <w:tc>
          <w:tcPr>
            <w:tcW w:w="953" w:type="dxa"/>
          </w:tcPr>
          <w:p w14:paraId="4E44BFCD" w14:textId="77777777" w:rsidR="00EA5758" w:rsidRPr="00EA5758" w:rsidRDefault="00EA5758" w:rsidP="00EA5758">
            <w:pPr>
              <w:ind w:firstLine="2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14:paraId="3E7F0B6A" w14:textId="0AEAD985" w:rsidR="00EA5758" w:rsidRPr="00EA5758" w:rsidRDefault="00EA5758" w:rsidP="00EA3842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33" w:type="dxa"/>
          </w:tcPr>
          <w:p w14:paraId="2AE5C996" w14:textId="13BC4A79" w:rsidR="00EA5758" w:rsidRPr="00EA5758" w:rsidRDefault="00756B7F" w:rsidP="00756B7F">
            <w:pPr>
              <w:jc w:val="center"/>
              <w:rPr>
                <w:rFonts w:ascii="Times New Roman" w:hAnsi="Times New Roman" w:cs="Times New Roman"/>
              </w:rPr>
            </w:pPr>
            <w:r w:rsidRPr="00EA575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75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75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33" w:type="dxa"/>
          </w:tcPr>
          <w:p w14:paraId="4C733E6E" w14:textId="3981C61F" w:rsidR="00EA5758" w:rsidRPr="00EA5758" w:rsidRDefault="00756B7F" w:rsidP="00756B7F">
            <w:pPr>
              <w:jc w:val="center"/>
              <w:rPr>
                <w:rFonts w:ascii="Times New Roman" w:hAnsi="Times New Roman" w:cs="Times New Roman"/>
              </w:rPr>
            </w:pPr>
            <w:r w:rsidRPr="00EA575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75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75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33" w:type="dxa"/>
          </w:tcPr>
          <w:p w14:paraId="7C2EF1FA" w14:textId="429A55A6" w:rsidR="00EA5758" w:rsidRPr="00EA5758" w:rsidRDefault="00756B7F" w:rsidP="00756B7F">
            <w:pPr>
              <w:jc w:val="center"/>
              <w:rPr>
                <w:rFonts w:ascii="Times New Roman" w:hAnsi="Times New Roman" w:cs="Times New Roman"/>
              </w:rPr>
            </w:pPr>
            <w:r w:rsidRPr="00EA575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75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758">
              <w:rPr>
                <w:rFonts w:ascii="Times New Roman" w:hAnsi="Times New Roman" w:cs="Times New Roman"/>
              </w:rPr>
              <w:t>%</w:t>
            </w:r>
          </w:p>
        </w:tc>
      </w:tr>
    </w:tbl>
    <w:p w14:paraId="6EF2C514" w14:textId="77777777" w:rsidR="00EA3842" w:rsidRPr="00EA5758" w:rsidRDefault="00EA3842" w:rsidP="00EA384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27F82AE" w14:textId="77777777" w:rsidR="00EA3842" w:rsidRPr="00EA5758" w:rsidRDefault="00EA3842" w:rsidP="00EA384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0C53524" w14:textId="77777777" w:rsidR="00EA3842" w:rsidRPr="00EA5758" w:rsidRDefault="00EA3842" w:rsidP="00EA384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A5758">
        <w:rPr>
          <w:rFonts w:ascii="Times New Roman" w:hAnsi="Times New Roman" w:cs="Times New Roman"/>
          <w:sz w:val="24"/>
          <w:szCs w:val="24"/>
        </w:rPr>
        <w:t>Всего аттестовано ___________ обучающихся. Из них по результатам аттестации:</w:t>
      </w:r>
    </w:p>
    <w:p w14:paraId="48945728" w14:textId="691BB99B" w:rsidR="00EA3842" w:rsidRPr="00EA5758" w:rsidRDefault="00EA3842" w:rsidP="00EA384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A5758">
        <w:rPr>
          <w:rFonts w:ascii="Times New Roman" w:hAnsi="Times New Roman" w:cs="Times New Roman"/>
          <w:sz w:val="24"/>
          <w:szCs w:val="24"/>
        </w:rPr>
        <w:t>Ниже базового уровень_____________</w:t>
      </w:r>
      <w:r w:rsidR="003F099A">
        <w:rPr>
          <w:rFonts w:ascii="Times New Roman" w:hAnsi="Times New Roman" w:cs="Times New Roman"/>
          <w:sz w:val="24"/>
          <w:szCs w:val="24"/>
        </w:rPr>
        <w:t xml:space="preserve"> </w:t>
      </w:r>
      <w:r w:rsidRPr="00EA5758">
        <w:rPr>
          <w:rFonts w:ascii="Times New Roman" w:hAnsi="Times New Roman" w:cs="Times New Roman"/>
          <w:sz w:val="24"/>
          <w:szCs w:val="24"/>
        </w:rPr>
        <w:t>(чел</w:t>
      </w:r>
      <w:r w:rsidR="003F099A">
        <w:rPr>
          <w:rFonts w:ascii="Times New Roman" w:hAnsi="Times New Roman" w:cs="Times New Roman"/>
          <w:sz w:val="24"/>
          <w:szCs w:val="24"/>
        </w:rPr>
        <w:t xml:space="preserve"> </w:t>
      </w:r>
      <w:r w:rsidRPr="00EA5758">
        <w:rPr>
          <w:rFonts w:ascii="Times New Roman" w:hAnsi="Times New Roman" w:cs="Times New Roman"/>
          <w:sz w:val="24"/>
          <w:szCs w:val="24"/>
        </w:rPr>
        <w:t>/</w:t>
      </w:r>
      <w:r w:rsidR="003F099A">
        <w:rPr>
          <w:rFonts w:ascii="Times New Roman" w:hAnsi="Times New Roman" w:cs="Times New Roman"/>
          <w:sz w:val="24"/>
          <w:szCs w:val="24"/>
        </w:rPr>
        <w:t xml:space="preserve"> </w:t>
      </w:r>
      <w:r w:rsidRPr="00EA5758">
        <w:rPr>
          <w:rFonts w:ascii="Times New Roman" w:hAnsi="Times New Roman" w:cs="Times New Roman"/>
          <w:sz w:val="24"/>
          <w:szCs w:val="24"/>
        </w:rPr>
        <w:t>%)</w:t>
      </w:r>
    </w:p>
    <w:p w14:paraId="7DE07265" w14:textId="67AC5B0E" w:rsidR="00EA3842" w:rsidRPr="00EA5758" w:rsidRDefault="00EA3842" w:rsidP="00EA384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A5758">
        <w:rPr>
          <w:rFonts w:ascii="Times New Roman" w:hAnsi="Times New Roman" w:cs="Times New Roman"/>
          <w:sz w:val="24"/>
          <w:szCs w:val="24"/>
        </w:rPr>
        <w:t>Базовый уровень______________</w:t>
      </w:r>
      <w:r w:rsidR="003F099A">
        <w:rPr>
          <w:rFonts w:ascii="Times New Roman" w:hAnsi="Times New Roman" w:cs="Times New Roman"/>
          <w:sz w:val="24"/>
          <w:szCs w:val="24"/>
        </w:rPr>
        <w:t xml:space="preserve"> </w:t>
      </w:r>
      <w:r w:rsidRPr="00EA5758">
        <w:rPr>
          <w:rFonts w:ascii="Times New Roman" w:hAnsi="Times New Roman" w:cs="Times New Roman"/>
          <w:sz w:val="24"/>
          <w:szCs w:val="24"/>
        </w:rPr>
        <w:t>(чел</w:t>
      </w:r>
      <w:r w:rsidR="003F099A">
        <w:rPr>
          <w:rFonts w:ascii="Times New Roman" w:hAnsi="Times New Roman" w:cs="Times New Roman"/>
          <w:sz w:val="24"/>
          <w:szCs w:val="24"/>
        </w:rPr>
        <w:t xml:space="preserve"> </w:t>
      </w:r>
      <w:r w:rsidRPr="00EA5758">
        <w:rPr>
          <w:rFonts w:ascii="Times New Roman" w:hAnsi="Times New Roman" w:cs="Times New Roman"/>
          <w:sz w:val="24"/>
          <w:szCs w:val="24"/>
        </w:rPr>
        <w:t>/</w:t>
      </w:r>
      <w:r w:rsidR="003F099A">
        <w:rPr>
          <w:rFonts w:ascii="Times New Roman" w:hAnsi="Times New Roman" w:cs="Times New Roman"/>
          <w:sz w:val="24"/>
          <w:szCs w:val="24"/>
        </w:rPr>
        <w:t xml:space="preserve"> </w:t>
      </w:r>
      <w:r w:rsidRPr="00EA5758">
        <w:rPr>
          <w:rFonts w:ascii="Times New Roman" w:hAnsi="Times New Roman" w:cs="Times New Roman"/>
          <w:sz w:val="24"/>
          <w:szCs w:val="24"/>
        </w:rPr>
        <w:t>%)</w:t>
      </w:r>
    </w:p>
    <w:p w14:paraId="269176DE" w14:textId="5A2E0991" w:rsidR="00EA3842" w:rsidRPr="00EA5758" w:rsidRDefault="00EA3842" w:rsidP="00EA384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A5758">
        <w:rPr>
          <w:rFonts w:ascii="Times New Roman" w:hAnsi="Times New Roman" w:cs="Times New Roman"/>
          <w:sz w:val="24"/>
          <w:szCs w:val="24"/>
        </w:rPr>
        <w:t>Выше базового уровень_______________</w:t>
      </w:r>
      <w:r w:rsidR="003F099A">
        <w:rPr>
          <w:rFonts w:ascii="Times New Roman" w:hAnsi="Times New Roman" w:cs="Times New Roman"/>
          <w:sz w:val="24"/>
          <w:szCs w:val="24"/>
        </w:rPr>
        <w:t xml:space="preserve"> </w:t>
      </w:r>
      <w:r w:rsidRPr="00EA5758">
        <w:rPr>
          <w:rFonts w:ascii="Times New Roman" w:hAnsi="Times New Roman" w:cs="Times New Roman"/>
          <w:sz w:val="24"/>
          <w:szCs w:val="24"/>
        </w:rPr>
        <w:t>(чел</w:t>
      </w:r>
      <w:r w:rsidR="003F099A">
        <w:rPr>
          <w:rFonts w:ascii="Times New Roman" w:hAnsi="Times New Roman" w:cs="Times New Roman"/>
          <w:sz w:val="24"/>
          <w:szCs w:val="24"/>
        </w:rPr>
        <w:t xml:space="preserve"> </w:t>
      </w:r>
      <w:r w:rsidRPr="00EA5758">
        <w:rPr>
          <w:rFonts w:ascii="Times New Roman" w:hAnsi="Times New Roman" w:cs="Times New Roman"/>
          <w:sz w:val="24"/>
          <w:szCs w:val="24"/>
        </w:rPr>
        <w:t>/</w:t>
      </w:r>
      <w:r w:rsidR="003F099A">
        <w:rPr>
          <w:rFonts w:ascii="Times New Roman" w:hAnsi="Times New Roman" w:cs="Times New Roman"/>
          <w:sz w:val="24"/>
          <w:szCs w:val="24"/>
        </w:rPr>
        <w:t xml:space="preserve"> </w:t>
      </w:r>
      <w:r w:rsidRPr="00EA5758">
        <w:rPr>
          <w:rFonts w:ascii="Times New Roman" w:hAnsi="Times New Roman" w:cs="Times New Roman"/>
          <w:sz w:val="24"/>
          <w:szCs w:val="24"/>
        </w:rPr>
        <w:t>%)</w:t>
      </w:r>
    </w:p>
    <w:p w14:paraId="3589E4F6" w14:textId="77777777" w:rsidR="00EA3842" w:rsidRPr="00EA5758" w:rsidRDefault="00EA3842" w:rsidP="00EA384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62181B2" w14:textId="77777777" w:rsidR="00EA3842" w:rsidRPr="00EA5758" w:rsidRDefault="00EA3842" w:rsidP="00EA384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E793259" w14:textId="77777777" w:rsidR="00EA3842" w:rsidRPr="00EA5758" w:rsidRDefault="00EA3842" w:rsidP="00EA384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1A8D7260" w14:textId="77777777" w:rsidR="00EA3842" w:rsidRPr="00EA5758" w:rsidRDefault="00EA3842" w:rsidP="00EA384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F6991E2" w14:textId="77777777" w:rsidR="00EA3842" w:rsidRPr="00EA5758" w:rsidRDefault="00EA3842" w:rsidP="00EA384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00E701B" w14:textId="77777777" w:rsidR="00EA3842" w:rsidRPr="00EA5758" w:rsidRDefault="00EA3842" w:rsidP="00EA384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4EF8FF4" w14:textId="5DD99F55" w:rsidR="00EA3842" w:rsidRPr="00EA5758" w:rsidRDefault="00EA3842" w:rsidP="00EA384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A5758">
        <w:rPr>
          <w:rFonts w:ascii="Times New Roman" w:hAnsi="Times New Roman" w:cs="Times New Roman"/>
          <w:sz w:val="24"/>
          <w:szCs w:val="24"/>
        </w:rPr>
        <w:t>_____________________/подпись/______________________/ФИО педагога</w:t>
      </w:r>
    </w:p>
    <w:p w14:paraId="364A0DFB" w14:textId="77777777" w:rsidR="00EA3842" w:rsidRPr="00EA5758" w:rsidRDefault="00EA3842" w:rsidP="00EA384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4A093C2" w14:textId="5F5161DA" w:rsidR="00D80E82" w:rsidRPr="00EA5758" w:rsidRDefault="00D80E82" w:rsidP="00EA384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023C302" w14:textId="77777777" w:rsidR="00D80E82" w:rsidRPr="00EA5758" w:rsidRDefault="00D80E82" w:rsidP="00D80E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0E82" w:rsidRPr="00EA5758" w:rsidSect="006E442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80E7" w14:textId="77777777" w:rsidR="00C263BF" w:rsidRDefault="00C263BF" w:rsidP="00155157">
      <w:pPr>
        <w:spacing w:after="0" w:line="240" w:lineRule="auto"/>
      </w:pPr>
      <w:r>
        <w:separator/>
      </w:r>
    </w:p>
  </w:endnote>
  <w:endnote w:type="continuationSeparator" w:id="0">
    <w:p w14:paraId="43C48440" w14:textId="77777777" w:rsidR="00C263BF" w:rsidRDefault="00C263BF" w:rsidP="0015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8103095"/>
      <w:docPartObj>
        <w:docPartGallery w:val="Page Numbers (Bottom of Page)"/>
        <w:docPartUnique/>
      </w:docPartObj>
    </w:sdtPr>
    <w:sdtEndPr/>
    <w:sdtContent>
      <w:p w14:paraId="643B5588" w14:textId="526955BA" w:rsidR="00155157" w:rsidRDefault="001551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FE736F" w14:textId="77777777" w:rsidR="00155157" w:rsidRDefault="001551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F8E4F" w14:textId="77777777" w:rsidR="00C263BF" w:rsidRDefault="00C263BF" w:rsidP="00155157">
      <w:pPr>
        <w:spacing w:after="0" w:line="240" w:lineRule="auto"/>
      </w:pPr>
      <w:r>
        <w:separator/>
      </w:r>
    </w:p>
  </w:footnote>
  <w:footnote w:type="continuationSeparator" w:id="0">
    <w:p w14:paraId="3C9461F7" w14:textId="77777777" w:rsidR="00C263BF" w:rsidRDefault="00C263BF" w:rsidP="00155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0360"/>
    <w:multiLevelType w:val="hybridMultilevel"/>
    <w:tmpl w:val="40E0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2672"/>
    <w:multiLevelType w:val="hybridMultilevel"/>
    <w:tmpl w:val="3E747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B14AF"/>
    <w:multiLevelType w:val="hybridMultilevel"/>
    <w:tmpl w:val="7E2CD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22D4"/>
    <w:multiLevelType w:val="hybridMultilevel"/>
    <w:tmpl w:val="8CF2C72A"/>
    <w:lvl w:ilvl="0" w:tplc="96A498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B10E9"/>
    <w:multiLevelType w:val="hybridMultilevel"/>
    <w:tmpl w:val="E89E9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370C9"/>
    <w:multiLevelType w:val="hybridMultilevel"/>
    <w:tmpl w:val="54E65BC4"/>
    <w:lvl w:ilvl="0" w:tplc="96A498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5792D"/>
    <w:multiLevelType w:val="hybridMultilevel"/>
    <w:tmpl w:val="F4C00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A3A94"/>
    <w:multiLevelType w:val="hybridMultilevel"/>
    <w:tmpl w:val="20D04AB8"/>
    <w:lvl w:ilvl="0" w:tplc="02666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F368C"/>
    <w:multiLevelType w:val="hybridMultilevel"/>
    <w:tmpl w:val="8E1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36906"/>
    <w:multiLevelType w:val="hybridMultilevel"/>
    <w:tmpl w:val="C1D49DF2"/>
    <w:lvl w:ilvl="0" w:tplc="96A498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3678E"/>
    <w:multiLevelType w:val="hybridMultilevel"/>
    <w:tmpl w:val="798C8E1A"/>
    <w:lvl w:ilvl="0" w:tplc="921EF6A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01F82"/>
    <w:multiLevelType w:val="hybridMultilevel"/>
    <w:tmpl w:val="EE0E2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02CDB"/>
    <w:multiLevelType w:val="hybridMultilevel"/>
    <w:tmpl w:val="36EE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12"/>
  </w:num>
  <w:num w:numId="7">
    <w:abstractNumId w:val="8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81"/>
    <w:rsid w:val="00046DBF"/>
    <w:rsid w:val="00055C3F"/>
    <w:rsid w:val="000908E6"/>
    <w:rsid w:val="00155157"/>
    <w:rsid w:val="001734A6"/>
    <w:rsid w:val="001D1222"/>
    <w:rsid w:val="00275527"/>
    <w:rsid w:val="00277A6E"/>
    <w:rsid w:val="003930C0"/>
    <w:rsid w:val="003B6050"/>
    <w:rsid w:val="003F099A"/>
    <w:rsid w:val="003F55F0"/>
    <w:rsid w:val="004031E4"/>
    <w:rsid w:val="0042780D"/>
    <w:rsid w:val="00451E74"/>
    <w:rsid w:val="004565F9"/>
    <w:rsid w:val="00483ABB"/>
    <w:rsid w:val="0049102B"/>
    <w:rsid w:val="004B3874"/>
    <w:rsid w:val="00502029"/>
    <w:rsid w:val="00534785"/>
    <w:rsid w:val="0053788A"/>
    <w:rsid w:val="00572ECD"/>
    <w:rsid w:val="005E7EE5"/>
    <w:rsid w:val="006C3C81"/>
    <w:rsid w:val="006E2DB5"/>
    <w:rsid w:val="006E3480"/>
    <w:rsid w:val="006E4428"/>
    <w:rsid w:val="006F4587"/>
    <w:rsid w:val="00705C2F"/>
    <w:rsid w:val="00717D19"/>
    <w:rsid w:val="00756B7F"/>
    <w:rsid w:val="007576D1"/>
    <w:rsid w:val="007D7125"/>
    <w:rsid w:val="0089295A"/>
    <w:rsid w:val="008B43FF"/>
    <w:rsid w:val="008F75BB"/>
    <w:rsid w:val="00951F63"/>
    <w:rsid w:val="00967738"/>
    <w:rsid w:val="009B2482"/>
    <w:rsid w:val="009C0209"/>
    <w:rsid w:val="00B31B69"/>
    <w:rsid w:val="00BB0A54"/>
    <w:rsid w:val="00C03789"/>
    <w:rsid w:val="00C263BF"/>
    <w:rsid w:val="00C44FDE"/>
    <w:rsid w:val="00C91623"/>
    <w:rsid w:val="00CA1367"/>
    <w:rsid w:val="00CE33A3"/>
    <w:rsid w:val="00D21848"/>
    <w:rsid w:val="00D80E82"/>
    <w:rsid w:val="00DB1574"/>
    <w:rsid w:val="00DC4B23"/>
    <w:rsid w:val="00DF42ED"/>
    <w:rsid w:val="00E466D1"/>
    <w:rsid w:val="00E51751"/>
    <w:rsid w:val="00EA3842"/>
    <w:rsid w:val="00EA5758"/>
    <w:rsid w:val="00EE7AE2"/>
    <w:rsid w:val="00F033E5"/>
    <w:rsid w:val="00F4205F"/>
    <w:rsid w:val="00F44029"/>
    <w:rsid w:val="00F81FEA"/>
    <w:rsid w:val="00FA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49DC"/>
  <w15:chartTrackingRefBased/>
  <w15:docId w15:val="{606E4642-B67E-4D5C-99A6-2EF275FF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842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table" w:styleId="a4">
    <w:name w:val="Table Grid"/>
    <w:basedOn w:val="a1"/>
    <w:uiPriority w:val="39"/>
    <w:rsid w:val="00EA3842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index 1"/>
    <w:basedOn w:val="a"/>
    <w:next w:val="a"/>
    <w:autoRedefine/>
    <w:uiPriority w:val="99"/>
    <w:unhideWhenUsed/>
    <w:rsid w:val="00EA3842"/>
    <w:pPr>
      <w:spacing w:after="0" w:line="240" w:lineRule="auto"/>
      <w:ind w:left="240" w:hanging="240"/>
    </w:pPr>
    <w:rPr>
      <w:rFonts w:eastAsiaTheme="minorEastAsia"/>
      <w:sz w:val="18"/>
      <w:szCs w:val="18"/>
      <w:lang w:eastAsia="ru-RU"/>
    </w:rPr>
  </w:style>
  <w:style w:type="paragraph" w:styleId="2">
    <w:name w:val="index 2"/>
    <w:basedOn w:val="a"/>
    <w:next w:val="a"/>
    <w:autoRedefine/>
    <w:uiPriority w:val="99"/>
    <w:unhideWhenUsed/>
    <w:rsid w:val="00EA3842"/>
    <w:pPr>
      <w:spacing w:after="0" w:line="240" w:lineRule="auto"/>
      <w:ind w:left="480" w:hanging="240"/>
    </w:pPr>
    <w:rPr>
      <w:rFonts w:eastAsiaTheme="minorEastAsia"/>
      <w:sz w:val="18"/>
      <w:szCs w:val="18"/>
      <w:lang w:eastAsia="ru-RU"/>
    </w:rPr>
  </w:style>
  <w:style w:type="paragraph" w:styleId="3">
    <w:name w:val="index 3"/>
    <w:basedOn w:val="a"/>
    <w:next w:val="a"/>
    <w:autoRedefine/>
    <w:uiPriority w:val="99"/>
    <w:unhideWhenUsed/>
    <w:rsid w:val="00EA3842"/>
    <w:pPr>
      <w:spacing w:after="0" w:line="240" w:lineRule="auto"/>
      <w:ind w:left="720" w:hanging="240"/>
    </w:pPr>
    <w:rPr>
      <w:rFonts w:eastAsiaTheme="minorEastAsia"/>
      <w:sz w:val="18"/>
      <w:szCs w:val="18"/>
      <w:lang w:eastAsia="ru-RU"/>
    </w:rPr>
  </w:style>
  <w:style w:type="paragraph" w:styleId="4">
    <w:name w:val="index 4"/>
    <w:basedOn w:val="a"/>
    <w:next w:val="a"/>
    <w:autoRedefine/>
    <w:uiPriority w:val="99"/>
    <w:unhideWhenUsed/>
    <w:rsid w:val="00EA3842"/>
    <w:pPr>
      <w:spacing w:after="0" w:line="240" w:lineRule="auto"/>
      <w:ind w:left="960" w:hanging="240"/>
    </w:pPr>
    <w:rPr>
      <w:rFonts w:eastAsiaTheme="minorEastAsia"/>
      <w:sz w:val="18"/>
      <w:szCs w:val="18"/>
      <w:lang w:eastAsia="ru-RU"/>
    </w:rPr>
  </w:style>
  <w:style w:type="paragraph" w:styleId="5">
    <w:name w:val="index 5"/>
    <w:basedOn w:val="a"/>
    <w:next w:val="a"/>
    <w:autoRedefine/>
    <w:uiPriority w:val="99"/>
    <w:unhideWhenUsed/>
    <w:rsid w:val="00EA3842"/>
    <w:pPr>
      <w:spacing w:after="0" w:line="240" w:lineRule="auto"/>
      <w:ind w:left="1200" w:hanging="240"/>
    </w:pPr>
    <w:rPr>
      <w:rFonts w:eastAsiaTheme="minorEastAsia"/>
      <w:sz w:val="18"/>
      <w:szCs w:val="18"/>
      <w:lang w:eastAsia="ru-RU"/>
    </w:rPr>
  </w:style>
  <w:style w:type="paragraph" w:styleId="6">
    <w:name w:val="index 6"/>
    <w:basedOn w:val="a"/>
    <w:next w:val="a"/>
    <w:autoRedefine/>
    <w:uiPriority w:val="99"/>
    <w:unhideWhenUsed/>
    <w:rsid w:val="00EA3842"/>
    <w:pPr>
      <w:spacing w:after="0" w:line="240" w:lineRule="auto"/>
      <w:ind w:left="1440" w:hanging="240"/>
    </w:pPr>
    <w:rPr>
      <w:rFonts w:eastAsiaTheme="minorEastAsia"/>
      <w:sz w:val="18"/>
      <w:szCs w:val="18"/>
      <w:lang w:eastAsia="ru-RU"/>
    </w:rPr>
  </w:style>
  <w:style w:type="paragraph" w:styleId="7">
    <w:name w:val="index 7"/>
    <w:basedOn w:val="a"/>
    <w:next w:val="a"/>
    <w:autoRedefine/>
    <w:uiPriority w:val="99"/>
    <w:unhideWhenUsed/>
    <w:rsid w:val="00EA3842"/>
    <w:pPr>
      <w:spacing w:after="0" w:line="240" w:lineRule="auto"/>
      <w:ind w:left="1680" w:hanging="240"/>
    </w:pPr>
    <w:rPr>
      <w:rFonts w:eastAsiaTheme="minorEastAsia"/>
      <w:sz w:val="18"/>
      <w:szCs w:val="18"/>
      <w:lang w:eastAsia="ru-RU"/>
    </w:rPr>
  </w:style>
  <w:style w:type="paragraph" w:styleId="8">
    <w:name w:val="index 8"/>
    <w:basedOn w:val="a"/>
    <w:next w:val="a"/>
    <w:autoRedefine/>
    <w:uiPriority w:val="99"/>
    <w:unhideWhenUsed/>
    <w:rsid w:val="00EA3842"/>
    <w:pPr>
      <w:spacing w:after="0" w:line="240" w:lineRule="auto"/>
      <w:ind w:left="1920" w:hanging="240"/>
    </w:pPr>
    <w:rPr>
      <w:rFonts w:eastAsiaTheme="minorEastAsia"/>
      <w:sz w:val="18"/>
      <w:szCs w:val="18"/>
      <w:lang w:eastAsia="ru-RU"/>
    </w:rPr>
  </w:style>
  <w:style w:type="paragraph" w:styleId="9">
    <w:name w:val="index 9"/>
    <w:basedOn w:val="a"/>
    <w:next w:val="a"/>
    <w:autoRedefine/>
    <w:uiPriority w:val="99"/>
    <w:unhideWhenUsed/>
    <w:rsid w:val="00EA3842"/>
    <w:pPr>
      <w:spacing w:after="0" w:line="240" w:lineRule="auto"/>
      <w:ind w:left="2160" w:hanging="240"/>
    </w:pPr>
    <w:rPr>
      <w:rFonts w:eastAsiaTheme="minorEastAsia"/>
      <w:sz w:val="18"/>
      <w:szCs w:val="18"/>
      <w:lang w:eastAsia="ru-RU"/>
    </w:rPr>
  </w:style>
  <w:style w:type="paragraph" w:styleId="a5">
    <w:name w:val="index heading"/>
    <w:basedOn w:val="a"/>
    <w:next w:val="1"/>
    <w:uiPriority w:val="99"/>
    <w:unhideWhenUsed/>
    <w:rsid w:val="00EA3842"/>
    <w:pPr>
      <w:pBdr>
        <w:top w:val="single" w:sz="12" w:space="0" w:color="auto"/>
      </w:pBdr>
      <w:spacing w:before="360" w:after="240" w:line="240" w:lineRule="auto"/>
    </w:pPr>
    <w:rPr>
      <w:rFonts w:eastAsiaTheme="minorEastAsia"/>
      <w:i/>
      <w:sz w:val="26"/>
      <w:szCs w:val="26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EA3842"/>
    <w:pPr>
      <w:spacing w:after="200" w:line="240" w:lineRule="auto"/>
    </w:pPr>
    <w:rPr>
      <w:rFonts w:eastAsiaTheme="minorEastAsia"/>
      <w:b/>
      <w:bCs/>
      <w:color w:val="4472C4" w:themeColor="accent1"/>
      <w:sz w:val="18"/>
      <w:szCs w:val="18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EA384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A384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384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A3842"/>
    <w:rPr>
      <w:rFonts w:eastAsiaTheme="minorEastAsia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unhideWhenUsed/>
    <w:rsid w:val="00EA3842"/>
  </w:style>
  <w:style w:type="paragraph" w:styleId="ac">
    <w:name w:val="header"/>
    <w:basedOn w:val="a"/>
    <w:link w:val="ad"/>
    <w:uiPriority w:val="99"/>
    <w:unhideWhenUsed/>
    <w:rsid w:val="00EA384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A3842"/>
    <w:rPr>
      <w:rFonts w:eastAsiaTheme="minorEastAsia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384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EA38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796BE-6AE8-4DED-B765-6697E9C4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Maxim Solomatin</cp:lastModifiedBy>
  <cp:revision>2</cp:revision>
  <dcterms:created xsi:type="dcterms:W3CDTF">2025-01-07T10:58:00Z</dcterms:created>
  <dcterms:modified xsi:type="dcterms:W3CDTF">2025-01-07T10:58:00Z</dcterms:modified>
</cp:coreProperties>
</file>