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B9F8" w14:textId="77777777" w:rsidR="000E5D14" w:rsidRPr="00422A5A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 xml:space="preserve">Частное дошкольное образовательное учреждение </w:t>
      </w:r>
    </w:p>
    <w:p w14:paraId="2B293616" w14:textId="77777777" w:rsidR="00932447" w:rsidRPr="00422A5A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14:paraId="670CBF69" w14:textId="77777777" w:rsidR="00932447" w:rsidRPr="00422A5A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17FBAE" w14:textId="77777777" w:rsidR="00932447" w:rsidRPr="00422A5A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1F2891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63FAF2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9EFF90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BF15A7" w14:textId="77777777" w:rsidR="008A090C" w:rsidRDefault="008A090C" w:rsidP="00422A5A">
      <w:pPr>
        <w:autoSpaceDE w:val="0"/>
        <w:autoSpaceDN w:val="0"/>
        <w:adjustRightInd w:val="0"/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УТВЕРЖДАЮ</w:t>
      </w:r>
    </w:p>
    <w:p w14:paraId="3DAE4F15" w14:textId="77777777" w:rsidR="00422A5A" w:rsidRPr="00422A5A" w:rsidRDefault="00422A5A" w:rsidP="00422A5A">
      <w:pPr>
        <w:autoSpaceDE w:val="0"/>
        <w:autoSpaceDN w:val="0"/>
        <w:adjustRightInd w:val="0"/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1CA0EF" w14:textId="77777777" w:rsidR="008A090C" w:rsidRDefault="008A090C" w:rsidP="00422A5A">
      <w:pPr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Директор</w:t>
      </w:r>
      <w:r w:rsidR="000E5D14" w:rsidRPr="00422A5A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14:paraId="5C56E0FE" w14:textId="77777777" w:rsidR="00422A5A" w:rsidRPr="00422A5A" w:rsidRDefault="00422A5A" w:rsidP="00422A5A">
      <w:pPr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0246E5" w14:textId="77777777" w:rsidR="008A090C" w:rsidRDefault="008A090C" w:rsidP="00422A5A">
      <w:pPr>
        <w:autoSpaceDE w:val="0"/>
        <w:autoSpaceDN w:val="0"/>
        <w:adjustRightInd w:val="0"/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_______________</w:t>
      </w:r>
      <w:r w:rsidR="00422A5A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Г.В.</w:t>
      </w:r>
      <w:r w:rsidR="00422A5A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Никишина</w:t>
      </w:r>
    </w:p>
    <w:p w14:paraId="4E6671C4" w14:textId="77777777" w:rsidR="00422A5A" w:rsidRPr="00422A5A" w:rsidRDefault="00422A5A" w:rsidP="00422A5A">
      <w:pPr>
        <w:autoSpaceDE w:val="0"/>
        <w:autoSpaceDN w:val="0"/>
        <w:adjustRightInd w:val="0"/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275D58" w14:textId="16BEC468" w:rsidR="008A090C" w:rsidRPr="00422A5A" w:rsidRDefault="008A090C" w:rsidP="003208FC">
      <w:pPr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208FC">
        <w:rPr>
          <w:rFonts w:ascii="Times New Roman" w:hAnsi="Times New Roman" w:cs="Times New Roman"/>
          <w:sz w:val="24"/>
          <w:szCs w:val="24"/>
          <w:u w:val="single"/>
        </w:rPr>
        <w:t xml:space="preserve">03-29/36 </w:t>
      </w:r>
      <w:r w:rsidR="00F914ED" w:rsidRPr="00422A5A">
        <w:rPr>
          <w:rFonts w:ascii="Times New Roman" w:hAnsi="Times New Roman" w:cs="Times New Roman"/>
          <w:sz w:val="24"/>
          <w:szCs w:val="24"/>
        </w:rPr>
        <w:t xml:space="preserve">от </w:t>
      </w:r>
      <w:r w:rsidR="003208FC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F914ED" w:rsidRPr="00422A5A">
        <w:rPr>
          <w:rFonts w:ascii="Times New Roman" w:hAnsi="Times New Roman" w:cs="Times New Roman"/>
          <w:sz w:val="24"/>
          <w:szCs w:val="24"/>
        </w:rPr>
        <w:t>.09.202</w:t>
      </w:r>
      <w:r w:rsidR="00C04680">
        <w:rPr>
          <w:rFonts w:ascii="Times New Roman" w:hAnsi="Times New Roman" w:cs="Times New Roman"/>
          <w:sz w:val="24"/>
          <w:szCs w:val="24"/>
        </w:rPr>
        <w:t>4</w:t>
      </w:r>
    </w:p>
    <w:p w14:paraId="4034DD73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04E82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70A0E0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D88E70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DD2918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E3F5C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516465" w14:textId="77777777" w:rsidR="00422A5A" w:rsidRPr="007D2F00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F00">
        <w:rPr>
          <w:rFonts w:ascii="Times New Roman" w:hAnsi="Times New Roman" w:cs="Times New Roman"/>
          <w:b/>
          <w:sz w:val="24"/>
          <w:szCs w:val="24"/>
        </w:rPr>
        <w:t xml:space="preserve">Годовой календарный учебный график </w:t>
      </w:r>
    </w:p>
    <w:p w14:paraId="1C854478" w14:textId="77777777" w:rsidR="00F412A3" w:rsidRPr="00422A5A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 xml:space="preserve">частного дошкольного образовательного учреждения </w:t>
      </w:r>
    </w:p>
    <w:p w14:paraId="3FA077E6" w14:textId="77777777" w:rsidR="00932447" w:rsidRPr="00422A5A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14:paraId="0A249743" w14:textId="77777777" w:rsidR="00932447" w:rsidRP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32447" w:rsidRPr="00422A5A">
        <w:rPr>
          <w:rFonts w:ascii="Times New Roman" w:hAnsi="Times New Roman" w:cs="Times New Roman"/>
          <w:sz w:val="24"/>
          <w:szCs w:val="24"/>
        </w:rPr>
        <w:t>20</w:t>
      </w:r>
      <w:r w:rsidR="00D8315C" w:rsidRPr="00422A5A">
        <w:rPr>
          <w:rFonts w:ascii="Times New Roman" w:hAnsi="Times New Roman" w:cs="Times New Roman"/>
          <w:sz w:val="24"/>
          <w:szCs w:val="24"/>
        </w:rPr>
        <w:t>2</w:t>
      </w:r>
      <w:r w:rsidR="00C046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2447" w:rsidRPr="00422A5A">
        <w:rPr>
          <w:rFonts w:ascii="Times New Roman" w:hAnsi="Times New Roman" w:cs="Times New Roman"/>
          <w:sz w:val="24"/>
          <w:szCs w:val="24"/>
        </w:rPr>
        <w:t>20</w:t>
      </w:r>
      <w:r w:rsidR="00D8315C" w:rsidRPr="00422A5A">
        <w:rPr>
          <w:rFonts w:ascii="Times New Roman" w:hAnsi="Times New Roman" w:cs="Times New Roman"/>
          <w:sz w:val="24"/>
          <w:szCs w:val="24"/>
        </w:rPr>
        <w:t>2</w:t>
      </w:r>
      <w:r w:rsidR="00C04680">
        <w:rPr>
          <w:rFonts w:ascii="Times New Roman" w:hAnsi="Times New Roman" w:cs="Times New Roman"/>
          <w:sz w:val="24"/>
          <w:szCs w:val="24"/>
        </w:rPr>
        <w:t>5</w:t>
      </w:r>
      <w:r w:rsidR="00D8315C" w:rsidRPr="00422A5A">
        <w:rPr>
          <w:rFonts w:ascii="Times New Roman" w:hAnsi="Times New Roman" w:cs="Times New Roman"/>
          <w:sz w:val="24"/>
          <w:szCs w:val="24"/>
        </w:rPr>
        <w:t xml:space="preserve"> </w:t>
      </w:r>
      <w:r w:rsidR="00932447" w:rsidRPr="00422A5A">
        <w:rPr>
          <w:rFonts w:ascii="Times New Roman" w:hAnsi="Times New Roman" w:cs="Times New Roman"/>
          <w:sz w:val="24"/>
          <w:szCs w:val="24"/>
        </w:rPr>
        <w:t>учебный год</w:t>
      </w:r>
    </w:p>
    <w:p w14:paraId="38CB9D9D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6A5351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B4EF9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E18CBD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E0DFD1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F70E65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F01EBE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D84827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54AD93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93BD17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CA0049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79BDB1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6F32F2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0273A9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1BFD13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C8A435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506B14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28D8B3" w14:textId="77777777" w:rsidR="00F412A3" w:rsidRPr="00422A5A" w:rsidRDefault="00F412A3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0E1D3A" w14:textId="77777777" w:rsid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3F784" w14:textId="77777777" w:rsid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BB3455" w14:textId="77777777" w:rsid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36F41" w14:textId="77777777" w:rsid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5FEA4E" w14:textId="77777777" w:rsid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AC7613" w14:textId="77777777" w:rsid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3A722C" w14:textId="77777777" w:rsidR="00932447" w:rsidRPr="00422A5A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г.</w:t>
      </w:r>
      <w:r w:rsidR="00F914ED" w:rsidRPr="00422A5A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Омск,</w:t>
      </w:r>
      <w:r w:rsidR="00F914ED" w:rsidRPr="00422A5A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20</w:t>
      </w:r>
      <w:r w:rsidR="00D8315C" w:rsidRPr="00422A5A">
        <w:rPr>
          <w:rFonts w:ascii="Times New Roman" w:hAnsi="Times New Roman" w:cs="Times New Roman"/>
          <w:sz w:val="24"/>
          <w:szCs w:val="24"/>
        </w:rPr>
        <w:t>2</w:t>
      </w:r>
      <w:r w:rsidR="00C04680">
        <w:rPr>
          <w:rFonts w:ascii="Times New Roman" w:hAnsi="Times New Roman" w:cs="Times New Roman"/>
          <w:sz w:val="24"/>
          <w:szCs w:val="24"/>
        </w:rPr>
        <w:t>4</w:t>
      </w:r>
    </w:p>
    <w:p w14:paraId="1D3ACF76" w14:textId="77777777" w:rsidR="00B87367" w:rsidRPr="00422A5A" w:rsidRDefault="00B87367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35B4A9" w14:textId="77777777" w:rsid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60AC95" w14:textId="77777777" w:rsid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C9AD44" w14:textId="77777777" w:rsidR="00932447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5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208DB14" w14:textId="77777777" w:rsidR="00422A5A" w:rsidRPr="00422A5A" w:rsidRDefault="00422A5A" w:rsidP="00F41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94BC7" w14:textId="77777777" w:rsidR="00932447" w:rsidRPr="00422A5A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 xml:space="preserve">1. Годовой календарный учебный график частного дошкольного образовательного учреждения «Учебно-консультационный центр «Ступени»  (далее – Учебный график) является локальным нормативным актом, регламентирующим общие требования к организации образовательного процесса в </w:t>
      </w:r>
      <w:r w:rsidR="00293D5E" w:rsidRPr="00422A5A">
        <w:rPr>
          <w:rFonts w:ascii="Times New Roman" w:hAnsi="Times New Roman" w:cs="Times New Roman"/>
          <w:sz w:val="24"/>
          <w:szCs w:val="24"/>
        </w:rPr>
        <w:t>202</w:t>
      </w:r>
      <w:r w:rsidR="00C04680">
        <w:rPr>
          <w:rFonts w:ascii="Times New Roman" w:hAnsi="Times New Roman" w:cs="Times New Roman"/>
          <w:sz w:val="24"/>
          <w:szCs w:val="24"/>
        </w:rPr>
        <w:t>4</w:t>
      </w:r>
      <w:r w:rsidR="00A506E7">
        <w:rPr>
          <w:rFonts w:ascii="Times New Roman" w:hAnsi="Times New Roman" w:cs="Times New Roman"/>
          <w:sz w:val="24"/>
          <w:szCs w:val="24"/>
        </w:rPr>
        <w:t>-</w:t>
      </w:r>
      <w:r w:rsidR="00293D5E" w:rsidRPr="00422A5A">
        <w:rPr>
          <w:rFonts w:ascii="Times New Roman" w:hAnsi="Times New Roman" w:cs="Times New Roman"/>
          <w:sz w:val="24"/>
          <w:szCs w:val="24"/>
        </w:rPr>
        <w:t>202</w:t>
      </w:r>
      <w:r w:rsidR="00C04680">
        <w:rPr>
          <w:rFonts w:ascii="Times New Roman" w:hAnsi="Times New Roman" w:cs="Times New Roman"/>
          <w:sz w:val="24"/>
          <w:szCs w:val="24"/>
        </w:rPr>
        <w:t>5</w:t>
      </w:r>
      <w:r w:rsidR="00D8315C" w:rsidRPr="00422A5A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учебном году в частном дошкольном образовательном учреждени</w:t>
      </w:r>
      <w:r w:rsidR="00EA4872" w:rsidRPr="00422A5A">
        <w:rPr>
          <w:rFonts w:ascii="Times New Roman" w:hAnsi="Times New Roman" w:cs="Times New Roman"/>
          <w:sz w:val="24"/>
          <w:szCs w:val="24"/>
        </w:rPr>
        <w:t>и</w:t>
      </w:r>
      <w:r w:rsidRPr="00422A5A">
        <w:rPr>
          <w:rFonts w:ascii="Times New Roman" w:hAnsi="Times New Roman" w:cs="Times New Roman"/>
          <w:sz w:val="24"/>
          <w:szCs w:val="24"/>
        </w:rPr>
        <w:t xml:space="preserve"> «Учебно-консультационный центр «Ступени» (далее - Учреждение).</w:t>
      </w:r>
    </w:p>
    <w:p w14:paraId="5D6D165D" w14:textId="77777777" w:rsidR="00A506E7" w:rsidRDefault="00A506E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FDE67" w14:textId="77777777" w:rsidR="00932447" w:rsidRPr="00422A5A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2. Учебный график составлен в соответствии с:</w:t>
      </w:r>
    </w:p>
    <w:p w14:paraId="3F03EF7B" w14:textId="77777777" w:rsidR="00932447" w:rsidRPr="00422A5A" w:rsidRDefault="00932447" w:rsidP="00422A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 w:rsidR="00422A5A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Pr="00422A5A">
        <w:rPr>
          <w:rFonts w:ascii="Times New Roman" w:hAnsi="Times New Roman" w:cs="Times New Roman"/>
          <w:sz w:val="24"/>
          <w:szCs w:val="24"/>
        </w:rPr>
        <w:t>;</w:t>
      </w:r>
    </w:p>
    <w:p w14:paraId="15072843" w14:textId="77777777" w:rsidR="00932447" w:rsidRPr="00422A5A" w:rsidRDefault="00932447" w:rsidP="00422A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 xml:space="preserve">Федеральным законом от 24.07.1998 </w:t>
      </w:r>
      <w:r w:rsidR="00B87367" w:rsidRPr="00422A5A">
        <w:rPr>
          <w:rFonts w:ascii="Times New Roman" w:hAnsi="Times New Roman" w:cs="Times New Roman"/>
          <w:sz w:val="24"/>
          <w:szCs w:val="24"/>
        </w:rPr>
        <w:t>№</w:t>
      </w:r>
      <w:r w:rsidRPr="00422A5A">
        <w:rPr>
          <w:rFonts w:ascii="Times New Roman" w:hAnsi="Times New Roman" w:cs="Times New Roman"/>
          <w:sz w:val="24"/>
          <w:szCs w:val="24"/>
        </w:rPr>
        <w:t xml:space="preserve"> 124-ФЗ «Об </w:t>
      </w:r>
      <w:r w:rsidR="00422A5A" w:rsidRPr="00422A5A">
        <w:rPr>
          <w:rFonts w:ascii="Times New Roman" w:hAnsi="Times New Roman" w:cs="Times New Roman"/>
          <w:sz w:val="24"/>
          <w:szCs w:val="24"/>
        </w:rPr>
        <w:t>основных гарантиях</w:t>
      </w:r>
      <w:r w:rsidRPr="00422A5A">
        <w:rPr>
          <w:rFonts w:ascii="Times New Roman" w:hAnsi="Times New Roman" w:cs="Times New Roman"/>
          <w:sz w:val="24"/>
          <w:szCs w:val="24"/>
        </w:rPr>
        <w:t xml:space="preserve"> прав ребенка в Российской Федерации»;</w:t>
      </w:r>
    </w:p>
    <w:p w14:paraId="4EA05F5E" w14:textId="77777777" w:rsidR="00422A5A" w:rsidRPr="00422A5A" w:rsidRDefault="00F26852" w:rsidP="00422A5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852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26852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6852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F2685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268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26852">
        <w:rPr>
          <w:rFonts w:ascii="Times New Roman" w:hAnsi="Times New Roman" w:cs="Times New Roman"/>
          <w:sz w:val="24"/>
          <w:szCs w:val="24"/>
        </w:rPr>
        <w:t xml:space="preserve"> России от 27 июля 2022 г. № 629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77687F" w14:textId="77777777" w:rsidR="00932447" w:rsidRPr="00422A5A" w:rsidRDefault="00637F70" w:rsidP="00422A5A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bCs/>
          <w:sz w:val="24"/>
          <w:szCs w:val="24"/>
        </w:rPr>
        <w:t>Санитарными правилами</w:t>
      </w:r>
      <w:r w:rsidR="000E5D14" w:rsidRPr="00422A5A">
        <w:rPr>
          <w:rFonts w:ascii="Times New Roman" w:hAnsi="Times New Roman" w:cs="Times New Roman"/>
          <w:bCs/>
          <w:sz w:val="24"/>
          <w:szCs w:val="24"/>
        </w:rPr>
        <w:t xml:space="preserve"> СП </w:t>
      </w:r>
      <w:r w:rsidRPr="00422A5A">
        <w:rPr>
          <w:rFonts w:ascii="Times New Roman" w:hAnsi="Times New Roman" w:cs="Times New Roman"/>
          <w:bCs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молодежи»,</w:t>
      </w:r>
      <w:r w:rsidR="00932447" w:rsidRPr="00422A5A">
        <w:rPr>
          <w:rFonts w:ascii="Times New Roman" w:hAnsi="Times New Roman" w:cs="Times New Roman"/>
          <w:sz w:val="24"/>
          <w:szCs w:val="24"/>
        </w:rPr>
        <w:t xml:space="preserve"> утвержденными постановлением Главного государственного санитарного врача РФ </w:t>
      </w:r>
      <w:r w:rsidRPr="00422A5A">
        <w:rPr>
          <w:rFonts w:ascii="Times New Roman" w:hAnsi="Times New Roman" w:cs="Times New Roman"/>
          <w:sz w:val="24"/>
          <w:szCs w:val="24"/>
        </w:rPr>
        <w:t>28.09.20</w:t>
      </w:r>
      <w:r w:rsidR="00932447" w:rsidRPr="00422A5A">
        <w:rPr>
          <w:rFonts w:ascii="Times New Roman" w:hAnsi="Times New Roman" w:cs="Times New Roman"/>
          <w:sz w:val="24"/>
          <w:szCs w:val="24"/>
        </w:rPr>
        <w:t xml:space="preserve"> </w:t>
      </w:r>
      <w:r w:rsidR="00B87367" w:rsidRPr="00422A5A">
        <w:rPr>
          <w:rFonts w:ascii="Times New Roman" w:hAnsi="Times New Roman" w:cs="Times New Roman"/>
          <w:sz w:val="24"/>
          <w:szCs w:val="24"/>
        </w:rPr>
        <w:t>№</w:t>
      </w:r>
      <w:r w:rsidR="00932447" w:rsidRPr="00422A5A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28</w:t>
      </w:r>
      <w:r w:rsidR="00932447" w:rsidRPr="00422A5A">
        <w:rPr>
          <w:rFonts w:ascii="Times New Roman" w:hAnsi="Times New Roman" w:cs="Times New Roman"/>
          <w:sz w:val="24"/>
          <w:szCs w:val="24"/>
        </w:rPr>
        <w:t>;</w:t>
      </w:r>
    </w:p>
    <w:p w14:paraId="74F0B7AF" w14:textId="77777777" w:rsidR="00A506E7" w:rsidRDefault="00932447" w:rsidP="00A506E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506E7" w:rsidRPr="00422A5A">
        <w:rPr>
          <w:rFonts w:ascii="Times New Roman" w:hAnsi="Times New Roman" w:cs="Times New Roman"/>
          <w:sz w:val="24"/>
          <w:szCs w:val="24"/>
        </w:rPr>
        <w:t>Учреждения</w:t>
      </w:r>
      <w:r w:rsidR="00A506E7">
        <w:rPr>
          <w:rFonts w:ascii="Times New Roman" w:hAnsi="Times New Roman" w:cs="Times New Roman"/>
          <w:sz w:val="24"/>
          <w:szCs w:val="24"/>
        </w:rPr>
        <w:t>;</w:t>
      </w:r>
    </w:p>
    <w:p w14:paraId="51C3B5FA" w14:textId="77777777" w:rsidR="00A506E7" w:rsidRDefault="00A506E7" w:rsidP="00A506E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06E7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программой социально-гуманитарной направленности «Школа Незнайки»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2905F8" w14:textId="77777777" w:rsidR="00A506E7" w:rsidRPr="00A506E7" w:rsidRDefault="00A506E7" w:rsidP="00A506E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Рабочими модульными программами </w:t>
      </w:r>
      <w:r w:rsidRPr="00A506E7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D6E63E" w14:textId="77777777" w:rsidR="00932447" w:rsidRPr="00A506E7" w:rsidRDefault="00A506E7" w:rsidP="00C0468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06E7">
        <w:rPr>
          <w:rFonts w:ascii="Times New Roman" w:hAnsi="Times New Roman" w:cs="Times New Roman"/>
          <w:sz w:val="24"/>
          <w:szCs w:val="24"/>
        </w:rPr>
        <w:t xml:space="preserve">Режимом занятий и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26852" w:rsidRPr="00A506E7">
        <w:rPr>
          <w:rFonts w:ascii="Times New Roman" w:hAnsi="Times New Roman" w:cs="Times New Roman"/>
          <w:sz w:val="24"/>
          <w:szCs w:val="24"/>
        </w:rPr>
        <w:t xml:space="preserve">ругими локальными актами </w:t>
      </w:r>
      <w:r w:rsidR="00932447" w:rsidRPr="00A506E7">
        <w:rPr>
          <w:rFonts w:ascii="Times New Roman" w:hAnsi="Times New Roman" w:cs="Times New Roman"/>
          <w:sz w:val="24"/>
          <w:szCs w:val="24"/>
        </w:rPr>
        <w:t>Учреждения</w:t>
      </w:r>
      <w:r w:rsidR="00F26852" w:rsidRPr="00A506E7">
        <w:rPr>
          <w:rFonts w:ascii="Times New Roman" w:hAnsi="Times New Roman" w:cs="Times New Roman"/>
          <w:sz w:val="24"/>
          <w:szCs w:val="24"/>
        </w:rPr>
        <w:t>.</w:t>
      </w:r>
    </w:p>
    <w:p w14:paraId="4B4BA89F" w14:textId="77777777" w:rsidR="00A506E7" w:rsidRDefault="00A506E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0BC45" w14:textId="77777777" w:rsidR="00932447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 xml:space="preserve">3. </w:t>
      </w:r>
      <w:r w:rsidR="00A506E7">
        <w:rPr>
          <w:rFonts w:ascii="Times New Roman" w:hAnsi="Times New Roman" w:cs="Times New Roman"/>
          <w:sz w:val="24"/>
          <w:szCs w:val="24"/>
        </w:rPr>
        <w:t>У</w:t>
      </w:r>
      <w:r w:rsidRPr="00422A5A">
        <w:rPr>
          <w:rFonts w:ascii="Times New Roman" w:hAnsi="Times New Roman" w:cs="Times New Roman"/>
          <w:sz w:val="24"/>
          <w:szCs w:val="24"/>
        </w:rPr>
        <w:t xml:space="preserve">чебный график учитывает в полном </w:t>
      </w:r>
      <w:r w:rsidR="00A506E7" w:rsidRPr="00422A5A">
        <w:rPr>
          <w:rFonts w:ascii="Times New Roman" w:hAnsi="Times New Roman" w:cs="Times New Roman"/>
          <w:sz w:val="24"/>
          <w:szCs w:val="24"/>
        </w:rPr>
        <w:t>объеме</w:t>
      </w:r>
      <w:r w:rsidR="00A506E7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возрастные психофизические особенности воспитанников и отвечает</w:t>
      </w:r>
      <w:r w:rsidR="00A506E7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требованиям охраны их жизни и здоровья.</w:t>
      </w:r>
    </w:p>
    <w:p w14:paraId="3B937B1C" w14:textId="77777777" w:rsidR="00A506E7" w:rsidRPr="00422A5A" w:rsidRDefault="00A506E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E6A50F" w14:textId="77777777" w:rsidR="00932447" w:rsidRPr="00422A5A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 xml:space="preserve">4. </w:t>
      </w:r>
      <w:r w:rsidR="00A506E7">
        <w:rPr>
          <w:rFonts w:ascii="Times New Roman" w:hAnsi="Times New Roman" w:cs="Times New Roman"/>
          <w:sz w:val="24"/>
          <w:szCs w:val="24"/>
        </w:rPr>
        <w:t>У</w:t>
      </w:r>
      <w:r w:rsidRPr="00422A5A">
        <w:rPr>
          <w:rFonts w:ascii="Times New Roman" w:hAnsi="Times New Roman" w:cs="Times New Roman"/>
          <w:sz w:val="24"/>
          <w:szCs w:val="24"/>
        </w:rPr>
        <w:t>чебный график утверждается приказом</w:t>
      </w:r>
      <w:r w:rsidR="00637F70" w:rsidRPr="00422A5A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 xml:space="preserve">директора Учреждения. Изменения в </w:t>
      </w:r>
      <w:r w:rsidR="00A506E7">
        <w:rPr>
          <w:rFonts w:ascii="Times New Roman" w:hAnsi="Times New Roman" w:cs="Times New Roman"/>
          <w:sz w:val="24"/>
          <w:szCs w:val="24"/>
        </w:rPr>
        <w:t>У</w:t>
      </w:r>
      <w:r w:rsidRPr="00422A5A">
        <w:rPr>
          <w:rFonts w:ascii="Times New Roman" w:hAnsi="Times New Roman" w:cs="Times New Roman"/>
          <w:sz w:val="24"/>
          <w:szCs w:val="24"/>
        </w:rPr>
        <w:t>чебный график</w:t>
      </w:r>
      <w:r w:rsidR="00A506E7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>вносятся приказом директора Учреждения.</w:t>
      </w:r>
    </w:p>
    <w:p w14:paraId="6256F9A7" w14:textId="77777777" w:rsidR="00A506E7" w:rsidRDefault="00A506E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B46744" w14:textId="77777777" w:rsidR="00932447" w:rsidRPr="00422A5A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5. Учреждение в установленном законодательством Российской</w:t>
      </w:r>
      <w:r w:rsidR="00A506E7">
        <w:rPr>
          <w:rFonts w:ascii="Times New Roman" w:hAnsi="Times New Roman" w:cs="Times New Roman"/>
          <w:sz w:val="24"/>
          <w:szCs w:val="24"/>
        </w:rPr>
        <w:t xml:space="preserve"> </w:t>
      </w:r>
      <w:r w:rsidRPr="00422A5A">
        <w:rPr>
          <w:rFonts w:ascii="Times New Roman" w:hAnsi="Times New Roman" w:cs="Times New Roman"/>
          <w:sz w:val="24"/>
          <w:szCs w:val="24"/>
        </w:rPr>
        <w:t xml:space="preserve">Федерации порядке </w:t>
      </w:r>
      <w:r w:rsidR="00A506E7" w:rsidRPr="00422A5A">
        <w:rPr>
          <w:rFonts w:ascii="Times New Roman" w:hAnsi="Times New Roman" w:cs="Times New Roman"/>
          <w:sz w:val="24"/>
          <w:szCs w:val="24"/>
        </w:rPr>
        <w:t>нес</w:t>
      </w:r>
      <w:r w:rsidR="00A506E7">
        <w:rPr>
          <w:rFonts w:ascii="Times New Roman" w:hAnsi="Times New Roman" w:cs="Times New Roman"/>
          <w:sz w:val="24"/>
          <w:szCs w:val="24"/>
        </w:rPr>
        <w:t>е</w:t>
      </w:r>
      <w:r w:rsidR="00A506E7" w:rsidRPr="00422A5A">
        <w:rPr>
          <w:rFonts w:ascii="Times New Roman" w:hAnsi="Times New Roman" w:cs="Times New Roman"/>
          <w:sz w:val="24"/>
          <w:szCs w:val="24"/>
        </w:rPr>
        <w:t>т</w:t>
      </w:r>
      <w:r w:rsidRPr="00422A5A">
        <w:rPr>
          <w:rFonts w:ascii="Times New Roman" w:hAnsi="Times New Roman" w:cs="Times New Roman"/>
          <w:sz w:val="24"/>
          <w:szCs w:val="24"/>
        </w:rPr>
        <w:t xml:space="preserve"> ответственность за реализацию в полном </w:t>
      </w:r>
      <w:r w:rsidR="000E5D14" w:rsidRPr="00422A5A">
        <w:rPr>
          <w:rFonts w:ascii="Times New Roman" w:hAnsi="Times New Roman" w:cs="Times New Roman"/>
          <w:sz w:val="24"/>
          <w:szCs w:val="24"/>
        </w:rPr>
        <w:t xml:space="preserve">объёме </w:t>
      </w:r>
      <w:r w:rsidR="002D1E4E">
        <w:rPr>
          <w:rFonts w:ascii="Times New Roman" w:hAnsi="Times New Roman" w:cs="Times New Roman"/>
          <w:sz w:val="24"/>
          <w:szCs w:val="24"/>
        </w:rPr>
        <w:t>используемых образовательных программ</w:t>
      </w:r>
      <w:r w:rsidRPr="00422A5A">
        <w:rPr>
          <w:rFonts w:ascii="Times New Roman" w:hAnsi="Times New Roman" w:cs="Times New Roman"/>
          <w:sz w:val="24"/>
          <w:szCs w:val="24"/>
        </w:rPr>
        <w:t>.</w:t>
      </w:r>
    </w:p>
    <w:p w14:paraId="4CEA6F3F" w14:textId="77777777" w:rsidR="00F412A3" w:rsidRPr="00422A5A" w:rsidRDefault="00F412A3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BAB208" w14:textId="77777777" w:rsidR="00F412A3" w:rsidRPr="00422A5A" w:rsidRDefault="00F412A3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CB733" w14:textId="77777777" w:rsidR="00F412A3" w:rsidRPr="00422A5A" w:rsidRDefault="00F412A3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1CCE48" w14:textId="77777777" w:rsidR="00F412A3" w:rsidRPr="00422A5A" w:rsidRDefault="00F412A3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228730" w14:textId="77777777" w:rsidR="008A090C" w:rsidRPr="00422A5A" w:rsidRDefault="008A090C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8E68C" w14:textId="77777777" w:rsidR="008A090C" w:rsidRPr="00422A5A" w:rsidRDefault="008A090C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165D9" w14:textId="77777777" w:rsidR="00F412A3" w:rsidRPr="00422A5A" w:rsidRDefault="00F412A3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CCF944" w14:textId="77777777" w:rsidR="002D1E4E" w:rsidRDefault="002D1E4E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8391D3" w14:textId="77777777" w:rsidR="002D1E4E" w:rsidRDefault="002D1E4E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7E29B0" w14:textId="77777777" w:rsidR="002D1E4E" w:rsidRDefault="002D1E4E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121D34" w14:textId="77777777" w:rsidR="002D1E4E" w:rsidRDefault="002D1E4E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F72CAE" w14:textId="77777777" w:rsidR="002D1E4E" w:rsidRDefault="002D1E4E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79F26B" w14:textId="77777777" w:rsidR="002D1E4E" w:rsidRDefault="002D1E4E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55B93B" w14:textId="77777777" w:rsidR="00130B36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0B36">
        <w:rPr>
          <w:rFonts w:ascii="Times New Roman" w:hAnsi="Times New Roman" w:cs="Times New Roman"/>
          <w:b/>
          <w:sz w:val="24"/>
          <w:szCs w:val="24"/>
        </w:rPr>
        <w:lastRenderedPageBreak/>
        <w:t>Годовой календарный учебный график</w:t>
      </w:r>
    </w:p>
    <w:p w14:paraId="63AFD569" w14:textId="77777777" w:rsidR="00130B36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частного дошкольного образовательного учреждения</w:t>
      </w:r>
    </w:p>
    <w:p w14:paraId="6B9B1A33" w14:textId="77777777" w:rsidR="00932447" w:rsidRPr="00422A5A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14:paraId="3848F670" w14:textId="77777777" w:rsidR="00932447" w:rsidRPr="00422A5A" w:rsidRDefault="00130B36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8315C" w:rsidRPr="00422A5A">
        <w:rPr>
          <w:rFonts w:ascii="Times New Roman" w:hAnsi="Times New Roman" w:cs="Times New Roman"/>
          <w:sz w:val="24"/>
          <w:szCs w:val="24"/>
        </w:rPr>
        <w:t>202</w:t>
      </w:r>
      <w:r w:rsidR="00C046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D8315C" w:rsidRPr="00422A5A">
        <w:rPr>
          <w:rFonts w:ascii="Times New Roman" w:hAnsi="Times New Roman" w:cs="Times New Roman"/>
          <w:sz w:val="24"/>
          <w:szCs w:val="24"/>
        </w:rPr>
        <w:t>202</w:t>
      </w:r>
      <w:r w:rsidR="00C04680">
        <w:rPr>
          <w:rFonts w:ascii="Times New Roman" w:hAnsi="Times New Roman" w:cs="Times New Roman"/>
          <w:sz w:val="24"/>
          <w:szCs w:val="24"/>
        </w:rPr>
        <w:t>5</w:t>
      </w:r>
      <w:r w:rsidR="00D8315C" w:rsidRPr="00422A5A">
        <w:rPr>
          <w:rFonts w:ascii="Times New Roman" w:hAnsi="Times New Roman" w:cs="Times New Roman"/>
          <w:sz w:val="24"/>
          <w:szCs w:val="24"/>
        </w:rPr>
        <w:t xml:space="preserve"> </w:t>
      </w:r>
      <w:r w:rsidR="00932447" w:rsidRPr="00422A5A">
        <w:rPr>
          <w:rFonts w:ascii="Times New Roman" w:hAnsi="Times New Roman" w:cs="Times New Roman"/>
          <w:sz w:val="24"/>
          <w:szCs w:val="24"/>
        </w:rPr>
        <w:t>учебный год</w:t>
      </w:r>
    </w:p>
    <w:p w14:paraId="6222ED58" w14:textId="77777777" w:rsidR="00130B36" w:rsidRDefault="00130B36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F82DD2" w14:textId="77777777" w:rsidR="00932447" w:rsidRPr="00422A5A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Продолжительность учебного года в частно</w:t>
      </w:r>
      <w:r w:rsidR="00F412A3" w:rsidRPr="00422A5A">
        <w:rPr>
          <w:rFonts w:ascii="Times New Roman" w:hAnsi="Times New Roman" w:cs="Times New Roman"/>
          <w:sz w:val="24"/>
          <w:szCs w:val="24"/>
        </w:rPr>
        <w:t>м</w:t>
      </w:r>
      <w:r w:rsidRPr="00422A5A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F412A3" w:rsidRPr="00422A5A">
        <w:rPr>
          <w:rFonts w:ascii="Times New Roman" w:hAnsi="Times New Roman" w:cs="Times New Roman"/>
          <w:sz w:val="24"/>
          <w:szCs w:val="24"/>
        </w:rPr>
        <w:t>м</w:t>
      </w:r>
      <w:r w:rsidRPr="00422A5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F412A3" w:rsidRPr="00422A5A">
        <w:rPr>
          <w:rFonts w:ascii="Times New Roman" w:hAnsi="Times New Roman" w:cs="Times New Roman"/>
          <w:sz w:val="24"/>
          <w:szCs w:val="24"/>
        </w:rPr>
        <w:t>м</w:t>
      </w:r>
      <w:r w:rsidRPr="00422A5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412A3" w:rsidRPr="00422A5A">
        <w:rPr>
          <w:rFonts w:ascii="Times New Roman" w:hAnsi="Times New Roman" w:cs="Times New Roman"/>
          <w:sz w:val="24"/>
          <w:szCs w:val="24"/>
        </w:rPr>
        <w:t>и</w:t>
      </w:r>
      <w:r w:rsidRPr="00422A5A">
        <w:rPr>
          <w:rFonts w:ascii="Times New Roman" w:hAnsi="Times New Roman" w:cs="Times New Roman"/>
          <w:sz w:val="24"/>
          <w:szCs w:val="24"/>
        </w:rPr>
        <w:t xml:space="preserve"> «Учебно-консультационный центр «Ступени»:</w:t>
      </w:r>
    </w:p>
    <w:p w14:paraId="7C02BDDB" w14:textId="77777777" w:rsidR="00932447" w:rsidRPr="00422A5A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Начало учебного года – 0</w:t>
      </w:r>
      <w:r w:rsidR="00C04680">
        <w:rPr>
          <w:rFonts w:ascii="Times New Roman" w:hAnsi="Times New Roman" w:cs="Times New Roman"/>
          <w:sz w:val="24"/>
          <w:szCs w:val="24"/>
        </w:rPr>
        <w:t>2</w:t>
      </w:r>
      <w:r w:rsidRPr="00422A5A">
        <w:rPr>
          <w:rFonts w:ascii="Times New Roman" w:hAnsi="Times New Roman" w:cs="Times New Roman"/>
          <w:sz w:val="24"/>
          <w:szCs w:val="24"/>
        </w:rPr>
        <w:t>.09.20</w:t>
      </w:r>
      <w:r w:rsidR="00D8315C" w:rsidRPr="00422A5A">
        <w:rPr>
          <w:rFonts w:ascii="Times New Roman" w:hAnsi="Times New Roman" w:cs="Times New Roman"/>
          <w:sz w:val="24"/>
          <w:szCs w:val="24"/>
        </w:rPr>
        <w:t>2</w:t>
      </w:r>
      <w:r w:rsidR="00C04680">
        <w:rPr>
          <w:rFonts w:ascii="Times New Roman" w:hAnsi="Times New Roman" w:cs="Times New Roman"/>
          <w:sz w:val="24"/>
          <w:szCs w:val="24"/>
        </w:rPr>
        <w:t>4</w:t>
      </w:r>
      <w:r w:rsidRPr="00422A5A">
        <w:rPr>
          <w:rFonts w:ascii="Times New Roman" w:hAnsi="Times New Roman" w:cs="Times New Roman"/>
          <w:sz w:val="24"/>
          <w:szCs w:val="24"/>
        </w:rPr>
        <w:t>.</w:t>
      </w:r>
    </w:p>
    <w:p w14:paraId="103A8268" w14:textId="77777777" w:rsidR="00932447" w:rsidRPr="00422A5A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Начало учебных занятий – 0</w:t>
      </w:r>
      <w:r w:rsidR="00C04680">
        <w:rPr>
          <w:rFonts w:ascii="Times New Roman" w:hAnsi="Times New Roman" w:cs="Times New Roman"/>
          <w:sz w:val="24"/>
          <w:szCs w:val="24"/>
        </w:rPr>
        <w:t>2</w:t>
      </w:r>
      <w:r w:rsidRPr="00422A5A">
        <w:rPr>
          <w:rFonts w:ascii="Times New Roman" w:hAnsi="Times New Roman" w:cs="Times New Roman"/>
          <w:sz w:val="24"/>
          <w:szCs w:val="24"/>
        </w:rPr>
        <w:t>.09.20</w:t>
      </w:r>
      <w:r w:rsidR="00D8315C" w:rsidRPr="00422A5A">
        <w:rPr>
          <w:rFonts w:ascii="Times New Roman" w:hAnsi="Times New Roman" w:cs="Times New Roman"/>
          <w:sz w:val="24"/>
          <w:szCs w:val="24"/>
        </w:rPr>
        <w:t>2</w:t>
      </w:r>
      <w:r w:rsidR="00C04680">
        <w:rPr>
          <w:rFonts w:ascii="Times New Roman" w:hAnsi="Times New Roman" w:cs="Times New Roman"/>
          <w:sz w:val="24"/>
          <w:szCs w:val="24"/>
        </w:rPr>
        <w:t>4</w:t>
      </w:r>
      <w:r w:rsidRPr="00422A5A">
        <w:rPr>
          <w:rFonts w:ascii="Times New Roman" w:hAnsi="Times New Roman" w:cs="Times New Roman"/>
          <w:sz w:val="24"/>
          <w:szCs w:val="24"/>
        </w:rPr>
        <w:t>.</w:t>
      </w:r>
    </w:p>
    <w:p w14:paraId="2FA98F66" w14:textId="77777777" w:rsidR="00130B36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Продолжительность образовательного процесса</w:t>
      </w:r>
      <w:r w:rsidR="00130B36">
        <w:rPr>
          <w:rFonts w:ascii="Times New Roman" w:hAnsi="Times New Roman" w:cs="Times New Roman"/>
          <w:sz w:val="24"/>
          <w:szCs w:val="24"/>
        </w:rPr>
        <w:t>:</w:t>
      </w:r>
    </w:p>
    <w:p w14:paraId="16EEF7B3" w14:textId="77777777" w:rsidR="00130B36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– 3</w:t>
      </w:r>
      <w:r w:rsidR="00753511" w:rsidRPr="00422A5A">
        <w:rPr>
          <w:rFonts w:ascii="Times New Roman" w:hAnsi="Times New Roman" w:cs="Times New Roman"/>
          <w:sz w:val="24"/>
          <w:szCs w:val="24"/>
        </w:rPr>
        <w:t>9</w:t>
      </w:r>
      <w:r w:rsidRPr="00422A5A">
        <w:rPr>
          <w:rFonts w:ascii="Times New Roman" w:hAnsi="Times New Roman" w:cs="Times New Roman"/>
          <w:sz w:val="24"/>
          <w:szCs w:val="24"/>
        </w:rPr>
        <w:t xml:space="preserve"> недель для группы «Знайки»</w:t>
      </w:r>
      <w:r w:rsidR="00130B36">
        <w:rPr>
          <w:rFonts w:ascii="Times New Roman" w:hAnsi="Times New Roman" w:cs="Times New Roman"/>
          <w:sz w:val="24"/>
          <w:szCs w:val="24"/>
        </w:rPr>
        <w:t>;</w:t>
      </w:r>
    </w:p>
    <w:p w14:paraId="68A157FB" w14:textId="77777777" w:rsidR="00130B36" w:rsidRDefault="00130B36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385" w:rsidRPr="00422A5A">
        <w:rPr>
          <w:rFonts w:ascii="Times New Roman" w:hAnsi="Times New Roman" w:cs="Times New Roman"/>
          <w:sz w:val="24"/>
          <w:szCs w:val="24"/>
        </w:rPr>
        <w:t>4</w:t>
      </w:r>
      <w:r w:rsidR="00637F70" w:rsidRPr="00422A5A">
        <w:rPr>
          <w:rFonts w:ascii="Times New Roman" w:hAnsi="Times New Roman" w:cs="Times New Roman"/>
          <w:sz w:val="24"/>
          <w:szCs w:val="24"/>
        </w:rPr>
        <w:t>3</w:t>
      </w:r>
      <w:r w:rsidR="00255385" w:rsidRPr="00422A5A">
        <w:rPr>
          <w:rFonts w:ascii="Times New Roman" w:hAnsi="Times New Roman" w:cs="Times New Roman"/>
          <w:sz w:val="24"/>
          <w:szCs w:val="24"/>
        </w:rPr>
        <w:t xml:space="preserve"> недели </w:t>
      </w:r>
      <w:r w:rsidR="003B6088" w:rsidRPr="00422A5A">
        <w:rPr>
          <w:rFonts w:ascii="Times New Roman" w:hAnsi="Times New Roman" w:cs="Times New Roman"/>
          <w:sz w:val="24"/>
          <w:szCs w:val="24"/>
        </w:rPr>
        <w:t>для групп «Кнопочки», «Винтики-</w:t>
      </w:r>
      <w:proofErr w:type="spellStart"/>
      <w:r w:rsidR="003B6088" w:rsidRPr="00422A5A">
        <w:rPr>
          <w:rFonts w:ascii="Times New Roman" w:hAnsi="Times New Roman" w:cs="Times New Roman"/>
          <w:sz w:val="24"/>
          <w:szCs w:val="24"/>
        </w:rPr>
        <w:t>Шпунтики</w:t>
      </w:r>
      <w:proofErr w:type="spellEnd"/>
      <w:r w:rsidR="003B6088" w:rsidRPr="00422A5A">
        <w:rPr>
          <w:rFonts w:ascii="Times New Roman" w:hAnsi="Times New Roman" w:cs="Times New Roman"/>
          <w:sz w:val="24"/>
          <w:szCs w:val="24"/>
        </w:rPr>
        <w:t>», «Цветики»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B91CBE" w14:textId="77777777" w:rsidR="00932447" w:rsidRDefault="00130B36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–</w:t>
      </w:r>
      <w:r w:rsidR="003B6088" w:rsidRPr="00422A5A">
        <w:rPr>
          <w:rFonts w:ascii="Times New Roman" w:hAnsi="Times New Roman" w:cs="Times New Roman"/>
          <w:sz w:val="24"/>
          <w:szCs w:val="24"/>
        </w:rPr>
        <w:t xml:space="preserve"> 4</w:t>
      </w:r>
      <w:r w:rsidR="00637F70" w:rsidRPr="00422A5A">
        <w:rPr>
          <w:rFonts w:ascii="Times New Roman" w:hAnsi="Times New Roman" w:cs="Times New Roman"/>
          <w:sz w:val="24"/>
          <w:szCs w:val="24"/>
        </w:rPr>
        <w:t>6</w:t>
      </w:r>
      <w:r w:rsidR="003B6088" w:rsidRPr="00422A5A">
        <w:rPr>
          <w:rFonts w:ascii="Times New Roman" w:hAnsi="Times New Roman" w:cs="Times New Roman"/>
          <w:sz w:val="24"/>
          <w:szCs w:val="24"/>
        </w:rPr>
        <w:t xml:space="preserve"> недель для групп «Сказка», «Гномики», «Теремок», «Сафари»</w:t>
      </w:r>
      <w:r w:rsidR="00932447" w:rsidRPr="00422A5A">
        <w:rPr>
          <w:rFonts w:ascii="Times New Roman" w:hAnsi="Times New Roman" w:cs="Times New Roman"/>
          <w:sz w:val="24"/>
          <w:szCs w:val="24"/>
        </w:rPr>
        <w:t>.</w:t>
      </w:r>
    </w:p>
    <w:p w14:paraId="28904F5C" w14:textId="77777777" w:rsidR="00745492" w:rsidRDefault="00745492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года:</w:t>
      </w:r>
    </w:p>
    <w:p w14:paraId="434147F3" w14:textId="77777777" w:rsidR="00745492" w:rsidRDefault="00745492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</w:t>
      </w:r>
      <w:r w:rsidR="00C046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для группы «Знайки»;</w:t>
      </w:r>
    </w:p>
    <w:p w14:paraId="3A7212B7" w14:textId="77777777" w:rsidR="00745492" w:rsidRDefault="00C04680" w:rsidP="0074549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4549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45492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45492">
        <w:rPr>
          <w:rFonts w:ascii="Times New Roman" w:hAnsi="Times New Roman" w:cs="Times New Roman"/>
          <w:sz w:val="24"/>
          <w:szCs w:val="24"/>
        </w:rPr>
        <w:t xml:space="preserve"> </w:t>
      </w:r>
      <w:r w:rsidR="00745492" w:rsidRPr="00422A5A">
        <w:rPr>
          <w:rFonts w:ascii="Times New Roman" w:hAnsi="Times New Roman" w:cs="Times New Roman"/>
          <w:sz w:val="24"/>
          <w:szCs w:val="24"/>
        </w:rPr>
        <w:t>для групп «Кнопочки», «Винтики-</w:t>
      </w:r>
      <w:proofErr w:type="spellStart"/>
      <w:r w:rsidR="00745492" w:rsidRPr="00422A5A">
        <w:rPr>
          <w:rFonts w:ascii="Times New Roman" w:hAnsi="Times New Roman" w:cs="Times New Roman"/>
          <w:sz w:val="24"/>
          <w:szCs w:val="24"/>
        </w:rPr>
        <w:t>Шпунтики</w:t>
      </w:r>
      <w:proofErr w:type="spellEnd"/>
      <w:r w:rsidR="00745492" w:rsidRPr="00422A5A">
        <w:rPr>
          <w:rFonts w:ascii="Times New Roman" w:hAnsi="Times New Roman" w:cs="Times New Roman"/>
          <w:sz w:val="24"/>
          <w:szCs w:val="24"/>
        </w:rPr>
        <w:t>», «Цветики»</w:t>
      </w:r>
      <w:r w:rsidR="00745492">
        <w:rPr>
          <w:rFonts w:ascii="Times New Roman" w:hAnsi="Times New Roman" w:cs="Times New Roman"/>
          <w:sz w:val="24"/>
          <w:szCs w:val="24"/>
        </w:rPr>
        <w:t>;</w:t>
      </w:r>
    </w:p>
    <w:p w14:paraId="4544BD5D" w14:textId="77777777" w:rsidR="00745492" w:rsidRPr="00422A5A" w:rsidRDefault="00C04680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45492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45492" w:rsidRPr="00745492">
        <w:rPr>
          <w:rFonts w:ascii="Times New Roman" w:hAnsi="Times New Roman" w:cs="Times New Roman"/>
          <w:sz w:val="24"/>
          <w:szCs w:val="24"/>
        </w:rPr>
        <w:t xml:space="preserve"> </w:t>
      </w:r>
      <w:r w:rsidR="00745492" w:rsidRPr="00422A5A">
        <w:rPr>
          <w:rFonts w:ascii="Times New Roman" w:hAnsi="Times New Roman" w:cs="Times New Roman"/>
          <w:sz w:val="24"/>
          <w:szCs w:val="24"/>
        </w:rPr>
        <w:t>для групп «Сказка», «Гномики», «Теремок», «Сафари».</w:t>
      </w:r>
    </w:p>
    <w:p w14:paraId="79216C2D" w14:textId="77777777" w:rsidR="00932447" w:rsidRDefault="00932447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A5A">
        <w:rPr>
          <w:rFonts w:ascii="Times New Roman" w:hAnsi="Times New Roman" w:cs="Times New Roman"/>
          <w:sz w:val="24"/>
          <w:szCs w:val="24"/>
        </w:rPr>
        <w:t>Режим работы учреждения: с 8.</w:t>
      </w:r>
      <w:r w:rsidR="008F41E0" w:rsidRPr="00422A5A">
        <w:rPr>
          <w:rFonts w:ascii="Times New Roman" w:hAnsi="Times New Roman" w:cs="Times New Roman"/>
          <w:sz w:val="24"/>
          <w:szCs w:val="24"/>
        </w:rPr>
        <w:t>3</w:t>
      </w:r>
      <w:r w:rsidRPr="00422A5A">
        <w:rPr>
          <w:rFonts w:ascii="Times New Roman" w:hAnsi="Times New Roman" w:cs="Times New Roman"/>
          <w:sz w:val="24"/>
          <w:szCs w:val="24"/>
        </w:rPr>
        <w:t>0 до 18.30</w:t>
      </w:r>
    </w:p>
    <w:p w14:paraId="124000EC" w14:textId="77777777" w:rsidR="00130B36" w:rsidRPr="00422A5A" w:rsidRDefault="00130B36" w:rsidP="00422A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992"/>
        <w:gridCol w:w="1418"/>
        <w:gridCol w:w="1417"/>
        <w:gridCol w:w="1985"/>
      </w:tblGrid>
      <w:tr w:rsidR="00536F4B" w:rsidRPr="00422A5A" w14:paraId="7C941B79" w14:textId="77777777" w:rsidTr="00D160B8">
        <w:tc>
          <w:tcPr>
            <w:tcW w:w="993" w:type="dxa"/>
          </w:tcPr>
          <w:p w14:paraId="3C7019E7" w14:textId="77777777" w:rsidR="00536F4B" w:rsidRPr="005E4F1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275" w:type="dxa"/>
          </w:tcPr>
          <w:p w14:paraId="339E874A" w14:textId="77777777" w:rsidR="00536F4B" w:rsidRPr="005E4F1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Образовательный период</w:t>
            </w:r>
          </w:p>
          <w:p w14:paraId="63B8E996" w14:textId="77777777" w:rsidR="00536F4B" w:rsidRPr="005E4F1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E6192D" w14:textId="77777777" w:rsidR="00536F4B" w:rsidRPr="005E4F1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Зимние</w:t>
            </w:r>
          </w:p>
          <w:p w14:paraId="6160AC96" w14:textId="77777777" w:rsidR="00536F4B" w:rsidRPr="005E4F1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праздники</w:t>
            </w:r>
          </w:p>
          <w:p w14:paraId="54C9DD25" w14:textId="77777777" w:rsidR="00536F4B" w:rsidRPr="005E4F1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35A86F" w14:textId="77777777" w:rsidR="00536F4B" w:rsidRPr="005E4F1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2</w:t>
            </w:r>
          </w:p>
          <w:p w14:paraId="288B9BEB" w14:textId="77777777" w:rsidR="00536F4B" w:rsidRPr="005E4F1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полугодие</w:t>
            </w:r>
          </w:p>
          <w:p w14:paraId="0EE947F0" w14:textId="77777777" w:rsidR="00536F4B" w:rsidRPr="005E4F1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6797331" w14:textId="77777777" w:rsidR="00536F4B" w:rsidRPr="0074549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492">
              <w:rPr>
                <w:rFonts w:ascii="Times New Roman" w:hAnsi="Times New Roman" w:cs="Times New Roman"/>
              </w:rPr>
              <w:t>Образовательный</w:t>
            </w:r>
          </w:p>
          <w:p w14:paraId="1C44F0B3" w14:textId="77777777" w:rsidR="00536F4B" w:rsidRPr="0074549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492">
              <w:rPr>
                <w:rFonts w:ascii="Times New Roman" w:hAnsi="Times New Roman" w:cs="Times New Roman"/>
              </w:rPr>
              <w:t>период</w:t>
            </w:r>
          </w:p>
          <w:p w14:paraId="1BD2CAF6" w14:textId="77777777" w:rsidR="00536F4B" w:rsidRPr="00745492" w:rsidRDefault="00536F4B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C1013C" w14:textId="77777777" w:rsidR="00536F4B" w:rsidRPr="00745492" w:rsidRDefault="000605B6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492">
              <w:rPr>
                <w:rFonts w:ascii="Times New Roman" w:hAnsi="Times New Roman" w:cs="Times New Roman"/>
              </w:rPr>
              <w:t>Всего недель за учебный год</w:t>
            </w:r>
          </w:p>
        </w:tc>
        <w:tc>
          <w:tcPr>
            <w:tcW w:w="1985" w:type="dxa"/>
          </w:tcPr>
          <w:p w14:paraId="07590150" w14:textId="77777777" w:rsidR="00536F4B" w:rsidRPr="005E4F12" w:rsidRDefault="00D160B8" w:rsidP="00130B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учебного года </w:t>
            </w:r>
          </w:p>
        </w:tc>
      </w:tr>
      <w:tr w:rsidR="000605B6" w:rsidRPr="00422A5A" w14:paraId="0B4941C7" w14:textId="77777777" w:rsidTr="00D160B8">
        <w:tc>
          <w:tcPr>
            <w:tcW w:w="993" w:type="dxa"/>
          </w:tcPr>
          <w:p w14:paraId="58EEEC40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0</w:t>
            </w:r>
            <w:r w:rsidR="00C04680">
              <w:rPr>
                <w:rFonts w:ascii="Times New Roman" w:hAnsi="Times New Roman" w:cs="Times New Roman"/>
              </w:rPr>
              <w:t>2</w:t>
            </w:r>
            <w:r w:rsidRPr="005E4F12">
              <w:rPr>
                <w:rFonts w:ascii="Times New Roman" w:hAnsi="Times New Roman" w:cs="Times New Roman"/>
              </w:rPr>
              <w:t>.09.2</w:t>
            </w:r>
            <w:r w:rsidR="00C04680">
              <w:rPr>
                <w:rFonts w:ascii="Times New Roman" w:hAnsi="Times New Roman" w:cs="Times New Roman"/>
              </w:rPr>
              <w:t>5</w:t>
            </w:r>
            <w:r w:rsidRPr="005E4F12">
              <w:rPr>
                <w:rFonts w:ascii="Times New Roman" w:hAnsi="Times New Roman" w:cs="Times New Roman"/>
              </w:rPr>
              <w:t>-</w:t>
            </w:r>
            <w:r w:rsidR="00C04680">
              <w:rPr>
                <w:rFonts w:ascii="Times New Roman" w:hAnsi="Times New Roman" w:cs="Times New Roman"/>
              </w:rPr>
              <w:t>28</w:t>
            </w:r>
            <w:r w:rsidRPr="005E4F12">
              <w:rPr>
                <w:rFonts w:ascii="Times New Roman" w:hAnsi="Times New Roman" w:cs="Times New Roman"/>
              </w:rPr>
              <w:t>.12.2</w:t>
            </w:r>
            <w:r w:rsidR="00C04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60EA3C13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1</w:t>
            </w:r>
            <w:r w:rsidR="00C04680">
              <w:rPr>
                <w:rFonts w:ascii="Times New Roman" w:hAnsi="Times New Roman" w:cs="Times New Roman"/>
              </w:rPr>
              <w:t>7</w:t>
            </w:r>
            <w:r w:rsidRPr="005E4F1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276" w:type="dxa"/>
          </w:tcPr>
          <w:p w14:paraId="150F832A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3</w:t>
            </w:r>
            <w:r w:rsidR="00C04680">
              <w:rPr>
                <w:rFonts w:ascii="Times New Roman" w:hAnsi="Times New Roman" w:cs="Times New Roman"/>
              </w:rPr>
              <w:t>0</w:t>
            </w:r>
            <w:r w:rsidRPr="005E4F12">
              <w:rPr>
                <w:rFonts w:ascii="Times New Roman" w:hAnsi="Times New Roman" w:cs="Times New Roman"/>
              </w:rPr>
              <w:t>.12.2</w:t>
            </w:r>
            <w:r w:rsidR="00C04680">
              <w:rPr>
                <w:rFonts w:ascii="Times New Roman" w:hAnsi="Times New Roman" w:cs="Times New Roman"/>
              </w:rPr>
              <w:t>4</w:t>
            </w:r>
            <w:r w:rsidRPr="005E4F12">
              <w:rPr>
                <w:rFonts w:ascii="Times New Roman" w:hAnsi="Times New Roman" w:cs="Times New Roman"/>
              </w:rPr>
              <w:t xml:space="preserve"> - </w:t>
            </w:r>
          </w:p>
          <w:p w14:paraId="0F27A911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08.01.2</w:t>
            </w:r>
            <w:r w:rsidR="00C04680">
              <w:rPr>
                <w:rFonts w:ascii="Times New Roman" w:hAnsi="Times New Roman" w:cs="Times New Roman"/>
              </w:rPr>
              <w:t>5</w:t>
            </w:r>
          </w:p>
          <w:p w14:paraId="7F8DBD99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AFA145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09.01.2</w:t>
            </w:r>
            <w:r w:rsidR="00C04680">
              <w:rPr>
                <w:rFonts w:ascii="Times New Roman" w:hAnsi="Times New Roman" w:cs="Times New Roman"/>
              </w:rPr>
              <w:t>5</w:t>
            </w:r>
            <w:r w:rsidRPr="005E4F12">
              <w:rPr>
                <w:rFonts w:ascii="Times New Roman" w:hAnsi="Times New Roman" w:cs="Times New Roman"/>
              </w:rPr>
              <w:t>-31.05.2</w:t>
            </w:r>
            <w:r w:rsidR="00C04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ADCAA" w14:textId="77777777" w:rsidR="000605B6" w:rsidRPr="00745492" w:rsidRDefault="000605B6" w:rsidP="000605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492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1417" w:type="dxa"/>
            <w:shd w:val="clear" w:color="auto" w:fill="FFFFFF" w:themeFill="background1"/>
          </w:tcPr>
          <w:p w14:paraId="50801E54" w14:textId="77777777" w:rsidR="000605B6" w:rsidRPr="0074549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5492">
              <w:rPr>
                <w:rFonts w:ascii="Times New Roman" w:hAnsi="Times New Roman" w:cs="Times New Roman"/>
              </w:rPr>
              <w:t>3</w:t>
            </w:r>
            <w:r w:rsidR="00603B8B">
              <w:rPr>
                <w:rFonts w:ascii="Times New Roman" w:hAnsi="Times New Roman" w:cs="Times New Roman"/>
              </w:rPr>
              <w:t>8</w:t>
            </w:r>
            <w:r w:rsidRPr="00745492">
              <w:rPr>
                <w:rFonts w:ascii="Times New Roman" w:hAnsi="Times New Roman" w:cs="Times New Roman"/>
              </w:rPr>
              <w:t xml:space="preserve"> недель</w:t>
            </w:r>
            <w:r w:rsidR="00745492">
              <w:rPr>
                <w:rFonts w:ascii="Times New Roman" w:hAnsi="Times New Roman" w:cs="Times New Roman"/>
              </w:rPr>
              <w:t xml:space="preserve"> </w:t>
            </w:r>
            <w:r w:rsidRPr="00745492">
              <w:rPr>
                <w:rFonts w:ascii="Times New Roman" w:hAnsi="Times New Roman" w:cs="Times New Roman"/>
              </w:rPr>
              <w:t>(группа «Знайки»)</w:t>
            </w:r>
          </w:p>
        </w:tc>
        <w:tc>
          <w:tcPr>
            <w:tcW w:w="1985" w:type="dxa"/>
          </w:tcPr>
          <w:p w14:paraId="5E185BAC" w14:textId="77777777" w:rsidR="00D160B8" w:rsidRDefault="00D160B8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05B6" w:rsidRPr="005E4F12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5</w:t>
            </w:r>
            <w:r w:rsidR="000605B6" w:rsidRPr="005E4F12">
              <w:rPr>
                <w:rFonts w:ascii="Times New Roman" w:hAnsi="Times New Roman" w:cs="Times New Roman"/>
              </w:rPr>
              <w:t>.202</w:t>
            </w:r>
            <w:r w:rsidR="00C046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81C98C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(группа «Знайка»)</w:t>
            </w:r>
          </w:p>
          <w:p w14:paraId="791DE78F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05B6" w:rsidRPr="00422A5A" w14:paraId="0AAA17BF" w14:textId="77777777" w:rsidTr="00D160B8">
        <w:tc>
          <w:tcPr>
            <w:tcW w:w="993" w:type="dxa"/>
          </w:tcPr>
          <w:p w14:paraId="146D2744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0</w:t>
            </w:r>
            <w:r w:rsidR="00C04680">
              <w:rPr>
                <w:rFonts w:ascii="Times New Roman" w:hAnsi="Times New Roman" w:cs="Times New Roman"/>
              </w:rPr>
              <w:t>2</w:t>
            </w:r>
            <w:r w:rsidRPr="005E4F12">
              <w:rPr>
                <w:rFonts w:ascii="Times New Roman" w:hAnsi="Times New Roman" w:cs="Times New Roman"/>
              </w:rPr>
              <w:t>.09.2</w:t>
            </w:r>
            <w:r w:rsidR="00C04680">
              <w:rPr>
                <w:rFonts w:ascii="Times New Roman" w:hAnsi="Times New Roman" w:cs="Times New Roman"/>
              </w:rPr>
              <w:t>5</w:t>
            </w:r>
            <w:r w:rsidRPr="005E4F12">
              <w:rPr>
                <w:rFonts w:ascii="Times New Roman" w:hAnsi="Times New Roman" w:cs="Times New Roman"/>
              </w:rPr>
              <w:t xml:space="preserve">- </w:t>
            </w:r>
            <w:r w:rsidR="00C04680">
              <w:rPr>
                <w:rFonts w:ascii="Times New Roman" w:hAnsi="Times New Roman" w:cs="Times New Roman"/>
              </w:rPr>
              <w:t>28</w:t>
            </w:r>
            <w:r w:rsidRPr="005E4F12">
              <w:rPr>
                <w:rFonts w:ascii="Times New Roman" w:hAnsi="Times New Roman" w:cs="Times New Roman"/>
              </w:rPr>
              <w:t>.12.2</w:t>
            </w:r>
            <w:r w:rsidR="00C04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3A88297B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1</w:t>
            </w:r>
            <w:r w:rsidR="00C04680">
              <w:rPr>
                <w:rFonts w:ascii="Times New Roman" w:hAnsi="Times New Roman" w:cs="Times New Roman"/>
              </w:rPr>
              <w:t>7</w:t>
            </w:r>
            <w:r w:rsidRPr="005E4F1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276" w:type="dxa"/>
          </w:tcPr>
          <w:p w14:paraId="14AC1BFE" w14:textId="77777777" w:rsidR="00C04680" w:rsidRPr="005E4F12" w:rsidRDefault="00C04680" w:rsidP="00C046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E4F12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4</w:t>
            </w:r>
            <w:r w:rsidRPr="005E4F12">
              <w:rPr>
                <w:rFonts w:ascii="Times New Roman" w:hAnsi="Times New Roman" w:cs="Times New Roman"/>
              </w:rPr>
              <w:t xml:space="preserve"> - </w:t>
            </w:r>
          </w:p>
          <w:p w14:paraId="29BA9D9E" w14:textId="77777777" w:rsidR="00C04680" w:rsidRPr="005E4F12" w:rsidRDefault="00C04680" w:rsidP="00C046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08.01.2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3D6EAB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CB7FC6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09.01.2</w:t>
            </w:r>
            <w:r w:rsidR="00C04680">
              <w:rPr>
                <w:rFonts w:ascii="Times New Roman" w:hAnsi="Times New Roman" w:cs="Times New Roman"/>
              </w:rPr>
              <w:t>5</w:t>
            </w:r>
            <w:r w:rsidRPr="005E4F12">
              <w:rPr>
                <w:rFonts w:ascii="Times New Roman" w:hAnsi="Times New Roman" w:cs="Times New Roman"/>
              </w:rPr>
              <w:t>-</w:t>
            </w:r>
            <w:r w:rsidR="00603B8B">
              <w:rPr>
                <w:rFonts w:ascii="Times New Roman" w:hAnsi="Times New Roman" w:cs="Times New Roman"/>
              </w:rPr>
              <w:t>28</w:t>
            </w:r>
            <w:r w:rsidRPr="005E4F12">
              <w:rPr>
                <w:rFonts w:ascii="Times New Roman" w:hAnsi="Times New Roman" w:cs="Times New Roman"/>
              </w:rPr>
              <w:t>.06.2</w:t>
            </w:r>
            <w:r w:rsidR="00C04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3BF186E7" w14:textId="77777777" w:rsidR="000605B6" w:rsidRPr="00745492" w:rsidRDefault="000605B6" w:rsidP="000605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492">
              <w:rPr>
                <w:rFonts w:ascii="Times New Roman" w:hAnsi="Times New Roman" w:cs="Times New Roman"/>
              </w:rPr>
              <w:t>25 недель</w:t>
            </w:r>
          </w:p>
        </w:tc>
        <w:tc>
          <w:tcPr>
            <w:tcW w:w="1417" w:type="dxa"/>
            <w:shd w:val="clear" w:color="auto" w:fill="FFFFFF" w:themeFill="background1"/>
          </w:tcPr>
          <w:p w14:paraId="3BD119B2" w14:textId="77777777" w:rsidR="000605B6" w:rsidRPr="0074549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5492">
              <w:rPr>
                <w:rFonts w:ascii="Times New Roman" w:hAnsi="Times New Roman" w:cs="Times New Roman"/>
              </w:rPr>
              <w:t>4</w:t>
            </w:r>
            <w:r w:rsidR="00603B8B">
              <w:rPr>
                <w:rFonts w:ascii="Times New Roman" w:hAnsi="Times New Roman" w:cs="Times New Roman"/>
              </w:rPr>
              <w:t>2</w:t>
            </w:r>
            <w:r w:rsidRPr="00745492">
              <w:rPr>
                <w:rFonts w:ascii="Times New Roman" w:hAnsi="Times New Roman" w:cs="Times New Roman"/>
              </w:rPr>
              <w:t xml:space="preserve"> недели (группы «Кнопочки», «Винтики-</w:t>
            </w:r>
            <w:proofErr w:type="spellStart"/>
            <w:r w:rsidRPr="00745492">
              <w:rPr>
                <w:rFonts w:ascii="Times New Roman" w:hAnsi="Times New Roman" w:cs="Times New Roman"/>
              </w:rPr>
              <w:t>Шпунтики</w:t>
            </w:r>
            <w:proofErr w:type="spellEnd"/>
            <w:r w:rsidRPr="00745492">
              <w:rPr>
                <w:rFonts w:ascii="Times New Roman" w:hAnsi="Times New Roman" w:cs="Times New Roman"/>
              </w:rPr>
              <w:t>», «Цветики»)</w:t>
            </w:r>
          </w:p>
          <w:p w14:paraId="5FD389F8" w14:textId="77777777" w:rsidR="005E4F12" w:rsidRPr="00745492" w:rsidRDefault="005E4F12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60D3CC" w14:textId="14C36942" w:rsidR="000605B6" w:rsidRPr="005E4F12" w:rsidRDefault="003208FC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605B6" w:rsidRPr="005E4F12">
              <w:rPr>
                <w:rFonts w:ascii="Times New Roman" w:hAnsi="Times New Roman" w:cs="Times New Roman"/>
              </w:rPr>
              <w:t>.0</w:t>
            </w:r>
            <w:r w:rsidR="00D160B8">
              <w:rPr>
                <w:rFonts w:ascii="Times New Roman" w:hAnsi="Times New Roman" w:cs="Times New Roman"/>
              </w:rPr>
              <w:t>6</w:t>
            </w:r>
            <w:r w:rsidR="000605B6" w:rsidRPr="005E4F12">
              <w:rPr>
                <w:rFonts w:ascii="Times New Roman" w:hAnsi="Times New Roman" w:cs="Times New Roman"/>
              </w:rPr>
              <w:t>.202</w:t>
            </w:r>
            <w:r w:rsidR="00C04680">
              <w:rPr>
                <w:rFonts w:ascii="Times New Roman" w:hAnsi="Times New Roman" w:cs="Times New Roman"/>
              </w:rPr>
              <w:t>5</w:t>
            </w:r>
            <w:r w:rsidR="000605B6" w:rsidRPr="005E4F12">
              <w:rPr>
                <w:rFonts w:ascii="Times New Roman" w:hAnsi="Times New Roman" w:cs="Times New Roman"/>
              </w:rPr>
              <w:t xml:space="preserve"> (группы «Кнопочки», «Винтики-</w:t>
            </w:r>
            <w:proofErr w:type="spellStart"/>
            <w:r w:rsidR="000605B6" w:rsidRPr="005E4F12">
              <w:rPr>
                <w:rFonts w:ascii="Times New Roman" w:hAnsi="Times New Roman" w:cs="Times New Roman"/>
              </w:rPr>
              <w:t>Шпунтики</w:t>
            </w:r>
            <w:proofErr w:type="spellEnd"/>
            <w:r w:rsidR="000605B6" w:rsidRPr="005E4F12">
              <w:rPr>
                <w:rFonts w:ascii="Times New Roman" w:hAnsi="Times New Roman" w:cs="Times New Roman"/>
              </w:rPr>
              <w:t>», «Цветики»)</w:t>
            </w:r>
          </w:p>
        </w:tc>
      </w:tr>
      <w:tr w:rsidR="000605B6" w:rsidRPr="00422A5A" w14:paraId="3EA2BDDA" w14:textId="77777777" w:rsidTr="00D160B8">
        <w:tc>
          <w:tcPr>
            <w:tcW w:w="993" w:type="dxa"/>
          </w:tcPr>
          <w:p w14:paraId="3A5DBDAC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0</w:t>
            </w:r>
            <w:r w:rsidR="00C04680">
              <w:rPr>
                <w:rFonts w:ascii="Times New Roman" w:hAnsi="Times New Roman" w:cs="Times New Roman"/>
              </w:rPr>
              <w:t>2</w:t>
            </w:r>
            <w:r w:rsidRPr="005E4F12">
              <w:rPr>
                <w:rFonts w:ascii="Times New Roman" w:hAnsi="Times New Roman" w:cs="Times New Roman"/>
              </w:rPr>
              <w:t>.09.2</w:t>
            </w:r>
            <w:r w:rsidR="00C04680">
              <w:rPr>
                <w:rFonts w:ascii="Times New Roman" w:hAnsi="Times New Roman" w:cs="Times New Roman"/>
              </w:rPr>
              <w:t>5</w:t>
            </w:r>
            <w:r w:rsidRPr="005E4F12">
              <w:rPr>
                <w:rFonts w:ascii="Times New Roman" w:hAnsi="Times New Roman" w:cs="Times New Roman"/>
              </w:rPr>
              <w:t xml:space="preserve">- </w:t>
            </w:r>
            <w:r w:rsidR="00C04680">
              <w:rPr>
                <w:rFonts w:ascii="Times New Roman" w:hAnsi="Times New Roman" w:cs="Times New Roman"/>
              </w:rPr>
              <w:t>28</w:t>
            </w:r>
            <w:r w:rsidRPr="005E4F12">
              <w:rPr>
                <w:rFonts w:ascii="Times New Roman" w:hAnsi="Times New Roman" w:cs="Times New Roman"/>
              </w:rPr>
              <w:t>.12.2</w:t>
            </w:r>
            <w:r w:rsidR="00C04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39424DAC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1</w:t>
            </w:r>
            <w:r w:rsidR="00C04680">
              <w:rPr>
                <w:rFonts w:ascii="Times New Roman" w:hAnsi="Times New Roman" w:cs="Times New Roman"/>
              </w:rPr>
              <w:t>7</w:t>
            </w:r>
            <w:r w:rsidRPr="005E4F1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276" w:type="dxa"/>
          </w:tcPr>
          <w:p w14:paraId="3FAA7F53" w14:textId="77777777" w:rsidR="00C04680" w:rsidRPr="005E4F12" w:rsidRDefault="00C04680" w:rsidP="00C046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E4F12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4</w:t>
            </w:r>
            <w:r w:rsidRPr="005E4F12">
              <w:rPr>
                <w:rFonts w:ascii="Times New Roman" w:hAnsi="Times New Roman" w:cs="Times New Roman"/>
              </w:rPr>
              <w:t xml:space="preserve"> - </w:t>
            </w:r>
          </w:p>
          <w:p w14:paraId="0AE363B4" w14:textId="77777777" w:rsidR="00C04680" w:rsidRPr="005E4F12" w:rsidRDefault="00C04680" w:rsidP="00C046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08.01.2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074ADFB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435BDD" w14:textId="77777777" w:rsidR="000605B6" w:rsidRPr="005E4F12" w:rsidRDefault="000605B6" w:rsidP="000605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F12">
              <w:rPr>
                <w:rFonts w:ascii="Times New Roman" w:hAnsi="Times New Roman" w:cs="Times New Roman"/>
              </w:rPr>
              <w:t>09.01.2</w:t>
            </w:r>
            <w:r w:rsidR="00C04680">
              <w:rPr>
                <w:rFonts w:ascii="Times New Roman" w:hAnsi="Times New Roman" w:cs="Times New Roman"/>
              </w:rPr>
              <w:t>5</w:t>
            </w:r>
            <w:r w:rsidRPr="005E4F12">
              <w:rPr>
                <w:rFonts w:ascii="Times New Roman" w:hAnsi="Times New Roman" w:cs="Times New Roman"/>
              </w:rPr>
              <w:t>-</w:t>
            </w:r>
            <w:r w:rsidR="00C04680">
              <w:rPr>
                <w:rFonts w:ascii="Times New Roman" w:hAnsi="Times New Roman" w:cs="Times New Roman"/>
              </w:rPr>
              <w:t>19</w:t>
            </w:r>
            <w:r w:rsidRPr="005E4F12">
              <w:rPr>
                <w:rFonts w:ascii="Times New Roman" w:hAnsi="Times New Roman" w:cs="Times New Roman"/>
              </w:rPr>
              <w:t>.07.2</w:t>
            </w:r>
            <w:r w:rsidR="00C04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5E27F36B" w14:textId="77777777" w:rsidR="000605B6" w:rsidRPr="00745492" w:rsidRDefault="000605B6" w:rsidP="000605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492">
              <w:rPr>
                <w:rFonts w:ascii="Times New Roman" w:hAnsi="Times New Roman" w:cs="Times New Roman"/>
              </w:rPr>
              <w:t>28 недель</w:t>
            </w:r>
          </w:p>
        </w:tc>
        <w:tc>
          <w:tcPr>
            <w:tcW w:w="1417" w:type="dxa"/>
            <w:shd w:val="clear" w:color="auto" w:fill="FFFFFF" w:themeFill="background1"/>
          </w:tcPr>
          <w:p w14:paraId="3DB22A4F" w14:textId="77777777" w:rsidR="000605B6" w:rsidRPr="00745492" w:rsidRDefault="000605B6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5492">
              <w:rPr>
                <w:rFonts w:ascii="Times New Roman" w:hAnsi="Times New Roman" w:cs="Times New Roman"/>
              </w:rPr>
              <w:t>4</w:t>
            </w:r>
            <w:r w:rsidR="00603B8B">
              <w:rPr>
                <w:rFonts w:ascii="Times New Roman" w:hAnsi="Times New Roman" w:cs="Times New Roman"/>
              </w:rPr>
              <w:t>5</w:t>
            </w:r>
            <w:r w:rsidRPr="00745492">
              <w:rPr>
                <w:rFonts w:ascii="Times New Roman" w:hAnsi="Times New Roman" w:cs="Times New Roman"/>
              </w:rPr>
              <w:t xml:space="preserve"> недель (группы «Сказка», «Гномики», «Теремок», «Сафари»)</w:t>
            </w:r>
          </w:p>
          <w:p w14:paraId="770DFBC0" w14:textId="77777777" w:rsidR="005E4F12" w:rsidRPr="00745492" w:rsidRDefault="005E4F12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7FF9E5" w14:textId="77777777" w:rsidR="000605B6" w:rsidRPr="005E4F12" w:rsidRDefault="00C04680" w:rsidP="00060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605B6" w:rsidRPr="005E4F12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="000605B6" w:rsidRPr="005E4F12">
              <w:rPr>
                <w:rFonts w:ascii="Times New Roman" w:hAnsi="Times New Roman" w:cs="Times New Roman"/>
              </w:rPr>
              <w:t xml:space="preserve"> (группы «Сказка», «Гномики», «Теремок», «Сафари»)</w:t>
            </w:r>
          </w:p>
        </w:tc>
      </w:tr>
    </w:tbl>
    <w:p w14:paraId="045A312F" w14:textId="77777777" w:rsidR="00932447" w:rsidRDefault="00932447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D9B83" w14:textId="77777777" w:rsidR="007473CE" w:rsidRDefault="007473CE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3B658" w14:textId="77777777" w:rsidR="007473CE" w:rsidRDefault="007473CE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D7524B" w14:textId="77777777" w:rsidR="007473CE" w:rsidRDefault="007473CE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CD8B2" w14:textId="77777777" w:rsidR="007473CE" w:rsidRDefault="007473CE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1E927" w14:textId="77777777" w:rsidR="000605B6" w:rsidRDefault="000605B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A3166" w14:textId="77777777" w:rsidR="000605B6" w:rsidRDefault="000605B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35BA52" w14:textId="77777777" w:rsidR="000605B6" w:rsidRDefault="000605B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39B255" w14:textId="77777777" w:rsidR="000605B6" w:rsidRDefault="000605B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7B4FDA" w14:textId="77777777" w:rsidR="000605B6" w:rsidRDefault="000605B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B34A64" w14:textId="77777777" w:rsidR="000605B6" w:rsidRDefault="000605B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39C341" w14:textId="77777777" w:rsidR="000605B6" w:rsidRDefault="000605B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04883A" w14:textId="77777777" w:rsidR="000605B6" w:rsidRDefault="000605B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EAFD53" w14:textId="77777777" w:rsidR="007473CE" w:rsidRDefault="007473CE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053457" w14:textId="77777777" w:rsidR="007473CE" w:rsidRDefault="007473CE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B5C99E" w14:textId="77777777" w:rsidR="007473CE" w:rsidRDefault="007473CE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48E55" w14:textId="77777777" w:rsidR="007473CE" w:rsidRDefault="007473CE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57"/>
        <w:gridCol w:w="5806"/>
      </w:tblGrid>
      <w:tr w:rsidR="00A221CE" w:rsidRPr="00422A5A" w14:paraId="782EE5D4" w14:textId="77777777" w:rsidTr="007473CE">
        <w:tc>
          <w:tcPr>
            <w:tcW w:w="3857" w:type="dxa"/>
          </w:tcPr>
          <w:p w14:paraId="11D54E37" w14:textId="77777777" w:rsidR="00A221CE" w:rsidRPr="00422A5A" w:rsidRDefault="00A221CE" w:rsidP="007473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  <w:p w14:paraId="3F2646B5" w14:textId="77777777" w:rsidR="00A221CE" w:rsidRPr="00422A5A" w:rsidRDefault="00A221CE" w:rsidP="007473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A736678" w14:textId="77777777" w:rsidR="00A221CE" w:rsidRPr="00422A5A" w:rsidRDefault="007473CE" w:rsidP="007473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(параметры)</w:t>
            </w:r>
          </w:p>
        </w:tc>
      </w:tr>
      <w:tr w:rsidR="00A221CE" w:rsidRPr="00422A5A" w14:paraId="5A25650F" w14:textId="77777777" w:rsidTr="007473CE">
        <w:tc>
          <w:tcPr>
            <w:tcW w:w="3857" w:type="dxa"/>
          </w:tcPr>
          <w:p w14:paraId="3A33E6DC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806" w:type="dxa"/>
          </w:tcPr>
          <w:p w14:paraId="742C4EAD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8315C" w:rsidRPr="004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D32AFF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CE" w:rsidRPr="00422A5A" w14:paraId="28FC2026" w14:textId="77777777" w:rsidTr="007473CE">
        <w:tc>
          <w:tcPr>
            <w:tcW w:w="3857" w:type="dxa"/>
          </w:tcPr>
          <w:p w14:paraId="67A2C3EB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806" w:type="dxa"/>
          </w:tcPr>
          <w:p w14:paraId="6A42F58C" w14:textId="77777777" w:rsidR="007473CE" w:rsidRDefault="008F41E0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21CE"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14:paraId="25D2DA45" w14:textId="77777777" w:rsidR="00A221CE" w:rsidRPr="00422A5A" w:rsidRDefault="00255385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(для группы «Знайки»)</w:t>
            </w:r>
          </w:p>
          <w:p w14:paraId="250C5DD0" w14:textId="77777777" w:rsidR="007473CE" w:rsidRDefault="00255385" w:rsidP="004F00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14:paraId="6677B8BF" w14:textId="77777777" w:rsidR="00A221CE" w:rsidRPr="00422A5A" w:rsidRDefault="00255385" w:rsidP="004F00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F70" w:rsidRPr="00422A5A">
              <w:rPr>
                <w:rFonts w:ascii="Times New Roman" w:hAnsi="Times New Roman" w:cs="Times New Roman"/>
                <w:sz w:val="24"/>
                <w:szCs w:val="24"/>
              </w:rPr>
              <w:t>для групп</w:t>
            </w:r>
            <w:r w:rsidR="004F0076"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«Кнопочки», «Винтики-</w:t>
            </w:r>
            <w:proofErr w:type="spellStart"/>
            <w:r w:rsidR="004F0076" w:rsidRPr="00422A5A">
              <w:rPr>
                <w:rFonts w:ascii="Times New Roman" w:hAnsi="Times New Roman" w:cs="Times New Roman"/>
                <w:sz w:val="24"/>
                <w:szCs w:val="24"/>
              </w:rPr>
              <w:t>Шпунтики</w:t>
            </w:r>
            <w:proofErr w:type="spellEnd"/>
            <w:r w:rsidR="004F0076" w:rsidRPr="00422A5A">
              <w:rPr>
                <w:rFonts w:ascii="Times New Roman" w:hAnsi="Times New Roman" w:cs="Times New Roman"/>
                <w:sz w:val="24"/>
                <w:szCs w:val="24"/>
              </w:rPr>
              <w:t>», «Цветики»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F75C78" w14:textId="77777777" w:rsidR="007473CE" w:rsidRDefault="004F0076" w:rsidP="00637F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14:paraId="41A31C58" w14:textId="77777777" w:rsidR="004F0076" w:rsidRDefault="004F0076" w:rsidP="00637F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(для групп «Сказка», «Гномики», «Теремок», «Сафари»)</w:t>
            </w:r>
          </w:p>
          <w:p w14:paraId="29833104" w14:textId="77777777" w:rsidR="007473CE" w:rsidRPr="00422A5A" w:rsidRDefault="007473CE" w:rsidP="00637F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CE" w:rsidRPr="00422A5A" w14:paraId="6DB3D08B" w14:textId="77777777" w:rsidTr="007473CE">
        <w:tc>
          <w:tcPr>
            <w:tcW w:w="3857" w:type="dxa"/>
          </w:tcPr>
          <w:p w14:paraId="6B6A2665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5806" w:type="dxa"/>
          </w:tcPr>
          <w:p w14:paraId="624FF3AA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15 минут – для обучающихся 3-4 лет</w:t>
            </w:r>
          </w:p>
          <w:p w14:paraId="3043AE14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20 минут – </w:t>
            </w:r>
            <w:r w:rsidR="00F412A3"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060884" w:rsidRPr="00422A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ся 4-5 лет</w:t>
            </w:r>
          </w:p>
          <w:p w14:paraId="2F7A0FA1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25 минут – </w:t>
            </w:r>
            <w:r w:rsidR="00F412A3"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060884" w:rsidRPr="00422A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F412A3"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14:paraId="78B66F92" w14:textId="77777777" w:rsidR="00A221CE" w:rsidRDefault="00F412A3" w:rsidP="000608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221CE"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– для обучающи</w:t>
            </w:r>
            <w:r w:rsidR="00060884" w:rsidRPr="00422A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ся 6-7 лет</w:t>
            </w:r>
          </w:p>
          <w:p w14:paraId="09E33D50" w14:textId="77777777" w:rsidR="007473CE" w:rsidRPr="00422A5A" w:rsidRDefault="007473CE" w:rsidP="000608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CE" w:rsidRPr="00422A5A" w14:paraId="77E567BE" w14:textId="77777777" w:rsidTr="007473CE">
        <w:tc>
          <w:tcPr>
            <w:tcW w:w="3857" w:type="dxa"/>
          </w:tcPr>
          <w:p w14:paraId="26546453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Окончание учебных занятий</w:t>
            </w:r>
          </w:p>
        </w:tc>
        <w:tc>
          <w:tcPr>
            <w:tcW w:w="5806" w:type="dxa"/>
          </w:tcPr>
          <w:p w14:paraId="0E999980" w14:textId="77777777" w:rsidR="007473CE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FD6" w:rsidRPr="004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126D6" w:rsidRPr="004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A272B5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(для группы «Знайки»)</w:t>
            </w:r>
          </w:p>
          <w:p w14:paraId="34174DDD" w14:textId="77777777" w:rsidR="007473CE" w:rsidRDefault="008F41E0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221CE" w:rsidRPr="00422A5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C126D6" w:rsidRPr="004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0FF"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12F564" w14:textId="77777777" w:rsidR="00A221CE" w:rsidRPr="00422A5A" w:rsidRDefault="00A221CE" w:rsidP="00F41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45DB" w:rsidRPr="00422A5A">
              <w:rPr>
                <w:rFonts w:ascii="Times New Roman" w:hAnsi="Times New Roman" w:cs="Times New Roman"/>
                <w:sz w:val="24"/>
                <w:szCs w:val="24"/>
              </w:rPr>
              <w:t>для групп</w:t>
            </w:r>
            <w:r w:rsidR="004F0076"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«Кнопочки», «Винтики-</w:t>
            </w:r>
            <w:proofErr w:type="spellStart"/>
            <w:r w:rsidR="004F0076" w:rsidRPr="00422A5A">
              <w:rPr>
                <w:rFonts w:ascii="Times New Roman" w:hAnsi="Times New Roman" w:cs="Times New Roman"/>
                <w:sz w:val="24"/>
                <w:szCs w:val="24"/>
              </w:rPr>
              <w:t>Шпунтики</w:t>
            </w:r>
            <w:proofErr w:type="spellEnd"/>
            <w:r w:rsidR="004F0076" w:rsidRPr="00422A5A">
              <w:rPr>
                <w:rFonts w:ascii="Times New Roman" w:hAnsi="Times New Roman" w:cs="Times New Roman"/>
                <w:sz w:val="24"/>
                <w:szCs w:val="24"/>
              </w:rPr>
              <w:t>», «Цветики»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5D02ED" w14:textId="77777777" w:rsidR="007473CE" w:rsidRDefault="00603B8B" w:rsidP="001D00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0076" w:rsidRPr="00422A5A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C126D6" w:rsidRPr="004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4612D8" w14:textId="77777777" w:rsidR="004F0076" w:rsidRDefault="004F0076" w:rsidP="001D00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(для групп «Сказка», «Гномики», «Теремок», «Сафари»)</w:t>
            </w:r>
          </w:p>
          <w:p w14:paraId="0D4DACA8" w14:textId="77777777" w:rsidR="007473CE" w:rsidRPr="00422A5A" w:rsidRDefault="007473CE" w:rsidP="001D00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9E580" w14:textId="77777777" w:rsidR="00A221CE" w:rsidRPr="00422A5A" w:rsidRDefault="00A221CE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76348A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CA988E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4B5455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F0511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A21BE4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14D4F2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39F699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B60547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F54964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0D3794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19EFB8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E6692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1CB46" w14:textId="77777777" w:rsidR="004F0076" w:rsidRPr="00422A5A" w:rsidRDefault="004F0076" w:rsidP="00F41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F0076" w:rsidRPr="00422A5A" w:rsidSect="007D2F0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53"/>
        <w:gridCol w:w="1516"/>
        <w:gridCol w:w="2538"/>
        <w:gridCol w:w="2423"/>
        <w:gridCol w:w="1701"/>
        <w:gridCol w:w="1559"/>
        <w:gridCol w:w="3402"/>
      </w:tblGrid>
      <w:tr w:rsidR="004F0076" w:rsidRPr="00422A5A" w14:paraId="18492DEB" w14:textId="77777777" w:rsidTr="003B6088">
        <w:tc>
          <w:tcPr>
            <w:tcW w:w="1853" w:type="dxa"/>
          </w:tcPr>
          <w:p w14:paraId="03602D47" w14:textId="77777777" w:rsidR="004F0076" w:rsidRPr="00422A5A" w:rsidRDefault="004F0076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объединения/</w:t>
            </w:r>
          </w:p>
          <w:p w14:paraId="1BB59F30" w14:textId="77777777" w:rsidR="004F0076" w:rsidRPr="00422A5A" w:rsidRDefault="004F0076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16" w:type="dxa"/>
          </w:tcPr>
          <w:p w14:paraId="21A8B63A" w14:textId="77777777" w:rsidR="004F0076" w:rsidRPr="00422A5A" w:rsidRDefault="004F0076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Уровень/</w:t>
            </w:r>
          </w:p>
          <w:p w14:paraId="606394FA" w14:textId="77777777" w:rsidR="004F0076" w:rsidRPr="00422A5A" w:rsidRDefault="004F0076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538" w:type="dxa"/>
          </w:tcPr>
          <w:p w14:paraId="675726B7" w14:textId="77777777" w:rsidR="004F0076" w:rsidRPr="00422A5A" w:rsidRDefault="004F0076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Срок учебного года (продолжительность обучения, количество недель)</w:t>
            </w:r>
          </w:p>
        </w:tc>
        <w:tc>
          <w:tcPr>
            <w:tcW w:w="2423" w:type="dxa"/>
          </w:tcPr>
          <w:p w14:paraId="157529E7" w14:textId="77777777" w:rsidR="004F0076" w:rsidRPr="00422A5A" w:rsidRDefault="004F0076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701" w:type="dxa"/>
          </w:tcPr>
          <w:p w14:paraId="4AD53A37" w14:textId="77777777" w:rsidR="004F0076" w:rsidRPr="00422A5A" w:rsidRDefault="004F0076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</w:p>
        </w:tc>
        <w:tc>
          <w:tcPr>
            <w:tcW w:w="1559" w:type="dxa"/>
          </w:tcPr>
          <w:p w14:paraId="71272BC4" w14:textId="77777777" w:rsidR="004F0076" w:rsidRPr="00422A5A" w:rsidRDefault="004F0076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 в неделю</w:t>
            </w:r>
          </w:p>
        </w:tc>
        <w:tc>
          <w:tcPr>
            <w:tcW w:w="3402" w:type="dxa"/>
          </w:tcPr>
          <w:p w14:paraId="06C6EB9A" w14:textId="77777777" w:rsidR="004F0076" w:rsidRPr="00422A5A" w:rsidRDefault="004F0076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неделю, продолжительность одного занятия (мин)</w:t>
            </w:r>
          </w:p>
        </w:tc>
      </w:tr>
      <w:tr w:rsidR="00753511" w:rsidRPr="00422A5A" w14:paraId="5EB198A7" w14:textId="77777777" w:rsidTr="003B6088">
        <w:tc>
          <w:tcPr>
            <w:tcW w:w="1853" w:type="dxa"/>
            <w:vMerge w:val="restart"/>
          </w:tcPr>
          <w:p w14:paraId="4A7341F9" w14:textId="77777777" w:rsidR="00753511" w:rsidRPr="00422A5A" w:rsidRDefault="0075351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Кнопочки</w:t>
            </w:r>
          </w:p>
        </w:tc>
        <w:tc>
          <w:tcPr>
            <w:tcW w:w="1516" w:type="dxa"/>
            <w:vMerge w:val="restart"/>
          </w:tcPr>
          <w:p w14:paraId="42B6D0BD" w14:textId="77777777" w:rsidR="00753511" w:rsidRPr="00422A5A" w:rsidRDefault="0075351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Ознакомительный/ </w:t>
            </w:r>
            <w:r w:rsidR="005245DB" w:rsidRPr="004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  <w:p w14:paraId="7A72AFFC" w14:textId="77777777" w:rsidR="00753511" w:rsidRPr="00422A5A" w:rsidRDefault="0075351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14:paraId="1CD641C6" w14:textId="77777777" w:rsidR="00753511" w:rsidRPr="00422A5A" w:rsidRDefault="00753511" w:rsidP="007535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14:paraId="62A5F9B5" w14:textId="58FCF891" w:rsidR="00753511" w:rsidRPr="00422A5A" w:rsidRDefault="00753511" w:rsidP="005245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FF6FD6" w:rsidRPr="004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08FC">
              <w:rPr>
                <w:rFonts w:ascii="Times New Roman" w:hAnsi="Times New Roman" w:cs="Times New Roman"/>
              </w:rPr>
              <w:t>28</w:t>
            </w:r>
            <w:r w:rsidR="003208FC" w:rsidRPr="005E4F12">
              <w:rPr>
                <w:rFonts w:ascii="Times New Roman" w:hAnsi="Times New Roman" w:cs="Times New Roman"/>
              </w:rPr>
              <w:t>.06.2</w:t>
            </w:r>
            <w:r w:rsidR="003208FC">
              <w:rPr>
                <w:rFonts w:ascii="Times New Roman" w:hAnsi="Times New Roman" w:cs="Times New Roman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14:paraId="1469781D" w14:textId="77777777" w:rsidR="00753511" w:rsidRPr="00422A5A" w:rsidRDefault="0075351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</w:tc>
        <w:tc>
          <w:tcPr>
            <w:tcW w:w="1701" w:type="dxa"/>
          </w:tcPr>
          <w:p w14:paraId="2D319E78" w14:textId="4FBC62A7" w:rsidR="00753511" w:rsidRPr="00422A5A" w:rsidRDefault="00753511" w:rsidP="00DC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63992254" w14:textId="77777777" w:rsidR="00753511" w:rsidRPr="00422A5A" w:rsidRDefault="00753511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4C6EE53" w14:textId="77777777" w:rsidR="00753511" w:rsidRPr="00422A5A" w:rsidRDefault="0075351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0A8AB6E2" w14:textId="77777777" w:rsidTr="003B6088">
        <w:tc>
          <w:tcPr>
            <w:tcW w:w="1853" w:type="dxa"/>
            <w:vMerge/>
          </w:tcPr>
          <w:p w14:paraId="5E3A28D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783DA8B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07DF11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A97926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1701" w:type="dxa"/>
          </w:tcPr>
          <w:p w14:paraId="13D8E538" w14:textId="1909618F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02DE60BA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3168B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4066C752" w14:textId="77777777" w:rsidTr="003B6088">
        <w:tc>
          <w:tcPr>
            <w:tcW w:w="1853" w:type="dxa"/>
            <w:vMerge/>
          </w:tcPr>
          <w:p w14:paraId="0696BF6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6039172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939F30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F2C644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01" w:type="dxa"/>
          </w:tcPr>
          <w:p w14:paraId="350FB563" w14:textId="7B0D1125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36AE5648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30CE4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69DE556E" w14:textId="77777777" w:rsidTr="003B6088">
        <w:tc>
          <w:tcPr>
            <w:tcW w:w="1853" w:type="dxa"/>
            <w:vMerge/>
          </w:tcPr>
          <w:p w14:paraId="41F977D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1A77784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44D26D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ED7B5A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4461E19A" w14:textId="2489D5B9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7A18A16A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562D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484B2A73" w14:textId="77777777" w:rsidTr="003B6088">
        <w:tc>
          <w:tcPr>
            <w:tcW w:w="1853" w:type="dxa"/>
            <w:vMerge/>
          </w:tcPr>
          <w:p w14:paraId="1180500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28BDC9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A9951F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6EB09F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01" w:type="dxa"/>
          </w:tcPr>
          <w:p w14:paraId="31E9216B" w14:textId="599BFE9C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7B3C8A2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24C2A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4FA8A79E" w14:textId="77777777" w:rsidTr="003B6088">
        <w:tc>
          <w:tcPr>
            <w:tcW w:w="1853" w:type="dxa"/>
            <w:vMerge/>
          </w:tcPr>
          <w:p w14:paraId="06A84BB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16D0EA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FD7395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EBE917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701" w:type="dxa"/>
          </w:tcPr>
          <w:p w14:paraId="3FDEB07C" w14:textId="64162305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D25585E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BBE76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697CC940" w14:textId="77777777" w:rsidTr="003B6088">
        <w:tc>
          <w:tcPr>
            <w:tcW w:w="1853" w:type="dxa"/>
            <w:vMerge/>
          </w:tcPr>
          <w:p w14:paraId="14332C8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A40A9A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6DB9981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40C0F6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</w:tcPr>
          <w:p w14:paraId="5DB6ED74" w14:textId="034EF1CB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4DC06696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2C747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4027A11E" w14:textId="77777777" w:rsidTr="003B6088">
        <w:tc>
          <w:tcPr>
            <w:tcW w:w="1853" w:type="dxa"/>
            <w:vMerge/>
          </w:tcPr>
          <w:p w14:paraId="73419C2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3710605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A4C608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F2068C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</w:tc>
        <w:tc>
          <w:tcPr>
            <w:tcW w:w="1701" w:type="dxa"/>
          </w:tcPr>
          <w:p w14:paraId="09612BB6" w14:textId="12839E64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6FD6912C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8C3DB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2041A35F" w14:textId="77777777" w:rsidTr="003B6088">
        <w:tc>
          <w:tcPr>
            <w:tcW w:w="1853" w:type="dxa"/>
            <w:vMerge/>
          </w:tcPr>
          <w:p w14:paraId="4B5CD25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42FF2B2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52274A3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855F72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</w:tc>
        <w:tc>
          <w:tcPr>
            <w:tcW w:w="1701" w:type="dxa"/>
          </w:tcPr>
          <w:p w14:paraId="24F7FD65" w14:textId="272B35CB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8C0DE30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18B0C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46B4B07E" w14:textId="77777777" w:rsidTr="003B6088">
        <w:tc>
          <w:tcPr>
            <w:tcW w:w="1853" w:type="dxa"/>
            <w:vMerge w:val="restart"/>
          </w:tcPr>
          <w:p w14:paraId="1125437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Винтики-</w:t>
            </w:r>
            <w:proofErr w:type="spellStart"/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Шпунтики</w:t>
            </w:r>
            <w:proofErr w:type="spellEnd"/>
          </w:p>
        </w:tc>
        <w:tc>
          <w:tcPr>
            <w:tcW w:w="1516" w:type="dxa"/>
            <w:vMerge w:val="restart"/>
          </w:tcPr>
          <w:p w14:paraId="5D99D87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Базовый/ 2 год обучения</w:t>
            </w:r>
          </w:p>
        </w:tc>
        <w:tc>
          <w:tcPr>
            <w:tcW w:w="2538" w:type="dxa"/>
            <w:vMerge w:val="restart"/>
          </w:tcPr>
          <w:p w14:paraId="721120F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14:paraId="162AB398" w14:textId="427EB434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5E4F12">
              <w:rPr>
                <w:rFonts w:ascii="Times New Roman" w:hAnsi="Times New Roman" w:cs="Times New Roman"/>
              </w:rPr>
              <w:t>.06.2</w:t>
            </w:r>
            <w:r>
              <w:rPr>
                <w:rFonts w:ascii="Times New Roman" w:hAnsi="Times New Roman" w:cs="Times New Roman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14:paraId="7F389E7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</w:tc>
        <w:tc>
          <w:tcPr>
            <w:tcW w:w="1701" w:type="dxa"/>
          </w:tcPr>
          <w:p w14:paraId="3A2429AD" w14:textId="16A8AB5E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185FA1CD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7CEE1A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35DEE15D" w14:textId="77777777" w:rsidTr="003B6088">
        <w:tc>
          <w:tcPr>
            <w:tcW w:w="1853" w:type="dxa"/>
            <w:vMerge/>
          </w:tcPr>
          <w:p w14:paraId="1CE3BB4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67943CA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3CE8A74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466B80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1701" w:type="dxa"/>
          </w:tcPr>
          <w:p w14:paraId="33AF68FF" w14:textId="54F86190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6B5BC0CC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003AD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22DF20BC" w14:textId="77777777" w:rsidTr="003B6088">
        <w:tc>
          <w:tcPr>
            <w:tcW w:w="1853" w:type="dxa"/>
            <w:vMerge/>
          </w:tcPr>
          <w:p w14:paraId="427885A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24AC1B7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9A6FFE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6B4CA1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01" w:type="dxa"/>
          </w:tcPr>
          <w:p w14:paraId="30B9A79A" w14:textId="07A0F352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D5F9137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52D5C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443EEC6B" w14:textId="77777777" w:rsidTr="003B6088">
        <w:tc>
          <w:tcPr>
            <w:tcW w:w="1853" w:type="dxa"/>
            <w:vMerge/>
          </w:tcPr>
          <w:p w14:paraId="64F79B0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A03F18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54559D8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389744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7B3E83A8" w14:textId="44B5AAF0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284DC955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317AC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2AED2C57" w14:textId="77777777" w:rsidTr="003B6088">
        <w:tc>
          <w:tcPr>
            <w:tcW w:w="1853" w:type="dxa"/>
            <w:vMerge/>
          </w:tcPr>
          <w:p w14:paraId="3D00A87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D4B2CF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8094D8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7F13F8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По дороге к азбуке</w:t>
            </w:r>
          </w:p>
        </w:tc>
        <w:tc>
          <w:tcPr>
            <w:tcW w:w="1701" w:type="dxa"/>
          </w:tcPr>
          <w:p w14:paraId="4D1E7941" w14:textId="2258E0B1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251E8556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EDFC1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60EFD233" w14:textId="77777777" w:rsidTr="003B6088">
        <w:tc>
          <w:tcPr>
            <w:tcW w:w="1853" w:type="dxa"/>
            <w:vMerge/>
          </w:tcPr>
          <w:p w14:paraId="67CAD69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6B97B95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36AE584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97DB0F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701" w:type="dxa"/>
          </w:tcPr>
          <w:p w14:paraId="45FB3319" w14:textId="015889D6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0E41C79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25385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68141525" w14:textId="77777777" w:rsidTr="003B6088">
        <w:tc>
          <w:tcPr>
            <w:tcW w:w="1853" w:type="dxa"/>
            <w:vMerge/>
          </w:tcPr>
          <w:p w14:paraId="6B5FD1E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6039F6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6406CCD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3EE3F0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</w:tcPr>
          <w:p w14:paraId="15F5F732" w14:textId="44A95C36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1818FD6D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BF044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71C9E77A" w14:textId="77777777" w:rsidTr="003B6088">
        <w:tc>
          <w:tcPr>
            <w:tcW w:w="1853" w:type="dxa"/>
            <w:vMerge/>
          </w:tcPr>
          <w:p w14:paraId="657C283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671FEF3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F2A03E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9E386D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</w:tc>
        <w:tc>
          <w:tcPr>
            <w:tcW w:w="1701" w:type="dxa"/>
          </w:tcPr>
          <w:p w14:paraId="48B981A2" w14:textId="76070326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0FAF0A48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2A2B3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49BC009D" w14:textId="77777777" w:rsidTr="00933AEB">
        <w:trPr>
          <w:trHeight w:val="283"/>
        </w:trPr>
        <w:tc>
          <w:tcPr>
            <w:tcW w:w="1853" w:type="dxa"/>
            <w:vMerge/>
          </w:tcPr>
          <w:p w14:paraId="69C21A1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670F93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714B62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09CB87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</w:tc>
        <w:tc>
          <w:tcPr>
            <w:tcW w:w="1701" w:type="dxa"/>
          </w:tcPr>
          <w:p w14:paraId="175E1702" w14:textId="4CCE258B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0FA576C8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CA877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672C745E" w14:textId="77777777" w:rsidTr="003B6088">
        <w:tc>
          <w:tcPr>
            <w:tcW w:w="1853" w:type="dxa"/>
            <w:vMerge w:val="restart"/>
          </w:tcPr>
          <w:p w14:paraId="4C706C7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Цветики</w:t>
            </w:r>
          </w:p>
        </w:tc>
        <w:tc>
          <w:tcPr>
            <w:tcW w:w="1516" w:type="dxa"/>
            <w:vMerge w:val="restart"/>
          </w:tcPr>
          <w:p w14:paraId="0FFECF0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Базовый/ 3 год обучения</w:t>
            </w:r>
          </w:p>
        </w:tc>
        <w:tc>
          <w:tcPr>
            <w:tcW w:w="2538" w:type="dxa"/>
            <w:vMerge w:val="restart"/>
          </w:tcPr>
          <w:p w14:paraId="3D5819C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14:paraId="77E2AF67" w14:textId="0D460C48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5E4F12">
              <w:rPr>
                <w:rFonts w:ascii="Times New Roman" w:hAnsi="Times New Roman" w:cs="Times New Roman"/>
              </w:rPr>
              <w:t>.06.2</w:t>
            </w:r>
            <w:r>
              <w:rPr>
                <w:rFonts w:ascii="Times New Roman" w:hAnsi="Times New Roman" w:cs="Times New Roman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14:paraId="4E6FEBC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</w:tc>
        <w:tc>
          <w:tcPr>
            <w:tcW w:w="1701" w:type="dxa"/>
          </w:tcPr>
          <w:p w14:paraId="36B4A707" w14:textId="0FB21F4A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4B7895CD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C17C6A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1A65BF28" w14:textId="77777777" w:rsidTr="003B6088">
        <w:tc>
          <w:tcPr>
            <w:tcW w:w="1853" w:type="dxa"/>
            <w:vMerge/>
          </w:tcPr>
          <w:p w14:paraId="2F791E7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493107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8EBF03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E6B23E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1701" w:type="dxa"/>
          </w:tcPr>
          <w:p w14:paraId="6F4E32E8" w14:textId="701C2CB8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2603D935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B0818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2A443846" w14:textId="77777777" w:rsidTr="003B6088">
        <w:tc>
          <w:tcPr>
            <w:tcW w:w="1853" w:type="dxa"/>
            <w:vMerge/>
          </w:tcPr>
          <w:p w14:paraId="4C63347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14E1091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18263F8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E5FC9C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01" w:type="dxa"/>
          </w:tcPr>
          <w:p w14:paraId="0BCD9A50" w14:textId="24723A1B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69A5A48F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A6F65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084AD1" w:rsidRPr="00422A5A" w14:paraId="237FA05E" w14:textId="77777777" w:rsidTr="003B6088">
        <w:tc>
          <w:tcPr>
            <w:tcW w:w="1853" w:type="dxa"/>
            <w:vMerge/>
          </w:tcPr>
          <w:p w14:paraId="162FADC6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3E2A3E53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5A5D53C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5F24BE4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6B5655A6" w14:textId="2FA4D338" w:rsidR="00084AD1" w:rsidRPr="00422A5A" w:rsidRDefault="003208FC" w:rsidP="005245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vMerge/>
          </w:tcPr>
          <w:p w14:paraId="6A20A9D4" w14:textId="77777777" w:rsidR="00084AD1" w:rsidRPr="00422A5A" w:rsidRDefault="00084AD1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2012D8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3 раза в неделю по 25 минут</w:t>
            </w:r>
          </w:p>
        </w:tc>
      </w:tr>
      <w:tr w:rsidR="003208FC" w:rsidRPr="00422A5A" w14:paraId="71B3B004" w14:textId="77777777" w:rsidTr="003B6088">
        <w:tc>
          <w:tcPr>
            <w:tcW w:w="1853" w:type="dxa"/>
            <w:vMerge/>
          </w:tcPr>
          <w:p w14:paraId="7237FCF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68F0266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5FFF4BA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0067C5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По дороге к азбуке</w:t>
            </w:r>
          </w:p>
        </w:tc>
        <w:tc>
          <w:tcPr>
            <w:tcW w:w="1701" w:type="dxa"/>
          </w:tcPr>
          <w:p w14:paraId="73DD0FA9" w14:textId="596C8201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02AEC27B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67945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299ED111" w14:textId="77777777" w:rsidTr="003B6088">
        <w:tc>
          <w:tcPr>
            <w:tcW w:w="1853" w:type="dxa"/>
            <w:vMerge/>
          </w:tcPr>
          <w:p w14:paraId="1574806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316FD7C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AB4A7C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F9584F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701" w:type="dxa"/>
          </w:tcPr>
          <w:p w14:paraId="561BB5E0" w14:textId="2E8EFC54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001D35CF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A5FB1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5BB88157" w14:textId="77777777" w:rsidTr="003B6088">
        <w:tc>
          <w:tcPr>
            <w:tcW w:w="1853" w:type="dxa"/>
            <w:vMerge/>
          </w:tcPr>
          <w:p w14:paraId="4CC7391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11E5FEE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3F6F90D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614948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</w:tcPr>
          <w:p w14:paraId="4E929B4A" w14:textId="57A41DB3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695C5214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C5AE3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3CF23738" w14:textId="77777777" w:rsidTr="003B6088">
        <w:tc>
          <w:tcPr>
            <w:tcW w:w="1853" w:type="dxa"/>
            <w:vMerge/>
          </w:tcPr>
          <w:p w14:paraId="5046C3E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45D5E12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392AD75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B94772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</w:tc>
        <w:tc>
          <w:tcPr>
            <w:tcW w:w="1701" w:type="dxa"/>
          </w:tcPr>
          <w:p w14:paraId="49ABFCBE" w14:textId="79158F4D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660BDC3D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0CFA7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045FB77C" w14:textId="77777777" w:rsidTr="003B6088">
        <w:tc>
          <w:tcPr>
            <w:tcW w:w="1853" w:type="dxa"/>
            <w:vMerge/>
          </w:tcPr>
          <w:p w14:paraId="333D46F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0D879F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1BCB41A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FA2B6D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</w:tc>
        <w:tc>
          <w:tcPr>
            <w:tcW w:w="1701" w:type="dxa"/>
          </w:tcPr>
          <w:p w14:paraId="004CB2F8" w14:textId="411D2595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197A804E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98EA4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727E7295" w14:textId="77777777" w:rsidTr="003B6088">
        <w:tc>
          <w:tcPr>
            <w:tcW w:w="1853" w:type="dxa"/>
            <w:vMerge/>
          </w:tcPr>
          <w:p w14:paraId="670EBCF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3B74F0A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1040682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1E81F7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</w:p>
        </w:tc>
        <w:tc>
          <w:tcPr>
            <w:tcW w:w="1701" w:type="dxa"/>
          </w:tcPr>
          <w:p w14:paraId="110D0CA1" w14:textId="6F8F799E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3CAA2686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4B8B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084AD1" w:rsidRPr="00422A5A" w14:paraId="2AEE7DFC" w14:textId="77777777" w:rsidTr="003B6088">
        <w:tc>
          <w:tcPr>
            <w:tcW w:w="1853" w:type="dxa"/>
            <w:vMerge w:val="restart"/>
          </w:tcPr>
          <w:p w14:paraId="77FEA9DF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</w:p>
        </w:tc>
        <w:tc>
          <w:tcPr>
            <w:tcW w:w="1516" w:type="dxa"/>
            <w:vMerge w:val="restart"/>
          </w:tcPr>
          <w:p w14:paraId="7FC7D801" w14:textId="77777777" w:rsidR="00084AD1" w:rsidRPr="00422A5A" w:rsidRDefault="00084AD1" w:rsidP="005245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Углубленный/ </w:t>
            </w:r>
            <w:r w:rsidR="005245DB"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2538" w:type="dxa"/>
            <w:vMerge w:val="restart"/>
          </w:tcPr>
          <w:p w14:paraId="30B69247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14:paraId="671687A1" w14:textId="77777777" w:rsidR="00084AD1" w:rsidRPr="00422A5A" w:rsidRDefault="00084AD1" w:rsidP="005245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FF6FD6" w:rsidRPr="004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FF6FD6" w:rsidRPr="004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14:paraId="665E2385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наук </w:t>
            </w:r>
          </w:p>
        </w:tc>
        <w:tc>
          <w:tcPr>
            <w:tcW w:w="1701" w:type="dxa"/>
          </w:tcPr>
          <w:p w14:paraId="4485A512" w14:textId="1D559794" w:rsidR="00084AD1" w:rsidRPr="00422A5A" w:rsidRDefault="00084AD1" w:rsidP="005245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 w:val="restart"/>
          </w:tcPr>
          <w:p w14:paraId="561A71C3" w14:textId="77777777" w:rsidR="00084AD1" w:rsidRPr="00422A5A" w:rsidRDefault="00084AD1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4F8B37F4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3 раза в неделю по 30 минут</w:t>
            </w:r>
          </w:p>
        </w:tc>
      </w:tr>
      <w:tr w:rsidR="00084AD1" w:rsidRPr="00422A5A" w14:paraId="5F04E6AB" w14:textId="77777777" w:rsidTr="003B6088">
        <w:tc>
          <w:tcPr>
            <w:tcW w:w="1853" w:type="dxa"/>
            <w:vMerge/>
          </w:tcPr>
          <w:p w14:paraId="1A63E712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5A44BB3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AF8C150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41CBEC8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По дороге к азбуке</w:t>
            </w:r>
          </w:p>
        </w:tc>
        <w:tc>
          <w:tcPr>
            <w:tcW w:w="1701" w:type="dxa"/>
          </w:tcPr>
          <w:p w14:paraId="5DCFB248" w14:textId="06B69E1D" w:rsidR="00084AD1" w:rsidRPr="00422A5A" w:rsidRDefault="003208FC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vMerge/>
          </w:tcPr>
          <w:p w14:paraId="03F753C5" w14:textId="77777777" w:rsidR="00084AD1" w:rsidRPr="00422A5A" w:rsidRDefault="00084AD1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55575A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минут</w:t>
            </w:r>
          </w:p>
        </w:tc>
      </w:tr>
      <w:tr w:rsidR="00084AD1" w:rsidRPr="00422A5A" w14:paraId="1EF51AE7" w14:textId="77777777" w:rsidTr="00603B8B">
        <w:trPr>
          <w:trHeight w:val="547"/>
        </w:trPr>
        <w:tc>
          <w:tcPr>
            <w:tcW w:w="1853" w:type="dxa"/>
            <w:vMerge/>
          </w:tcPr>
          <w:p w14:paraId="5A121931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35D5C4C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FAA8DE0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D11A20B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</w:tcPr>
          <w:p w14:paraId="68824767" w14:textId="6FCFC8A0" w:rsidR="00084AD1" w:rsidRPr="00422A5A" w:rsidRDefault="003208FC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14:paraId="68FA183A" w14:textId="77777777" w:rsidR="00084AD1" w:rsidRPr="00422A5A" w:rsidRDefault="00084AD1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052CB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раза в неделю по 30 минут</w:t>
            </w:r>
          </w:p>
        </w:tc>
      </w:tr>
      <w:tr w:rsidR="00084AD1" w:rsidRPr="00422A5A" w14:paraId="1F41AD3C" w14:textId="77777777" w:rsidTr="003B6088">
        <w:tc>
          <w:tcPr>
            <w:tcW w:w="1853" w:type="dxa"/>
            <w:vMerge/>
          </w:tcPr>
          <w:p w14:paraId="3C15CBA3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2B31FD24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37C90826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64A6AE1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5FF301BE" w14:textId="5A68252E" w:rsidR="00084AD1" w:rsidRPr="00422A5A" w:rsidRDefault="003208FC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vMerge/>
          </w:tcPr>
          <w:p w14:paraId="0896C539" w14:textId="77777777" w:rsidR="00084AD1" w:rsidRPr="00422A5A" w:rsidRDefault="00084AD1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8BE1A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2 раз в неделю по 30 минут</w:t>
            </w:r>
          </w:p>
        </w:tc>
      </w:tr>
      <w:tr w:rsidR="003208FC" w:rsidRPr="00422A5A" w14:paraId="640B9411" w14:textId="77777777" w:rsidTr="003B6088">
        <w:tc>
          <w:tcPr>
            <w:tcW w:w="1853" w:type="dxa"/>
            <w:vMerge/>
          </w:tcPr>
          <w:p w14:paraId="359F9CB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474B914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39118CF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158B0D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01" w:type="dxa"/>
          </w:tcPr>
          <w:p w14:paraId="7285509E" w14:textId="3A5F881C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14:paraId="7F72AADD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11EF0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3208FC" w:rsidRPr="00422A5A" w14:paraId="753FB0A9" w14:textId="77777777" w:rsidTr="003B6088">
        <w:tc>
          <w:tcPr>
            <w:tcW w:w="1853" w:type="dxa"/>
            <w:vMerge/>
          </w:tcPr>
          <w:p w14:paraId="2B3C36C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400D572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5AD4CF6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126702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</w:tc>
        <w:tc>
          <w:tcPr>
            <w:tcW w:w="1701" w:type="dxa"/>
          </w:tcPr>
          <w:p w14:paraId="2AA93CB2" w14:textId="48AA943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14:paraId="398A38CE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B1FCE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3208FC" w:rsidRPr="00422A5A" w14:paraId="6B9013CB" w14:textId="77777777" w:rsidTr="003B6088">
        <w:trPr>
          <w:trHeight w:val="262"/>
        </w:trPr>
        <w:tc>
          <w:tcPr>
            <w:tcW w:w="1853" w:type="dxa"/>
            <w:vMerge/>
          </w:tcPr>
          <w:p w14:paraId="27692A9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893018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AAE4D6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BDBDBC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1701" w:type="dxa"/>
          </w:tcPr>
          <w:p w14:paraId="1C8A6092" w14:textId="7CF05344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14:paraId="03A77245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D7818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3208FC" w:rsidRPr="00422A5A" w14:paraId="3BBCC34E" w14:textId="77777777" w:rsidTr="003B6088">
        <w:trPr>
          <w:trHeight w:val="267"/>
        </w:trPr>
        <w:tc>
          <w:tcPr>
            <w:tcW w:w="1853" w:type="dxa"/>
            <w:vMerge/>
          </w:tcPr>
          <w:p w14:paraId="11543C1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67924D8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2B5ABC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E8AF84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701" w:type="dxa"/>
          </w:tcPr>
          <w:p w14:paraId="7463D505" w14:textId="58355FB2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14:paraId="34F00C1D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0D929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084AD1" w:rsidRPr="00422A5A" w14:paraId="689F2418" w14:textId="77777777" w:rsidTr="003B6088">
        <w:trPr>
          <w:trHeight w:val="256"/>
        </w:trPr>
        <w:tc>
          <w:tcPr>
            <w:tcW w:w="1853" w:type="dxa"/>
            <w:vMerge w:val="restart"/>
          </w:tcPr>
          <w:p w14:paraId="539D6046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516" w:type="dxa"/>
            <w:vMerge w:val="restart"/>
          </w:tcPr>
          <w:p w14:paraId="57834E92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Ознакомительный/ 1 год обучения</w:t>
            </w:r>
          </w:p>
        </w:tc>
        <w:tc>
          <w:tcPr>
            <w:tcW w:w="2538" w:type="dxa"/>
            <w:vMerge w:val="restart"/>
          </w:tcPr>
          <w:p w14:paraId="636A1B84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14:paraId="78AE870B" w14:textId="77777777" w:rsidR="00084AD1" w:rsidRPr="00422A5A" w:rsidRDefault="00084AD1" w:rsidP="005245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FF6FD6" w:rsidRPr="004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603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14:paraId="5A7FA702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</w:tc>
        <w:tc>
          <w:tcPr>
            <w:tcW w:w="1701" w:type="dxa"/>
          </w:tcPr>
          <w:p w14:paraId="6E36D4DC" w14:textId="64DF9831" w:rsidR="00084AD1" w:rsidRPr="00422A5A" w:rsidRDefault="00084AD1" w:rsidP="0075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14:paraId="4890F3A8" w14:textId="77777777" w:rsidR="00084AD1" w:rsidRPr="00422A5A" w:rsidRDefault="00084AD1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BE0580F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6299BD10" w14:textId="77777777" w:rsidTr="003B6088">
        <w:trPr>
          <w:trHeight w:val="260"/>
        </w:trPr>
        <w:tc>
          <w:tcPr>
            <w:tcW w:w="1853" w:type="dxa"/>
            <w:vMerge/>
          </w:tcPr>
          <w:p w14:paraId="3C38953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61C2544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727D8B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EB1FC2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01" w:type="dxa"/>
          </w:tcPr>
          <w:p w14:paraId="1D2296C5" w14:textId="4BA76B57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52FEC50E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DA7A7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5F0DBAAA" w14:textId="77777777" w:rsidTr="003B6088">
        <w:trPr>
          <w:trHeight w:val="236"/>
        </w:trPr>
        <w:tc>
          <w:tcPr>
            <w:tcW w:w="1853" w:type="dxa"/>
            <w:vMerge/>
          </w:tcPr>
          <w:p w14:paraId="3EF6FCB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244A7DA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58C45DB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04B353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6044E6ED" w14:textId="1FFCE8D9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4E5C068A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73A85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28DF688D" w14:textId="77777777" w:rsidTr="003B6088">
        <w:trPr>
          <w:trHeight w:val="240"/>
        </w:trPr>
        <w:tc>
          <w:tcPr>
            <w:tcW w:w="1853" w:type="dxa"/>
            <w:vMerge/>
          </w:tcPr>
          <w:p w14:paraId="2CBEFA4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35944C9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1549F0D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0A8B78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01" w:type="dxa"/>
          </w:tcPr>
          <w:p w14:paraId="73968173" w14:textId="20340B68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6FF101D3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DFEEF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75AB2AE9" w14:textId="77777777" w:rsidTr="003B6088">
        <w:trPr>
          <w:trHeight w:val="244"/>
        </w:trPr>
        <w:tc>
          <w:tcPr>
            <w:tcW w:w="1853" w:type="dxa"/>
            <w:vMerge/>
          </w:tcPr>
          <w:p w14:paraId="1DBAB58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1ED1C5E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0A1A63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472D63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1701" w:type="dxa"/>
          </w:tcPr>
          <w:p w14:paraId="4490B90C" w14:textId="10C1A291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7F17DC9E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77A2B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</w:tr>
      <w:tr w:rsidR="003208FC" w:rsidRPr="00422A5A" w14:paraId="6942B039" w14:textId="77777777" w:rsidTr="003B6088">
        <w:trPr>
          <w:trHeight w:val="234"/>
        </w:trPr>
        <w:tc>
          <w:tcPr>
            <w:tcW w:w="1853" w:type="dxa"/>
            <w:vMerge w:val="restart"/>
          </w:tcPr>
          <w:p w14:paraId="429A2F5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516" w:type="dxa"/>
            <w:vMerge w:val="restart"/>
          </w:tcPr>
          <w:p w14:paraId="30162E3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Базовый/ 2 год обучения</w:t>
            </w:r>
          </w:p>
        </w:tc>
        <w:tc>
          <w:tcPr>
            <w:tcW w:w="2538" w:type="dxa"/>
            <w:vMerge w:val="restart"/>
          </w:tcPr>
          <w:p w14:paraId="5DF89EA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14:paraId="25EAFA8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14:paraId="4299FE0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</w:tc>
        <w:tc>
          <w:tcPr>
            <w:tcW w:w="1701" w:type="dxa"/>
          </w:tcPr>
          <w:p w14:paraId="28B375D0" w14:textId="0DF24D30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14:paraId="07BB7E8A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EF21CA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6339AE70" w14:textId="77777777" w:rsidTr="003B6088">
        <w:trPr>
          <w:trHeight w:val="238"/>
        </w:trPr>
        <w:tc>
          <w:tcPr>
            <w:tcW w:w="1853" w:type="dxa"/>
            <w:vMerge/>
          </w:tcPr>
          <w:p w14:paraId="3E6F6E5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3E8240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BBB953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657081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01" w:type="dxa"/>
          </w:tcPr>
          <w:p w14:paraId="43DE0FEE" w14:textId="2F112367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3915F26E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023F0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0D123719" w14:textId="77777777" w:rsidTr="003B6088">
        <w:trPr>
          <w:trHeight w:val="228"/>
        </w:trPr>
        <w:tc>
          <w:tcPr>
            <w:tcW w:w="1853" w:type="dxa"/>
            <w:vMerge/>
          </w:tcPr>
          <w:p w14:paraId="36E5DAE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2B0C809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19AD766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EA2F4B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3C9351B9" w14:textId="60256E25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7AB2EAFD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EDE25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453CC6B3" w14:textId="77777777" w:rsidTr="003B6088">
        <w:trPr>
          <w:trHeight w:val="232"/>
        </w:trPr>
        <w:tc>
          <w:tcPr>
            <w:tcW w:w="1853" w:type="dxa"/>
            <w:vMerge/>
          </w:tcPr>
          <w:p w14:paraId="0ED872B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20B62FB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850AF9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A6DB56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01" w:type="dxa"/>
          </w:tcPr>
          <w:p w14:paraId="7DD455E7" w14:textId="61B8F8A6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55F06EEF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DCB5F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3208FC" w:rsidRPr="00422A5A" w14:paraId="18E28EB4" w14:textId="77777777" w:rsidTr="003B6088">
        <w:trPr>
          <w:trHeight w:val="236"/>
        </w:trPr>
        <w:tc>
          <w:tcPr>
            <w:tcW w:w="1853" w:type="dxa"/>
            <w:vMerge/>
          </w:tcPr>
          <w:p w14:paraId="479FAD4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3C8288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0C6CC4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597C3D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1701" w:type="dxa"/>
          </w:tcPr>
          <w:p w14:paraId="4A4004B6" w14:textId="647BD2AE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1501A784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842DE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</w:tr>
      <w:tr w:rsidR="005245DB" w:rsidRPr="00422A5A" w14:paraId="6A6CE808" w14:textId="77777777" w:rsidTr="003B6088">
        <w:trPr>
          <w:trHeight w:val="226"/>
        </w:trPr>
        <w:tc>
          <w:tcPr>
            <w:tcW w:w="1853" w:type="dxa"/>
            <w:vMerge w:val="restart"/>
          </w:tcPr>
          <w:p w14:paraId="46894C75" w14:textId="77777777" w:rsidR="005245DB" w:rsidRPr="00422A5A" w:rsidRDefault="005245DB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1516" w:type="dxa"/>
            <w:vMerge w:val="restart"/>
          </w:tcPr>
          <w:p w14:paraId="1C46FFC5" w14:textId="77777777" w:rsidR="005245DB" w:rsidRPr="00422A5A" w:rsidRDefault="005245DB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Базовый/ 3 год обучения</w:t>
            </w:r>
          </w:p>
        </w:tc>
        <w:tc>
          <w:tcPr>
            <w:tcW w:w="2538" w:type="dxa"/>
            <w:vMerge w:val="restart"/>
          </w:tcPr>
          <w:p w14:paraId="6ACEE52E" w14:textId="77777777" w:rsidR="00603B8B" w:rsidRPr="00422A5A" w:rsidRDefault="00603B8B" w:rsidP="00603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14:paraId="1E3B13E4" w14:textId="77777777" w:rsidR="005245DB" w:rsidRPr="00422A5A" w:rsidRDefault="00603B8B" w:rsidP="00603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14:paraId="5B76E72C" w14:textId="77777777" w:rsidR="005245DB" w:rsidRPr="00422A5A" w:rsidRDefault="005245DB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</w:tc>
        <w:tc>
          <w:tcPr>
            <w:tcW w:w="1701" w:type="dxa"/>
          </w:tcPr>
          <w:p w14:paraId="7B8F588D" w14:textId="3CB9BE5C" w:rsidR="005245DB" w:rsidRPr="00422A5A" w:rsidRDefault="003208FC" w:rsidP="00DC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vMerge w:val="restart"/>
          </w:tcPr>
          <w:p w14:paraId="454503B2" w14:textId="77777777" w:rsidR="005245DB" w:rsidRPr="00422A5A" w:rsidRDefault="005245DB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03ABA1DA" w14:textId="77777777" w:rsidR="005245DB" w:rsidRPr="00422A5A" w:rsidRDefault="005245DB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3 раз в неделю по 25 минут</w:t>
            </w:r>
          </w:p>
        </w:tc>
      </w:tr>
      <w:tr w:rsidR="003208FC" w:rsidRPr="00422A5A" w14:paraId="2F0A7A44" w14:textId="77777777" w:rsidTr="003B6088">
        <w:trPr>
          <w:trHeight w:val="230"/>
        </w:trPr>
        <w:tc>
          <w:tcPr>
            <w:tcW w:w="1853" w:type="dxa"/>
            <w:vMerge/>
          </w:tcPr>
          <w:p w14:paraId="6F0E71D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183142E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34DF979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0C669C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1701" w:type="dxa"/>
          </w:tcPr>
          <w:p w14:paraId="56D39695" w14:textId="37680B90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0E44B5F0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04750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606A1AD9" w14:textId="77777777" w:rsidTr="003B6088">
        <w:trPr>
          <w:trHeight w:val="220"/>
        </w:trPr>
        <w:tc>
          <w:tcPr>
            <w:tcW w:w="1853" w:type="dxa"/>
            <w:vMerge/>
          </w:tcPr>
          <w:p w14:paraId="40014BC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CC42F2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5D512D8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E4B74E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14:paraId="7FD05685" w14:textId="15EC830B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76942AA4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34DF5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3700EA30" w14:textId="77777777" w:rsidTr="003B6088">
        <w:trPr>
          <w:trHeight w:val="263"/>
        </w:trPr>
        <w:tc>
          <w:tcPr>
            <w:tcW w:w="1853" w:type="dxa"/>
            <w:vMerge/>
          </w:tcPr>
          <w:p w14:paraId="6194E0C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27802C5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B324E6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3F70A8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01" w:type="dxa"/>
          </w:tcPr>
          <w:p w14:paraId="475CBF87" w14:textId="2530D2E0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4C2C84FE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F6F42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58F5D49B" w14:textId="77777777" w:rsidTr="003B6088">
        <w:trPr>
          <w:trHeight w:val="263"/>
        </w:trPr>
        <w:tc>
          <w:tcPr>
            <w:tcW w:w="1853" w:type="dxa"/>
            <w:vMerge/>
          </w:tcPr>
          <w:p w14:paraId="3924F68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A1155C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6614A5D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12BB85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701" w:type="dxa"/>
          </w:tcPr>
          <w:p w14:paraId="454BF67D" w14:textId="48449268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0E3BF02E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9D53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702CF8B9" w14:textId="77777777" w:rsidTr="003B6088">
        <w:trPr>
          <w:trHeight w:val="263"/>
        </w:trPr>
        <w:tc>
          <w:tcPr>
            <w:tcW w:w="1853" w:type="dxa"/>
            <w:vMerge/>
          </w:tcPr>
          <w:p w14:paraId="69EA238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66227D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E9E7018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F3F0329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Групповой логопед</w:t>
            </w:r>
          </w:p>
        </w:tc>
        <w:tc>
          <w:tcPr>
            <w:tcW w:w="1701" w:type="dxa"/>
          </w:tcPr>
          <w:p w14:paraId="5F692FCF" w14:textId="78B8F8C0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615BF209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613B4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6E090EF0" w14:textId="77777777" w:rsidTr="003B6088">
        <w:trPr>
          <w:trHeight w:val="267"/>
        </w:trPr>
        <w:tc>
          <w:tcPr>
            <w:tcW w:w="1853" w:type="dxa"/>
            <w:vMerge/>
          </w:tcPr>
          <w:p w14:paraId="084EC5C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106EED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1206604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9A7CB3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</w:tc>
        <w:tc>
          <w:tcPr>
            <w:tcW w:w="1701" w:type="dxa"/>
          </w:tcPr>
          <w:p w14:paraId="552C1E3A" w14:textId="0A95E67F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18906CB7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A7738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3208FC" w:rsidRPr="00422A5A" w14:paraId="1FB5FD0C" w14:textId="77777777" w:rsidTr="003B6088">
        <w:trPr>
          <w:trHeight w:val="271"/>
        </w:trPr>
        <w:tc>
          <w:tcPr>
            <w:tcW w:w="1853" w:type="dxa"/>
            <w:vMerge/>
          </w:tcPr>
          <w:p w14:paraId="6C8EECD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4221FF3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D483FCA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7C3F05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</w:p>
        </w:tc>
        <w:tc>
          <w:tcPr>
            <w:tcW w:w="1701" w:type="dxa"/>
          </w:tcPr>
          <w:p w14:paraId="42E7154A" w14:textId="32CB44B6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362884C3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79EE4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</w:tr>
      <w:tr w:rsidR="005245DB" w:rsidRPr="00422A5A" w14:paraId="13F3DA34" w14:textId="77777777" w:rsidTr="003B6088">
        <w:trPr>
          <w:trHeight w:val="271"/>
        </w:trPr>
        <w:tc>
          <w:tcPr>
            <w:tcW w:w="1853" w:type="dxa"/>
            <w:vMerge w:val="restart"/>
          </w:tcPr>
          <w:p w14:paraId="23B96923" w14:textId="77777777" w:rsidR="005245DB" w:rsidRPr="00422A5A" w:rsidRDefault="005245DB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Сафари</w:t>
            </w:r>
          </w:p>
        </w:tc>
        <w:tc>
          <w:tcPr>
            <w:tcW w:w="1516" w:type="dxa"/>
            <w:vMerge w:val="restart"/>
          </w:tcPr>
          <w:p w14:paraId="1B032AE6" w14:textId="77777777" w:rsidR="005245DB" w:rsidRPr="00422A5A" w:rsidRDefault="005245DB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Углубленный/ 4 год обучения</w:t>
            </w:r>
          </w:p>
        </w:tc>
        <w:tc>
          <w:tcPr>
            <w:tcW w:w="2538" w:type="dxa"/>
            <w:vMerge w:val="restart"/>
          </w:tcPr>
          <w:p w14:paraId="63918275" w14:textId="77777777" w:rsidR="00603B8B" w:rsidRPr="00422A5A" w:rsidRDefault="00603B8B" w:rsidP="00603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14:paraId="6046B897" w14:textId="77777777" w:rsidR="005245DB" w:rsidRPr="00422A5A" w:rsidRDefault="00603B8B" w:rsidP="00603B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14:paraId="14245CE3" w14:textId="77777777" w:rsidR="005245DB" w:rsidRPr="00422A5A" w:rsidRDefault="005245DB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Основы наук</w:t>
            </w:r>
          </w:p>
        </w:tc>
        <w:tc>
          <w:tcPr>
            <w:tcW w:w="1701" w:type="dxa"/>
          </w:tcPr>
          <w:p w14:paraId="520C36BF" w14:textId="18261DFA" w:rsidR="005245DB" w:rsidRPr="00422A5A" w:rsidRDefault="003208FC" w:rsidP="00DC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vMerge w:val="restart"/>
          </w:tcPr>
          <w:p w14:paraId="399D25C3" w14:textId="77777777" w:rsidR="005245DB" w:rsidRPr="00422A5A" w:rsidRDefault="005245DB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5CBE84A7" w14:textId="77777777" w:rsidR="005245DB" w:rsidRPr="00422A5A" w:rsidRDefault="005245DB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3 раз в неделю по 30 минут</w:t>
            </w:r>
          </w:p>
        </w:tc>
      </w:tr>
      <w:tr w:rsidR="003208FC" w:rsidRPr="00422A5A" w14:paraId="020A0CEA" w14:textId="77777777" w:rsidTr="003B6088">
        <w:trPr>
          <w:trHeight w:val="261"/>
        </w:trPr>
        <w:tc>
          <w:tcPr>
            <w:tcW w:w="1853" w:type="dxa"/>
            <w:vMerge/>
          </w:tcPr>
          <w:p w14:paraId="0D06C71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80FD0A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1C3C18C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DE50ADF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1701" w:type="dxa"/>
          </w:tcPr>
          <w:p w14:paraId="56DF0652" w14:textId="4CE15908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450254A0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7559F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084AD1" w:rsidRPr="00422A5A" w14:paraId="5F52BD78" w14:textId="77777777" w:rsidTr="003B6088">
        <w:trPr>
          <w:trHeight w:val="264"/>
        </w:trPr>
        <w:tc>
          <w:tcPr>
            <w:tcW w:w="1853" w:type="dxa"/>
            <w:vMerge/>
          </w:tcPr>
          <w:p w14:paraId="569E23DB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BD260E8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0DC4E51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EB54F72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14:paraId="4CB58FF8" w14:textId="2981591C" w:rsidR="00084AD1" w:rsidRPr="00422A5A" w:rsidRDefault="00084AD1" w:rsidP="00DC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14:paraId="6C6108D7" w14:textId="77777777" w:rsidR="00084AD1" w:rsidRPr="00422A5A" w:rsidRDefault="00084AD1" w:rsidP="00DC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9D0196" w14:textId="77777777" w:rsidR="00084AD1" w:rsidRPr="00422A5A" w:rsidRDefault="00084AD1" w:rsidP="00DC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2 раз в неделю по 30 минут</w:t>
            </w:r>
          </w:p>
        </w:tc>
      </w:tr>
      <w:tr w:rsidR="003208FC" w:rsidRPr="00422A5A" w14:paraId="10441CDF" w14:textId="77777777" w:rsidTr="003B6088">
        <w:trPr>
          <w:trHeight w:val="255"/>
        </w:trPr>
        <w:tc>
          <w:tcPr>
            <w:tcW w:w="1853" w:type="dxa"/>
            <w:vMerge/>
          </w:tcPr>
          <w:p w14:paraId="043B869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7AA78BE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8AEDB1D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718920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01" w:type="dxa"/>
          </w:tcPr>
          <w:p w14:paraId="44A6A348" w14:textId="3A88FA82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47D2D659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76025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3208FC" w:rsidRPr="00422A5A" w14:paraId="150D08B7" w14:textId="77777777" w:rsidTr="003B6088">
        <w:trPr>
          <w:trHeight w:val="258"/>
        </w:trPr>
        <w:tc>
          <w:tcPr>
            <w:tcW w:w="1853" w:type="dxa"/>
            <w:vMerge/>
          </w:tcPr>
          <w:p w14:paraId="20144E16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460468E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32382CC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01A61C7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701" w:type="dxa"/>
          </w:tcPr>
          <w:p w14:paraId="7F25CB75" w14:textId="5DA1B352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67FB423C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28E60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3208FC" w:rsidRPr="00422A5A" w14:paraId="06962479" w14:textId="77777777" w:rsidTr="003B6088">
        <w:trPr>
          <w:trHeight w:val="263"/>
        </w:trPr>
        <w:tc>
          <w:tcPr>
            <w:tcW w:w="1853" w:type="dxa"/>
            <w:vMerge/>
          </w:tcPr>
          <w:p w14:paraId="3013FF1E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0A2EE2F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3C4DE24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28AD375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</w:tc>
        <w:tc>
          <w:tcPr>
            <w:tcW w:w="1701" w:type="dxa"/>
          </w:tcPr>
          <w:p w14:paraId="52DF1B2D" w14:textId="248BE683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542267EF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FA2CD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  <w:tr w:rsidR="003208FC" w:rsidRPr="00422A5A" w14:paraId="26A61FE3" w14:textId="77777777" w:rsidTr="003B6088">
        <w:trPr>
          <w:trHeight w:val="252"/>
        </w:trPr>
        <w:tc>
          <w:tcPr>
            <w:tcW w:w="1853" w:type="dxa"/>
            <w:vMerge/>
          </w:tcPr>
          <w:p w14:paraId="4901E191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68374693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B9B5982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1C59D7B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</w:p>
        </w:tc>
        <w:tc>
          <w:tcPr>
            <w:tcW w:w="1701" w:type="dxa"/>
          </w:tcPr>
          <w:p w14:paraId="15373594" w14:textId="57767052" w:rsidR="003208FC" w:rsidRPr="00422A5A" w:rsidRDefault="003208FC" w:rsidP="003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020F2399" w14:textId="77777777" w:rsidR="003208FC" w:rsidRPr="00422A5A" w:rsidRDefault="003208FC" w:rsidP="003208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D54AE0" w14:textId="77777777" w:rsidR="003208FC" w:rsidRPr="00422A5A" w:rsidRDefault="003208FC" w:rsidP="003208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</w:tr>
    </w:tbl>
    <w:p w14:paraId="4E220DE6" w14:textId="77777777" w:rsidR="004F0076" w:rsidRPr="00422A5A" w:rsidRDefault="004F0076" w:rsidP="004F00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0076" w:rsidRPr="00422A5A" w:rsidSect="004F0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E62F" w14:textId="77777777" w:rsidR="00A243B6" w:rsidRDefault="00A243B6" w:rsidP="00130B36">
      <w:pPr>
        <w:spacing w:after="0" w:line="240" w:lineRule="auto"/>
      </w:pPr>
      <w:r>
        <w:separator/>
      </w:r>
    </w:p>
  </w:endnote>
  <w:endnote w:type="continuationSeparator" w:id="0">
    <w:p w14:paraId="44665E75" w14:textId="77777777" w:rsidR="00A243B6" w:rsidRDefault="00A243B6" w:rsidP="0013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774565"/>
      <w:docPartObj>
        <w:docPartGallery w:val="Page Numbers (Bottom of Page)"/>
        <w:docPartUnique/>
      </w:docPartObj>
    </w:sdtPr>
    <w:sdtEndPr/>
    <w:sdtContent>
      <w:p w14:paraId="7498BC5B" w14:textId="77777777" w:rsidR="00C04680" w:rsidRDefault="00C046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8FC">
          <w:rPr>
            <w:noProof/>
          </w:rPr>
          <w:t>2</w:t>
        </w:r>
        <w:r>
          <w:fldChar w:fldCharType="end"/>
        </w:r>
      </w:p>
    </w:sdtContent>
  </w:sdt>
  <w:p w14:paraId="227EDB68" w14:textId="77777777" w:rsidR="00C04680" w:rsidRDefault="00C0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3F57" w14:textId="77777777" w:rsidR="00A243B6" w:rsidRDefault="00A243B6" w:rsidP="00130B36">
      <w:pPr>
        <w:spacing w:after="0" w:line="240" w:lineRule="auto"/>
      </w:pPr>
      <w:r>
        <w:separator/>
      </w:r>
    </w:p>
  </w:footnote>
  <w:footnote w:type="continuationSeparator" w:id="0">
    <w:p w14:paraId="2CDC8446" w14:textId="77777777" w:rsidR="00A243B6" w:rsidRDefault="00A243B6" w:rsidP="0013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4E6"/>
    <w:multiLevelType w:val="hybridMultilevel"/>
    <w:tmpl w:val="F222B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B65BA1"/>
    <w:multiLevelType w:val="hybridMultilevel"/>
    <w:tmpl w:val="10DE7E7C"/>
    <w:lvl w:ilvl="0" w:tplc="CFC2E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47"/>
    <w:rsid w:val="000605B6"/>
    <w:rsid w:val="00060884"/>
    <w:rsid w:val="00070B5F"/>
    <w:rsid w:val="00084AD1"/>
    <w:rsid w:val="00085F53"/>
    <w:rsid w:val="000C7FB6"/>
    <w:rsid w:val="000E5D14"/>
    <w:rsid w:val="000E727A"/>
    <w:rsid w:val="001306C1"/>
    <w:rsid w:val="00130B36"/>
    <w:rsid w:val="00140301"/>
    <w:rsid w:val="001437BE"/>
    <w:rsid w:val="001B48B3"/>
    <w:rsid w:val="001C06E7"/>
    <w:rsid w:val="001D00FF"/>
    <w:rsid w:val="001D57DF"/>
    <w:rsid w:val="00210038"/>
    <w:rsid w:val="002155A4"/>
    <w:rsid w:val="00223B3D"/>
    <w:rsid w:val="00255385"/>
    <w:rsid w:val="002838E2"/>
    <w:rsid w:val="00293D5E"/>
    <w:rsid w:val="002D1E4E"/>
    <w:rsid w:val="002F0B8D"/>
    <w:rsid w:val="003208FC"/>
    <w:rsid w:val="00343F98"/>
    <w:rsid w:val="00350280"/>
    <w:rsid w:val="00351589"/>
    <w:rsid w:val="003B6088"/>
    <w:rsid w:val="00405786"/>
    <w:rsid w:val="00422A5A"/>
    <w:rsid w:val="004C6677"/>
    <w:rsid w:val="004D6D76"/>
    <w:rsid w:val="004E2CF0"/>
    <w:rsid w:val="004F0076"/>
    <w:rsid w:val="005245DB"/>
    <w:rsid w:val="00536F4B"/>
    <w:rsid w:val="00575ADA"/>
    <w:rsid w:val="005870A3"/>
    <w:rsid w:val="005A4BA5"/>
    <w:rsid w:val="005E4F12"/>
    <w:rsid w:val="00603B8B"/>
    <w:rsid w:val="00637F70"/>
    <w:rsid w:val="00683F95"/>
    <w:rsid w:val="00720971"/>
    <w:rsid w:val="00745492"/>
    <w:rsid w:val="007473CE"/>
    <w:rsid w:val="00753511"/>
    <w:rsid w:val="00777AB2"/>
    <w:rsid w:val="007958F0"/>
    <w:rsid w:val="007A0423"/>
    <w:rsid w:val="007C5DEA"/>
    <w:rsid w:val="007D2F00"/>
    <w:rsid w:val="007F10A3"/>
    <w:rsid w:val="00826673"/>
    <w:rsid w:val="008421FD"/>
    <w:rsid w:val="00876A75"/>
    <w:rsid w:val="008911D8"/>
    <w:rsid w:val="00895096"/>
    <w:rsid w:val="008A090C"/>
    <w:rsid w:val="008A7AF2"/>
    <w:rsid w:val="008C7EFC"/>
    <w:rsid w:val="008F08F6"/>
    <w:rsid w:val="008F41E0"/>
    <w:rsid w:val="009038AE"/>
    <w:rsid w:val="00932447"/>
    <w:rsid w:val="00933AEB"/>
    <w:rsid w:val="00953022"/>
    <w:rsid w:val="009633E0"/>
    <w:rsid w:val="009662EF"/>
    <w:rsid w:val="009C3E55"/>
    <w:rsid w:val="009E3435"/>
    <w:rsid w:val="009F45BE"/>
    <w:rsid w:val="00A052DB"/>
    <w:rsid w:val="00A221CE"/>
    <w:rsid w:val="00A243B6"/>
    <w:rsid w:val="00A405DD"/>
    <w:rsid w:val="00A436E0"/>
    <w:rsid w:val="00A506E7"/>
    <w:rsid w:val="00A83D4B"/>
    <w:rsid w:val="00A908BF"/>
    <w:rsid w:val="00AB5B11"/>
    <w:rsid w:val="00AE1DFC"/>
    <w:rsid w:val="00B87367"/>
    <w:rsid w:val="00BE5DDD"/>
    <w:rsid w:val="00C02A35"/>
    <w:rsid w:val="00C04680"/>
    <w:rsid w:val="00C126D6"/>
    <w:rsid w:val="00C279D9"/>
    <w:rsid w:val="00C44588"/>
    <w:rsid w:val="00CF2354"/>
    <w:rsid w:val="00D11185"/>
    <w:rsid w:val="00D126A5"/>
    <w:rsid w:val="00D160B8"/>
    <w:rsid w:val="00D300B5"/>
    <w:rsid w:val="00D8315C"/>
    <w:rsid w:val="00DC20AD"/>
    <w:rsid w:val="00DD0B15"/>
    <w:rsid w:val="00E17E6E"/>
    <w:rsid w:val="00E33D43"/>
    <w:rsid w:val="00E440D7"/>
    <w:rsid w:val="00E82075"/>
    <w:rsid w:val="00EA4872"/>
    <w:rsid w:val="00F26852"/>
    <w:rsid w:val="00F412A3"/>
    <w:rsid w:val="00F53FFD"/>
    <w:rsid w:val="00F6257C"/>
    <w:rsid w:val="00F914ED"/>
    <w:rsid w:val="00FA0659"/>
    <w:rsid w:val="00FB243D"/>
    <w:rsid w:val="00FB44B0"/>
    <w:rsid w:val="00FF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08C2"/>
  <w15:docId w15:val="{3AAAB33F-0779-49E5-87BF-6047937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2A3"/>
    <w:pPr>
      <w:ind w:left="720"/>
      <w:contextualSpacing/>
    </w:pPr>
  </w:style>
  <w:style w:type="paragraph" w:customStyle="1" w:styleId="headertext">
    <w:name w:val="headertext"/>
    <w:basedOn w:val="a"/>
    <w:rsid w:val="0063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B36"/>
  </w:style>
  <w:style w:type="paragraph" w:styleId="a7">
    <w:name w:val="footer"/>
    <w:basedOn w:val="a"/>
    <w:link w:val="a8"/>
    <w:uiPriority w:val="99"/>
    <w:unhideWhenUsed/>
    <w:rsid w:val="0013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B36"/>
  </w:style>
  <w:style w:type="paragraph" w:styleId="a9">
    <w:name w:val="Balloon Text"/>
    <w:basedOn w:val="a"/>
    <w:link w:val="aa"/>
    <w:uiPriority w:val="99"/>
    <w:semiHidden/>
    <w:unhideWhenUsed/>
    <w:rsid w:val="0032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приветик</dc:creator>
  <cp:lastModifiedBy>Maxim Solomatin</cp:lastModifiedBy>
  <cp:revision>2</cp:revision>
  <cp:lastPrinted>2024-09-17T05:44:00Z</cp:lastPrinted>
  <dcterms:created xsi:type="dcterms:W3CDTF">2025-01-07T13:26:00Z</dcterms:created>
  <dcterms:modified xsi:type="dcterms:W3CDTF">2025-01-07T13:26:00Z</dcterms:modified>
</cp:coreProperties>
</file>