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18FA" w14:textId="77777777" w:rsidR="0063779B" w:rsidRDefault="0063779B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60E1A" w14:textId="77777777" w:rsidR="0063779B" w:rsidRDefault="0063779B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A5B98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779B" w:rsidRPr="001222ED" w14:paraId="325F0F80" w14:textId="77777777" w:rsidTr="001D698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91895D5" w14:textId="77777777" w:rsidR="0063779B" w:rsidRPr="001222ED" w:rsidRDefault="0063779B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F38EE63" w14:textId="77777777" w:rsidR="0063779B" w:rsidRPr="001222ED" w:rsidRDefault="0063779B" w:rsidP="001D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E15EB" w14:textId="77777777" w:rsidR="0063779B" w:rsidRPr="001222ED" w:rsidRDefault="0063779B" w:rsidP="001D6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B3BBCED" w14:textId="77777777" w:rsidR="0063779B" w:rsidRPr="001222ED" w:rsidRDefault="0063779B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2DCBA0CC" w14:textId="77777777" w:rsidR="0063779B" w:rsidRDefault="0063779B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163EB2" wp14:editId="13701E6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E47DA2" w14:textId="77777777" w:rsidR="0063779B" w:rsidRPr="001222ED" w:rsidRDefault="0063779B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13B4B3A7" w14:textId="77777777" w:rsidR="0063779B" w:rsidRPr="001222ED" w:rsidRDefault="0063779B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D4A1" w14:textId="213B1691" w:rsidR="0063779B" w:rsidRPr="001222ED" w:rsidRDefault="006C7011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="0063779B" w:rsidRPr="001222ED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14:paraId="0255D87E" w14:textId="77777777" w:rsidR="0063779B" w:rsidRPr="001222ED" w:rsidRDefault="0063779B" w:rsidP="001D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25E0C" w14:textId="77777777" w:rsidR="0063779B" w:rsidRPr="001222ED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E3EB3D9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65C3A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D1973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1A662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C413B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9DE01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899C0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3D4F9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7FD0E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0F65E" w14:textId="1A7E491F" w:rsidR="0063779B" w:rsidRPr="00CE4074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CE4074">
        <w:t xml:space="preserve"> </w:t>
      </w:r>
      <w:r w:rsidRPr="00CE4074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14:paraId="646DED47" w14:textId="7B266EBC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ЧДОУ УКЦ</w:t>
      </w:r>
      <w:r>
        <w:rPr>
          <w:rFonts w:ascii="Times New Roman" w:hAnsi="Times New Roman" w:cs="Times New Roman"/>
          <w:b/>
          <w:sz w:val="24"/>
          <w:szCs w:val="24"/>
        </w:rPr>
        <w:t xml:space="preserve"> «Ступени»</w:t>
      </w:r>
    </w:p>
    <w:p w14:paraId="0C731910" w14:textId="36952A8B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DE506" w14:textId="4597D871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748E8" w14:textId="4894CEA9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91645" w14:textId="3068059F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78B2F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1DCBB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21839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A78FD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48797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94CC0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92C21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9AD00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9DF3B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A6DAC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7997C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23BE2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BEFEB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83691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92B32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37A22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9AFD7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85BC4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0F5A7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3F958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94D19" w14:textId="77777777" w:rsid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C7337" w14:textId="458187F3" w:rsidR="0063779B" w:rsidRPr="0063779B" w:rsidRDefault="0063779B" w:rsidP="0063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79B">
        <w:rPr>
          <w:rFonts w:ascii="Times New Roman" w:hAnsi="Times New Roman" w:cs="Times New Roman"/>
          <w:sz w:val="24"/>
          <w:szCs w:val="24"/>
        </w:rPr>
        <w:t>Омск 2023</w:t>
      </w:r>
    </w:p>
    <w:p w14:paraId="469FFE36" w14:textId="77777777" w:rsidR="0063779B" w:rsidRDefault="0063779B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3A2E3" w14:textId="77777777" w:rsidR="0063779B" w:rsidRDefault="0063779B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F9A66" w14:textId="77777777" w:rsidR="0063779B" w:rsidRDefault="0063779B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080AC" w14:textId="77777777" w:rsidR="0063779B" w:rsidRDefault="0063779B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ED658" w14:textId="5432F366" w:rsidR="00CE4074" w:rsidRPr="00CE4074" w:rsidRDefault="00CE4074" w:rsidP="00CE4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CE4074">
        <w:t xml:space="preserve"> </w:t>
      </w:r>
      <w:r w:rsidRPr="00CE4074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14:paraId="69A36EAB" w14:textId="4958AC8B" w:rsidR="00CE4074" w:rsidRPr="00CE4074" w:rsidRDefault="00CE4074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ЧДОУ УКЦ «Ступени»</w:t>
      </w:r>
      <w:r w:rsidRPr="00CE4074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DD98BC2" w14:textId="77777777" w:rsidR="00CE4074" w:rsidRPr="00CE4074" w:rsidRDefault="00CE4074" w:rsidP="00CE40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DD3720F" w14:textId="0AFAB2F1" w:rsidR="00CE4074" w:rsidRPr="00CE4074" w:rsidRDefault="00CE4074" w:rsidP="00CE4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14:paraId="13CB8876" w14:textId="77777777" w:rsidR="00CE4074" w:rsidRPr="00CE4074" w:rsidRDefault="00CE4074" w:rsidP="00CE40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2266B" w14:textId="68D09FA2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074">
        <w:rPr>
          <w:rFonts w:ascii="Times New Roman" w:hAnsi="Times New Roman" w:cs="Times New Roman"/>
          <w:sz w:val="24"/>
          <w:szCs w:val="24"/>
        </w:rPr>
        <w:t xml:space="preserve">ЧДОУ УКЦ «Ступени»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CE4074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4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д</w:t>
      </w:r>
      <w:r w:rsidRPr="00CE4074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E4074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E4074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E407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E4074">
        <w:rPr>
          <w:rFonts w:ascii="Times New Roman" w:hAnsi="Times New Roman" w:cs="Times New Roman"/>
          <w:sz w:val="24"/>
          <w:szCs w:val="24"/>
        </w:rPr>
        <w:t>социально-гуманитарной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074">
        <w:rPr>
          <w:rFonts w:ascii="Times New Roman" w:hAnsi="Times New Roman" w:cs="Times New Roman"/>
          <w:sz w:val="24"/>
          <w:szCs w:val="24"/>
        </w:rPr>
        <w:t>«Школа Незнайки»</w:t>
      </w:r>
      <w:r w:rsidR="00D77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8BE6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3ED6A3" w14:textId="7CE83313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074">
        <w:rPr>
          <w:rFonts w:ascii="Times New Roman" w:hAnsi="Times New Roman" w:cs="Times New Roman"/>
          <w:sz w:val="24"/>
          <w:szCs w:val="24"/>
        </w:rPr>
        <w:t xml:space="preserve"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При этом </w:t>
      </w:r>
      <w:r w:rsidRPr="00CE4074">
        <w:rPr>
          <w:rFonts w:ascii="Times New Roman" w:hAnsi="Times New Roman" w:cs="Times New Roman"/>
          <w:b/>
          <w:sz w:val="24"/>
          <w:szCs w:val="24"/>
        </w:rPr>
        <w:t>под воспитанием</w:t>
      </w:r>
      <w:r w:rsidRPr="00CE4074">
        <w:rPr>
          <w:rFonts w:ascii="Times New Roman" w:hAnsi="Times New Roman" w:cs="Times New Roman"/>
          <w:sz w:val="24"/>
          <w:szCs w:val="24"/>
        </w:rPr>
        <w:t xml:space="preserve"> (согласно ФЗ «Об образовании в Российской Федерации),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FBCCE6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483A0A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Pr="00CE4074">
        <w:rPr>
          <w:rFonts w:ascii="Times New Roman" w:hAnsi="Times New Roman" w:cs="Times New Roman"/>
          <w:b/>
          <w:sz w:val="24"/>
          <w:szCs w:val="24"/>
        </w:rPr>
        <w:t xml:space="preserve">построена на основе </w:t>
      </w:r>
      <w:r w:rsidRPr="00CE4074"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72E7679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принцип гуманизма –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327D595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принцип ценностного единства и совместности –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DD9C1B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принцип общего культурного образования – воспитание основывается на культуре и традициях России, включая культурные особенности региона;</w:t>
      </w:r>
    </w:p>
    <w:p w14:paraId="75E9522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принцип следования нравственному примеру –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1301D01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принципы безопасной жизнедеятельности –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798595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принцип совместной деятельности ребенка и взрослого - значимость совместной деятельности взрослого и ребенка на основе приобщения к культурным ценностям и их освоения;</w:t>
      </w:r>
    </w:p>
    <w:p w14:paraId="3AA95DA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- принцип инклюзивности – организация образовательного процесса, при котором </w:t>
      </w:r>
      <w:r w:rsidRPr="00CE4074">
        <w:rPr>
          <w:rFonts w:ascii="Times New Roman" w:hAnsi="Times New Roman" w:cs="Times New Roman"/>
          <w:sz w:val="24"/>
          <w:szCs w:val="24"/>
        </w:rPr>
        <w:lastRenderedPageBreak/>
        <w:t>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0E7A250A" w14:textId="63A29416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</w:t>
      </w:r>
      <w:r>
        <w:rPr>
          <w:rFonts w:ascii="Times New Roman" w:hAnsi="Times New Roman" w:cs="Times New Roman"/>
          <w:sz w:val="24"/>
          <w:szCs w:val="24"/>
        </w:rPr>
        <w:t>«Ступеней»</w:t>
      </w:r>
      <w:r w:rsidRPr="00CE4074">
        <w:rPr>
          <w:rFonts w:ascii="Times New Roman" w:hAnsi="Times New Roman" w:cs="Times New Roman"/>
          <w:sz w:val="24"/>
          <w:szCs w:val="24"/>
        </w:rPr>
        <w:t xml:space="preserve">, включающем </w:t>
      </w:r>
      <w:r w:rsidRPr="00D77971">
        <w:rPr>
          <w:rFonts w:ascii="Times New Roman" w:hAnsi="Times New Roman" w:cs="Times New Roman"/>
          <w:sz w:val="24"/>
          <w:szCs w:val="24"/>
        </w:rPr>
        <w:t>воспитывающ</w:t>
      </w:r>
      <w:r w:rsidR="00D77971">
        <w:rPr>
          <w:rFonts w:ascii="Times New Roman" w:hAnsi="Times New Roman" w:cs="Times New Roman"/>
          <w:sz w:val="24"/>
          <w:szCs w:val="24"/>
        </w:rPr>
        <w:t>ую</w:t>
      </w:r>
      <w:r w:rsidRPr="00D77971">
        <w:rPr>
          <w:rFonts w:ascii="Times New Roman" w:hAnsi="Times New Roman" w:cs="Times New Roman"/>
          <w:sz w:val="24"/>
          <w:szCs w:val="24"/>
        </w:rPr>
        <w:t xml:space="preserve"> сред</w:t>
      </w:r>
      <w:r w:rsidR="00D77971">
        <w:rPr>
          <w:rFonts w:ascii="Times New Roman" w:hAnsi="Times New Roman" w:cs="Times New Roman"/>
          <w:sz w:val="24"/>
          <w:szCs w:val="24"/>
        </w:rPr>
        <w:t>у</w:t>
      </w:r>
      <w:r w:rsidRPr="00D77971">
        <w:rPr>
          <w:rFonts w:ascii="Times New Roman" w:hAnsi="Times New Roman" w:cs="Times New Roman"/>
          <w:sz w:val="24"/>
          <w:szCs w:val="24"/>
        </w:rPr>
        <w:t>,</w:t>
      </w:r>
      <w:r w:rsidRPr="00CE4074">
        <w:rPr>
          <w:rFonts w:ascii="Times New Roman" w:hAnsi="Times New Roman" w:cs="Times New Roman"/>
          <w:sz w:val="24"/>
          <w:szCs w:val="24"/>
        </w:rPr>
        <w:t xml:space="preserve"> общности, культурные практики, совместную деятельность и события.</w:t>
      </w:r>
    </w:p>
    <w:p w14:paraId="7EEB968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B4F4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956892"/>
      <w:r w:rsidRPr="00CE4074">
        <w:rPr>
          <w:rFonts w:ascii="Times New Roman" w:hAnsi="Times New Roman" w:cs="Times New Roman"/>
          <w:b/>
          <w:sz w:val="24"/>
          <w:szCs w:val="24"/>
        </w:rPr>
        <w:t>Основу воспитания</w:t>
      </w:r>
      <w:r w:rsidRPr="00CE4074">
        <w:rPr>
          <w:rFonts w:ascii="Times New Roman" w:hAnsi="Times New Roman" w:cs="Times New Roman"/>
          <w:sz w:val="24"/>
          <w:szCs w:val="24"/>
        </w:rPr>
        <w:t xml:space="preserve"> в ЧДОУ «УКЦ «Ступени»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7A1C34B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1F7B5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В связи с этим, программа воспитания предусматривает </w:t>
      </w:r>
      <w:r w:rsidRPr="00CE4074">
        <w:rPr>
          <w:rFonts w:ascii="Times New Roman" w:hAnsi="Times New Roman" w:cs="Times New Roman"/>
          <w:b/>
          <w:sz w:val="24"/>
          <w:szCs w:val="24"/>
        </w:rPr>
        <w:t>приобщение детей к традиционным ценностям российского общества</w:t>
      </w:r>
      <w:r w:rsidRPr="00CE4074">
        <w:rPr>
          <w:rFonts w:ascii="Times New Roman" w:hAnsi="Times New Roman" w:cs="Times New Roman"/>
          <w:sz w:val="24"/>
          <w:szCs w:val="24"/>
        </w:rPr>
        <w:t xml:space="preserve">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7DCAB1A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0E751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При создании и реализации программы воспитания мы исходим из понимания, что вся система ценностей российского народа находит отражение в содержании воспитательной работы «Ступеней», в соответствии с возрастными особенностями детей:</w:t>
      </w:r>
    </w:p>
    <w:p w14:paraId="19ADCA8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ценности Родина и природа лежат в основе патриотического направления воспитания;</w:t>
      </w:r>
    </w:p>
    <w:p w14:paraId="3B40074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ценности милосердие, жизнь, добро лежат в основе духовно-нравственного направления воспитания;</w:t>
      </w:r>
    </w:p>
    <w:p w14:paraId="2263B49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ценности человек, семья, дружба, сотрудничество лежат в основе социального направления воспитания;</w:t>
      </w:r>
    </w:p>
    <w:p w14:paraId="6612D1A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ценность познание лежит в основе познавательного направления воспитания;</w:t>
      </w:r>
    </w:p>
    <w:p w14:paraId="7B00D4B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ценности жизнь и здоровье лежат в основе физического и оздоровительного направления воспитания;</w:t>
      </w:r>
    </w:p>
    <w:p w14:paraId="69EE734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ценность труд лежит в основе трудового направления воспитания;</w:t>
      </w:r>
    </w:p>
    <w:p w14:paraId="7BC89D1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ценности культура и красота лежат в основе эстетического направления воспитания.</w:t>
      </w:r>
    </w:p>
    <w:bookmarkEnd w:id="0"/>
    <w:p w14:paraId="5A3F6DB2" w14:textId="77777777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026B2" w14:textId="552B328F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 xml:space="preserve">2. Целевой раздел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E4074">
        <w:rPr>
          <w:rFonts w:ascii="Times New Roman" w:hAnsi="Times New Roman" w:cs="Times New Roman"/>
          <w:b/>
          <w:sz w:val="24"/>
          <w:szCs w:val="24"/>
        </w:rPr>
        <w:t>рограммы воспитания</w:t>
      </w:r>
    </w:p>
    <w:p w14:paraId="59B95D1E" w14:textId="77777777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63BAA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Общая цель</w:t>
      </w:r>
      <w:r w:rsidRPr="00CE4074">
        <w:rPr>
          <w:rFonts w:ascii="Times New Roman" w:hAnsi="Times New Roman" w:cs="Times New Roman"/>
          <w:sz w:val="24"/>
          <w:szCs w:val="24"/>
        </w:rPr>
        <w:t xml:space="preserve"> воспитания в «Ступенях»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369BB49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0E6BB17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ценностного отношения к окружающему миру (природному и социокультурному), другим людям, самому себе;</w:t>
      </w:r>
    </w:p>
    <w:p w14:paraId="5482F27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E9BFAA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Общие задачи воспитания</w:t>
      </w:r>
      <w:r w:rsidRPr="00CE4074">
        <w:rPr>
          <w:rFonts w:ascii="Times New Roman" w:hAnsi="Times New Roman" w:cs="Times New Roman"/>
          <w:sz w:val="24"/>
          <w:szCs w:val="24"/>
        </w:rPr>
        <w:t>:</w:t>
      </w:r>
    </w:p>
    <w:p w14:paraId="00EC6A9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lastRenderedPageBreak/>
        <w:t>- содействовать развитию личности, основанному на принятых в обществе представлениях о добре и зле, должном и недопустимом;</w:t>
      </w:r>
    </w:p>
    <w:p w14:paraId="08C2992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C79FC4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5ED115D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163F9E9B" w14:textId="77777777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452AA" w14:textId="1AAC19CE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3. Направления воспитания</w:t>
      </w:r>
    </w:p>
    <w:p w14:paraId="1DD3F9A2" w14:textId="30AB332E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 «Школа Незнайки»</w:t>
      </w:r>
    </w:p>
    <w:p w14:paraId="681C865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A337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Патриотическое направление воспитания.</w:t>
      </w:r>
    </w:p>
    <w:p w14:paraId="0475F64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3C75367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7B8448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32AF20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Задачи патриотического воспитания:</w:t>
      </w:r>
    </w:p>
    <w:p w14:paraId="519496F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любви к родному краю, родной природе, родному языку, культурному наследию своего народа;</w:t>
      </w:r>
    </w:p>
    <w:p w14:paraId="4C6F7AA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6BC085F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53DF80B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405A94D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При реализации указанных задач педагоги «Ступеней» сосредотачивают свое внимание на нескольких основных направлениях воспитательной работы:</w:t>
      </w:r>
    </w:p>
    <w:p w14:paraId="6E0C250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ознакомлении детей с историей, героями, культурой, традициями России и своего народа;</w:t>
      </w:r>
    </w:p>
    <w:p w14:paraId="62F5C7E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14:paraId="0A039A1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473BAA7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77AF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14:paraId="5505002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3BE3379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Ценности - семья, дружба, человек и сотрудничество лежат в основе социального направления воспитания.</w:t>
      </w:r>
    </w:p>
    <w:p w14:paraId="16D7DBB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lastRenderedPageBreak/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7214E91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Выделяются основные задачи социального направления воспитания.</w:t>
      </w:r>
    </w:p>
    <w:p w14:paraId="273F5A5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ситуациях;</w:t>
      </w:r>
    </w:p>
    <w:p w14:paraId="4478C78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688BEB7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развитие способности поставить себя на место другого как проявление личностной зрелости и преодоление детского эгоизма.</w:t>
      </w:r>
    </w:p>
    <w:p w14:paraId="5AD561D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При реализации данных задач педагоги «Ступеней» стремятся:</w:t>
      </w:r>
    </w:p>
    <w:p w14:paraId="471749A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организовывать сюжетно-ролевые игры (в семью, в команду и т.п.), игры с правилами, традиционные народные игры и пр.;</w:t>
      </w:r>
    </w:p>
    <w:p w14:paraId="637054C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воспитывать у детей навыки поведения в обществе;</w:t>
      </w:r>
    </w:p>
    <w:p w14:paraId="6770D4A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учить детей сотрудничать, организуя групповые формы в продуктивных видах деятельности;</w:t>
      </w:r>
    </w:p>
    <w:p w14:paraId="6E9A97E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учить детей анализировать поступки и чувства - свои и других людей;</w:t>
      </w:r>
    </w:p>
    <w:p w14:paraId="3BC3651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организовывать коллективные проекты заботы и помощи;</w:t>
      </w:r>
    </w:p>
    <w:p w14:paraId="520934B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создавать доброжелательный психологический климат в группе.</w:t>
      </w:r>
    </w:p>
    <w:p w14:paraId="463712E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DD5FB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</w:p>
    <w:p w14:paraId="4CADDEF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Ценность - знания. Цель познавательного направления воспитания - формирование ценности познания.</w:t>
      </w:r>
    </w:p>
    <w:p w14:paraId="454FDB1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2394B2A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14:paraId="1A96C4C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развитие любознательности, формирование опыта познавательной инициативы;</w:t>
      </w:r>
    </w:p>
    <w:p w14:paraId="2508CA4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ценностного отношения к взрослому как источнику знаний;</w:t>
      </w:r>
    </w:p>
    <w:p w14:paraId="5D4515E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приобщение ребенка к культурным способам познания (книги, интернет-источники, дискуссии и др.).</w:t>
      </w:r>
    </w:p>
    <w:p w14:paraId="3E653DE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Направления деятельности педагогов «Ступеней»:</w:t>
      </w:r>
    </w:p>
    <w:p w14:paraId="4D0435E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совместная деятельность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3594FC9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2FAA271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2DAB2E3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19EEE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Физическое и оздоровительное направление воспитания</w:t>
      </w:r>
    </w:p>
    <w:p w14:paraId="4CEE900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Ценность - здоровье. 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</w:t>
      </w:r>
      <w:r w:rsidRPr="00CE4074">
        <w:rPr>
          <w:rFonts w:ascii="Times New Roman" w:hAnsi="Times New Roman" w:cs="Times New Roman"/>
          <w:sz w:val="24"/>
          <w:szCs w:val="24"/>
        </w:rPr>
        <w:lastRenderedPageBreak/>
        <w:t>активности: выполнение бытовых обязанностей, игр, ритмики и танцев, творческой деятельности, спорта, прогулок.</w:t>
      </w:r>
    </w:p>
    <w:p w14:paraId="7717FEE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Задачи по формированию здорового образа жизни:</w:t>
      </w:r>
    </w:p>
    <w:p w14:paraId="6E9BFEF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обеспечение построения образовательного процесса физического воспитания детей на основе здоровье-сберегающих технологий и обеспечение условий для гармоничного физического и эстетического развития ребенка;</w:t>
      </w:r>
    </w:p>
    <w:p w14:paraId="719182E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14:paraId="7656C54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в области физической культуры, здоровья и безопасного образа жизни;</w:t>
      </w:r>
    </w:p>
    <w:p w14:paraId="79DB495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организация сна, здорового питания, выстраивание правильного режима дня;</w:t>
      </w:r>
    </w:p>
    <w:p w14:paraId="6C9AC93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воспитание экологической культуры, обучение безопасности жизнедеятельности.</w:t>
      </w:r>
    </w:p>
    <w:p w14:paraId="0925CE4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Направления деятельности педагогов «Ступеней»:</w:t>
      </w:r>
    </w:p>
    <w:p w14:paraId="0A67FD9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организация подвижных, спортивных игр, в том числе традиционных народных игр, дворовых игр на территории детского сада;</w:t>
      </w:r>
    </w:p>
    <w:p w14:paraId="52779A3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создание детско-взрослых проектов по здоровому образу жизни;</w:t>
      </w:r>
    </w:p>
    <w:p w14:paraId="5163F11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введение оздоровительных традиций.</w:t>
      </w:r>
    </w:p>
    <w:p w14:paraId="0224F9A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89CCD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Трудовое направление воспитания</w:t>
      </w:r>
    </w:p>
    <w:p w14:paraId="448419C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1ADE486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Основные задачи трудового воспитания:</w:t>
      </w:r>
    </w:p>
    <w:p w14:paraId="5C8B7D9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6E5DE73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14:paraId="237C0F4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69622E9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При реализации данных задач педагоги «Ступеней» сосредотачивают свое внимание на нескольких направлениях воспитательной работы:</w:t>
      </w:r>
    </w:p>
    <w:p w14:paraId="76A1577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показать детям необходимость постоянного труда в повседневной жизни;</w:t>
      </w:r>
    </w:p>
    <w:p w14:paraId="26A5C54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воспитывать у ребенка бережливость, так как данная черта непременно сопряжена с трудолюбием;</w:t>
      </w:r>
    </w:p>
    <w:p w14:paraId="408D11AD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14:paraId="7EEBE32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3A75353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связывать развитие трудолюбия с формированием общественных мотивов труда, желанием приносить пользу людям.</w:t>
      </w:r>
    </w:p>
    <w:p w14:paraId="3D86684D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5C211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 воспитания</w:t>
      </w:r>
    </w:p>
    <w:p w14:paraId="316E8EB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Ценности - культура и красота. Культура поведения 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</w:t>
      </w:r>
      <w:r w:rsidRPr="00CE4074">
        <w:rPr>
          <w:rFonts w:ascii="Times New Roman" w:hAnsi="Times New Roman" w:cs="Times New Roman"/>
          <w:sz w:val="24"/>
          <w:szCs w:val="24"/>
        </w:rPr>
        <w:lastRenderedPageBreak/>
        <w:t>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79665CD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Основные задачи этико-эстетического воспитания:</w:t>
      </w:r>
    </w:p>
    <w:p w14:paraId="6703C9AA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культуры общения, поведения, этических представлений;</w:t>
      </w:r>
    </w:p>
    <w:p w14:paraId="175C75D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воспитание представлений о значении опрятности и красоты внешней, ее влиянии на внутренний мир человека;</w:t>
      </w:r>
    </w:p>
    <w:p w14:paraId="5120C4D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712B635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воспитание любви к прекрасному, уважения к традициям и культуре родной страны и других народов;</w:t>
      </w:r>
    </w:p>
    <w:p w14:paraId="288FADA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развитие творческого отношения к миру, природе, быту и к окружающей ребенка действительности;</w:t>
      </w:r>
    </w:p>
    <w:p w14:paraId="2B064CA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у детей эстетического вкуса, стремления окружать себя прекрасным, создавать его.</w:t>
      </w:r>
    </w:p>
    <w:p w14:paraId="2BB803E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педагоги «Ступеней» обращают свое внимание на нескольких основных направлениях воспитательной работы:</w:t>
      </w:r>
    </w:p>
    <w:p w14:paraId="4D7A8F3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учить детей уважительно относиться к окружающим людям, считаться с их делами, интересами, удобствами;</w:t>
      </w:r>
    </w:p>
    <w:p w14:paraId="71D4B95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воспитывать культуру речи;</w:t>
      </w:r>
    </w:p>
    <w:p w14:paraId="08D8588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воспитывать культуру деятельности, что подразумевает умение обращаться с игрушками, книгами, личными вещами;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EC976A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Цель эстетического 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Направления деятельности воспитателя по эстетическому воспитанию предполагают следующее:</w:t>
      </w:r>
    </w:p>
    <w:p w14:paraId="41DAD52A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0330921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уважительное отношение к результатам творчества детей, широкое включение их произведений в жизнь ДОО;</w:t>
      </w:r>
    </w:p>
    <w:p w14:paraId="79612A0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организацию выставок, концертов, создание эстетической развивающей среды и др.;</w:t>
      </w:r>
    </w:p>
    <w:p w14:paraId="1F977A0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формирование чувства прекрасного на основе восприятия художественного слова на русском и родном языке;</w:t>
      </w:r>
    </w:p>
    <w:p w14:paraId="1130998A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14:paraId="107EEB7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D1B40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D1105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161BB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DE9C0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A16E6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D5EB7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F99C9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AC5A0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B439C" w14:textId="129BB13A" w:rsidR="00CE4074" w:rsidRP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4. Целевые ориентиры воспитания</w:t>
      </w:r>
    </w:p>
    <w:p w14:paraId="3F243832" w14:textId="77777777" w:rsid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FDB7A6" w14:textId="2971E590" w:rsidR="00CE4074" w:rsidRP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Целевые ориентиры воспитания детей раннего возраста (к трем</w:t>
      </w:r>
      <w:r>
        <w:rPr>
          <w:rFonts w:ascii="Times New Roman" w:hAnsi="Times New Roman" w:cs="Times New Roman"/>
          <w:b/>
          <w:sz w:val="24"/>
          <w:szCs w:val="24"/>
        </w:rPr>
        <w:t>-четырем</w:t>
      </w:r>
      <w:r w:rsidRPr="00CE4074">
        <w:rPr>
          <w:rFonts w:ascii="Times New Roman" w:hAnsi="Times New Roman" w:cs="Times New Roman"/>
          <w:b/>
          <w:sz w:val="24"/>
          <w:szCs w:val="24"/>
        </w:rPr>
        <w:t xml:space="preserve"> годам)</w:t>
      </w:r>
    </w:p>
    <w:p w14:paraId="007B3E7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11"/>
        <w:gridCol w:w="5014"/>
      </w:tblGrid>
      <w:tr w:rsidR="00CE4074" w:rsidRPr="00CE4074" w14:paraId="7E0E22D8" w14:textId="77777777" w:rsidTr="002B3A11">
        <w:tc>
          <w:tcPr>
            <w:tcW w:w="1984" w:type="dxa"/>
          </w:tcPr>
          <w:p w14:paraId="13170E14" w14:textId="77777777" w:rsidR="00CE4074" w:rsidRPr="00CE4074" w:rsidRDefault="00CE4074" w:rsidP="00CE4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211" w:type="dxa"/>
          </w:tcPr>
          <w:p w14:paraId="7683E25D" w14:textId="77777777" w:rsidR="00CE4074" w:rsidRPr="00CE4074" w:rsidRDefault="00CE4074" w:rsidP="00CE4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014" w:type="dxa"/>
          </w:tcPr>
          <w:p w14:paraId="3C9011F8" w14:textId="77777777" w:rsidR="00CE4074" w:rsidRPr="00CE4074" w:rsidRDefault="00CE4074" w:rsidP="00CE4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E4074" w:rsidRPr="00CE4074" w14:paraId="3B6BF52D" w14:textId="77777777" w:rsidTr="002B3A11">
        <w:tc>
          <w:tcPr>
            <w:tcW w:w="1984" w:type="dxa"/>
          </w:tcPr>
          <w:p w14:paraId="7F5BAACE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11" w:type="dxa"/>
          </w:tcPr>
          <w:p w14:paraId="7AB4A83A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014" w:type="dxa"/>
          </w:tcPr>
          <w:p w14:paraId="7FA6C1F6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CE4074" w:rsidRPr="00CE4074" w14:paraId="37730C25" w14:textId="77777777" w:rsidTr="002B3A11">
        <w:tc>
          <w:tcPr>
            <w:tcW w:w="1984" w:type="dxa"/>
          </w:tcPr>
          <w:p w14:paraId="37A98E19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1" w:type="dxa"/>
          </w:tcPr>
          <w:p w14:paraId="7EBD2B3F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5014" w:type="dxa"/>
          </w:tcPr>
          <w:p w14:paraId="3A310BBE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Способный понять и принять, что такое "хорошо" и "плохо".</w:t>
            </w:r>
          </w:p>
          <w:p w14:paraId="069C5B9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сочувствие, доброту.</w:t>
            </w:r>
          </w:p>
        </w:tc>
      </w:tr>
      <w:tr w:rsidR="00CE4074" w:rsidRPr="00CE4074" w14:paraId="136E6A48" w14:textId="77777777" w:rsidTr="002B3A11">
        <w:tc>
          <w:tcPr>
            <w:tcW w:w="1984" w:type="dxa"/>
          </w:tcPr>
          <w:p w14:paraId="53A5C22E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11" w:type="dxa"/>
          </w:tcPr>
          <w:p w14:paraId="19173747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014" w:type="dxa"/>
          </w:tcPr>
          <w:p w14:paraId="2AB06D18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4D560470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14:paraId="77F52AE7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"Я сам!".</w:t>
            </w:r>
          </w:p>
          <w:p w14:paraId="137BE78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</w:t>
            </w:r>
          </w:p>
        </w:tc>
      </w:tr>
      <w:tr w:rsidR="00CE4074" w:rsidRPr="00CE4074" w14:paraId="2080C42F" w14:textId="77777777" w:rsidTr="002B3A11">
        <w:tc>
          <w:tcPr>
            <w:tcW w:w="1984" w:type="dxa"/>
          </w:tcPr>
          <w:p w14:paraId="0DF01B22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11" w:type="dxa"/>
          </w:tcPr>
          <w:p w14:paraId="4F4DAC0F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014" w:type="dxa"/>
          </w:tcPr>
          <w:p w14:paraId="71CEAAF1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CE4074" w:rsidRPr="00CE4074" w14:paraId="22CB807B" w14:textId="77777777" w:rsidTr="002B3A11">
        <w:tc>
          <w:tcPr>
            <w:tcW w:w="1984" w:type="dxa"/>
          </w:tcPr>
          <w:p w14:paraId="06F2F075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11" w:type="dxa"/>
          </w:tcPr>
          <w:p w14:paraId="30FF6084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014" w:type="dxa"/>
          </w:tcPr>
          <w:p w14:paraId="502681A4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0485AAD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E4074" w:rsidRPr="00CE4074" w14:paraId="04B4C984" w14:textId="77777777" w:rsidTr="002B3A11">
        <w:tc>
          <w:tcPr>
            <w:tcW w:w="1984" w:type="dxa"/>
          </w:tcPr>
          <w:p w14:paraId="740CBC3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11" w:type="dxa"/>
          </w:tcPr>
          <w:p w14:paraId="279E2390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014" w:type="dxa"/>
          </w:tcPr>
          <w:p w14:paraId="78C7162A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14:paraId="08AA34B5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CE4074" w:rsidRPr="00CE4074" w14:paraId="0BC3E8E7" w14:textId="77777777" w:rsidTr="002B3A11">
        <w:tc>
          <w:tcPr>
            <w:tcW w:w="1984" w:type="dxa"/>
          </w:tcPr>
          <w:p w14:paraId="26A3848D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11" w:type="dxa"/>
          </w:tcPr>
          <w:p w14:paraId="6A20E685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014" w:type="dxa"/>
          </w:tcPr>
          <w:p w14:paraId="0B38593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</w:t>
            </w:r>
            <w:r w:rsidRPr="00CE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оформительской, музыкальной, словесно-речевой, театрализованной и другое).</w:t>
            </w:r>
          </w:p>
        </w:tc>
      </w:tr>
    </w:tbl>
    <w:p w14:paraId="75CAAFC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77AC11" w14:textId="77777777" w:rsid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Целевые ориентиры воспитания детей</w:t>
      </w:r>
    </w:p>
    <w:p w14:paraId="7BC702B1" w14:textId="2010C8D7" w:rsidR="00CE4074" w:rsidRPr="00CE4074" w:rsidRDefault="00CE4074" w:rsidP="00CE4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 воспитания</w:t>
      </w:r>
    </w:p>
    <w:p w14:paraId="79592AA4" w14:textId="77777777" w:rsidR="00CE4074" w:rsidRPr="00CE4074" w:rsidRDefault="00CE4074" w:rsidP="00CE40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11"/>
        <w:gridCol w:w="4876"/>
      </w:tblGrid>
      <w:tr w:rsidR="00CE4074" w:rsidRPr="00CE4074" w14:paraId="1B3B02A1" w14:textId="77777777" w:rsidTr="002B3A11">
        <w:tc>
          <w:tcPr>
            <w:tcW w:w="1984" w:type="dxa"/>
          </w:tcPr>
          <w:p w14:paraId="1CBF3B8F" w14:textId="77777777" w:rsidR="00CE4074" w:rsidRPr="00CE4074" w:rsidRDefault="00CE4074" w:rsidP="00CE4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2211" w:type="dxa"/>
          </w:tcPr>
          <w:p w14:paraId="6F5CAF25" w14:textId="77777777" w:rsidR="00CE4074" w:rsidRPr="00CE4074" w:rsidRDefault="00CE4074" w:rsidP="00CE4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876" w:type="dxa"/>
          </w:tcPr>
          <w:p w14:paraId="51B8023F" w14:textId="77777777" w:rsidR="00CE4074" w:rsidRPr="00CE4074" w:rsidRDefault="00CE4074" w:rsidP="00CE4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E4074" w:rsidRPr="00CE4074" w14:paraId="45127238" w14:textId="77777777" w:rsidTr="002B3A11">
        <w:tc>
          <w:tcPr>
            <w:tcW w:w="1984" w:type="dxa"/>
          </w:tcPr>
          <w:p w14:paraId="41E0A8DD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211" w:type="dxa"/>
          </w:tcPr>
          <w:p w14:paraId="62BAFFF9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876" w:type="dxa"/>
          </w:tcPr>
          <w:p w14:paraId="3AFADD8E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CE4074" w:rsidRPr="00CE4074" w14:paraId="307AFFF2" w14:textId="77777777" w:rsidTr="002B3A11">
        <w:tc>
          <w:tcPr>
            <w:tcW w:w="1984" w:type="dxa"/>
          </w:tcPr>
          <w:p w14:paraId="6FB49BD1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1" w:type="dxa"/>
          </w:tcPr>
          <w:p w14:paraId="7ECA9A15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4876" w:type="dxa"/>
          </w:tcPr>
          <w:p w14:paraId="3D860CE4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5AA96B02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E4074" w:rsidRPr="00CE4074" w14:paraId="4435B83A" w14:textId="77777777" w:rsidTr="002B3A11">
        <w:tc>
          <w:tcPr>
            <w:tcW w:w="1984" w:type="dxa"/>
          </w:tcPr>
          <w:p w14:paraId="79B9C70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11" w:type="dxa"/>
          </w:tcPr>
          <w:p w14:paraId="6715F2E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876" w:type="dxa"/>
          </w:tcPr>
          <w:p w14:paraId="50152060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5587D824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Владеющий основами речевой культуры.</w:t>
            </w:r>
          </w:p>
          <w:p w14:paraId="577BD20A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CE4074" w:rsidRPr="00CE4074" w14:paraId="713339D8" w14:textId="77777777" w:rsidTr="002B3A11">
        <w:tc>
          <w:tcPr>
            <w:tcW w:w="1984" w:type="dxa"/>
          </w:tcPr>
          <w:p w14:paraId="5BE966CE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11" w:type="dxa"/>
          </w:tcPr>
          <w:p w14:paraId="2419CF98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876" w:type="dxa"/>
          </w:tcPr>
          <w:p w14:paraId="0D3DBD22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14:paraId="148D7CB3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12F58D1C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CE4074" w:rsidRPr="00CE4074" w14:paraId="0A376105" w14:textId="77777777" w:rsidTr="002B3A11">
        <w:tc>
          <w:tcPr>
            <w:tcW w:w="1984" w:type="dxa"/>
          </w:tcPr>
          <w:p w14:paraId="553F0908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11" w:type="dxa"/>
          </w:tcPr>
          <w:p w14:paraId="6E4A5198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876" w:type="dxa"/>
          </w:tcPr>
          <w:p w14:paraId="34291E51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</w:t>
            </w:r>
            <w:r w:rsidRPr="00CE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287CEB0F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5B526BEC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040335E6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CE4074" w:rsidRPr="00CE4074" w14:paraId="68B86D29" w14:textId="77777777" w:rsidTr="002B3A11">
        <w:tc>
          <w:tcPr>
            <w:tcW w:w="1984" w:type="dxa"/>
          </w:tcPr>
          <w:p w14:paraId="0991B398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211" w:type="dxa"/>
          </w:tcPr>
          <w:p w14:paraId="35A3793B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876" w:type="dxa"/>
          </w:tcPr>
          <w:p w14:paraId="5B6E89F3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3AAF0DFD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CE4074" w:rsidRPr="00CE4074" w14:paraId="032E1638" w14:textId="77777777" w:rsidTr="002B3A11">
        <w:tc>
          <w:tcPr>
            <w:tcW w:w="1984" w:type="dxa"/>
          </w:tcPr>
          <w:p w14:paraId="0640BE53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211" w:type="dxa"/>
          </w:tcPr>
          <w:p w14:paraId="7CD2365D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876" w:type="dxa"/>
          </w:tcPr>
          <w:p w14:paraId="277C812D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6E746AB2" w14:textId="77777777" w:rsidR="00CE4074" w:rsidRPr="00CE4074" w:rsidRDefault="00CE4074" w:rsidP="00CE4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74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1A171705" w14:textId="77777777" w:rsidR="00CE4074" w:rsidRPr="00CE4074" w:rsidRDefault="00CE4074" w:rsidP="00CE407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14:paraId="02DAE8E6" w14:textId="0871C3FC" w:rsidR="00CE4074" w:rsidRPr="00CE4074" w:rsidRDefault="00CE4074" w:rsidP="00CE4074">
      <w:pPr>
        <w:pStyle w:val="ConsPlusTitle"/>
        <w:ind w:firstLine="85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5. Содержательный раздел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4074">
        <w:rPr>
          <w:rFonts w:ascii="Times New Roman" w:hAnsi="Times New Roman" w:cs="Times New Roman"/>
          <w:sz w:val="24"/>
          <w:szCs w:val="24"/>
        </w:rPr>
        <w:t>рограммы воспитания</w:t>
      </w:r>
    </w:p>
    <w:p w14:paraId="23256E03" w14:textId="77777777" w:rsidR="00CE4074" w:rsidRPr="00CE4074" w:rsidRDefault="00CE4074" w:rsidP="00CE4074">
      <w:pPr>
        <w:pStyle w:val="ConsPlusTitle"/>
        <w:ind w:firstLine="85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DFA343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При реализации программы воспитания в «Ступенях» большое внимание уделяется </w:t>
      </w:r>
      <w:r w:rsidRPr="00CE4074">
        <w:rPr>
          <w:rFonts w:ascii="Times New Roman" w:hAnsi="Times New Roman" w:cs="Times New Roman"/>
          <w:b/>
          <w:sz w:val="24"/>
          <w:szCs w:val="24"/>
        </w:rPr>
        <w:t>укладу образовательной организации.</w:t>
      </w:r>
    </w:p>
    <w:p w14:paraId="32B3267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дополнительного образования.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1DD8358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8AEED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Другой важный компонент - </w:t>
      </w:r>
      <w:r w:rsidRPr="00CE4074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CE407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0EF868D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A102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 xml:space="preserve">События образовательной организации </w:t>
      </w:r>
      <w:r w:rsidRPr="00CE4074">
        <w:rPr>
          <w:rFonts w:ascii="Times New Roman" w:hAnsi="Times New Roman" w:cs="Times New Roman"/>
          <w:sz w:val="24"/>
          <w:szCs w:val="24"/>
        </w:rPr>
        <w:t>связаны с</w:t>
      </w:r>
      <w:r w:rsidRPr="00CE4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74">
        <w:rPr>
          <w:rFonts w:ascii="Times New Roman" w:hAnsi="Times New Roman" w:cs="Times New Roman"/>
          <w:sz w:val="24"/>
          <w:szCs w:val="24"/>
        </w:rPr>
        <w:t xml:space="preserve">построением годового цикла методической работы на основе традиционных ценностей российского общества. Это позволяет каждому педагогу спроектировать работу с группой в целом, с подгруппами </w:t>
      </w:r>
      <w:r w:rsidRPr="00CE4074">
        <w:rPr>
          <w:rFonts w:ascii="Times New Roman" w:hAnsi="Times New Roman" w:cs="Times New Roman"/>
          <w:sz w:val="24"/>
          <w:szCs w:val="24"/>
        </w:rPr>
        <w:lastRenderedPageBreak/>
        <w:t>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детей.</w:t>
      </w:r>
    </w:p>
    <w:p w14:paraId="4AAAE6DC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676A6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Значительный воспитательный потенциал несет в себе</w:t>
      </w:r>
      <w:r w:rsidRPr="00CE4074">
        <w:rPr>
          <w:rFonts w:ascii="Times New Roman" w:hAnsi="Times New Roman" w:cs="Times New Roman"/>
          <w:b/>
          <w:sz w:val="24"/>
          <w:szCs w:val="24"/>
        </w:rPr>
        <w:t xml:space="preserve"> совместная деятельность в образовательных ситуациях, </w:t>
      </w:r>
      <w:r w:rsidRPr="00CE4074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F69BB2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ситуативная беседа, рассказ, советы, вопросы;</w:t>
      </w:r>
    </w:p>
    <w:p w14:paraId="063D707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7E0FEF3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458684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0EA5ED53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0E8E481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03708A61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0F794D8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3BA121C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2F994C9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1C4EBE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Реализация программы воспитания предусматривает</w:t>
      </w:r>
      <w:r w:rsidRPr="00CE4074">
        <w:rPr>
          <w:rFonts w:ascii="Times New Roman" w:hAnsi="Times New Roman" w:cs="Times New Roman"/>
          <w:b/>
          <w:sz w:val="24"/>
          <w:szCs w:val="24"/>
        </w:rPr>
        <w:t xml:space="preserve"> создание предметно-пространственной среды, </w:t>
      </w:r>
      <w:r w:rsidRPr="00CE4074">
        <w:rPr>
          <w:rFonts w:ascii="Times New Roman" w:hAnsi="Times New Roman" w:cs="Times New Roman"/>
          <w:sz w:val="24"/>
          <w:szCs w:val="24"/>
        </w:rPr>
        <w:t>включающей:</w:t>
      </w:r>
      <w:r w:rsidRPr="00CE40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59B9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знаки и символы государства, региона, города Омска;</w:t>
      </w:r>
    </w:p>
    <w:p w14:paraId="662F2ED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- компоненты среды, отражающие экологичность, </w:t>
      </w:r>
      <w:proofErr w:type="spellStart"/>
      <w:r w:rsidRPr="00CE4074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CE4074">
        <w:rPr>
          <w:rFonts w:ascii="Times New Roman" w:hAnsi="Times New Roman" w:cs="Times New Roman"/>
          <w:sz w:val="24"/>
          <w:szCs w:val="24"/>
        </w:rPr>
        <w:t xml:space="preserve"> и безопасность;</w:t>
      </w:r>
    </w:p>
    <w:p w14:paraId="3B2514B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компоненты среды, обеспечивающие детям возможность общения, игры и совместной деятельности;</w:t>
      </w:r>
    </w:p>
    <w:p w14:paraId="1899BC0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компоненты среды, отражающие ценность семьи, людей разных поколений, радость общения с семьей;</w:t>
      </w:r>
    </w:p>
    <w:p w14:paraId="5CCF2DCF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131D532A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70C3A7D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5B2CAB2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5BAE8D3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6BA070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r w:rsidRPr="00CE4074">
        <w:rPr>
          <w:rFonts w:ascii="Times New Roman" w:hAnsi="Times New Roman" w:cs="Times New Roman"/>
          <w:b/>
          <w:sz w:val="24"/>
          <w:szCs w:val="24"/>
        </w:rPr>
        <w:t>социального партнерства</w:t>
      </w:r>
      <w:r w:rsidRPr="00CE4074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14:paraId="05F6CA66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мероприятия);</w:t>
      </w:r>
    </w:p>
    <w:p w14:paraId="67BF5922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организаций-партнеров в проведении занятий в рамках дополнительного образования;</w:t>
      </w:r>
    </w:p>
    <w:p w14:paraId="32CB626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 xml:space="preserve">- проведение на базе организаций-партнеров различных мероприятий, событий и </w:t>
      </w:r>
      <w:r w:rsidRPr="00CE4074">
        <w:rPr>
          <w:rFonts w:ascii="Times New Roman" w:hAnsi="Times New Roman" w:cs="Times New Roman"/>
          <w:sz w:val="24"/>
          <w:szCs w:val="24"/>
        </w:rPr>
        <w:lastRenderedPageBreak/>
        <w:t>акций воспитательной направленности;</w:t>
      </w:r>
    </w:p>
    <w:p w14:paraId="3F8A6587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14:paraId="3B65C5A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5CA129" w14:textId="6CD2ACDE" w:rsidR="00CE4074" w:rsidRPr="00CE4074" w:rsidRDefault="00CE4074" w:rsidP="00CE407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 xml:space="preserve">6. Организационный раздел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E4074">
        <w:rPr>
          <w:rFonts w:ascii="Times New Roman" w:hAnsi="Times New Roman" w:cs="Times New Roman"/>
          <w:b/>
          <w:sz w:val="24"/>
          <w:szCs w:val="24"/>
        </w:rPr>
        <w:t>рограммы воспитания</w:t>
      </w:r>
    </w:p>
    <w:p w14:paraId="5E9F87A5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3B868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14:paraId="5A664419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sz w:val="24"/>
          <w:szCs w:val="24"/>
        </w:rPr>
        <w:t>В ЧДОУ «УКЦ «Ступени» осуществляют образовательную деятельность высококвалифицированные специалисты, готовые к реализации программы воспитания. Дополнительно предусмотрено распределение функционала, связанного с планированием, организацией, реализацией, обеспечением воспитательной деятельности; решение вопросов повышения квалификации педагогов в сфере воспитания; психолого-педагогического сопровождения обучающихся, в том числе с ОВЗ и других категорий; привлечение специалистов других организаций (образовательных, социальных, правоохранительных.</w:t>
      </w:r>
    </w:p>
    <w:p w14:paraId="204F5684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6BADB" w14:textId="77777777" w:rsidR="00CE4074" w:rsidRPr="00CE4074" w:rsidRDefault="00CE4074" w:rsidP="00CE40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074">
        <w:rPr>
          <w:rFonts w:ascii="Times New Roman" w:hAnsi="Times New Roman" w:cs="Times New Roman"/>
          <w:b/>
          <w:sz w:val="24"/>
          <w:szCs w:val="24"/>
        </w:rPr>
        <w:t xml:space="preserve">Нормативно-методическое обеспечение. </w:t>
      </w:r>
      <w:r w:rsidRPr="00CE4074">
        <w:rPr>
          <w:rFonts w:ascii="Times New Roman" w:hAnsi="Times New Roman" w:cs="Times New Roman"/>
          <w:sz w:val="24"/>
          <w:szCs w:val="24"/>
        </w:rPr>
        <w:t xml:space="preserve">Для реализации программы воспитания используется практическое руководство «Воспитателю о воспитании», представленное в открытом доступе в электронной форме на платформе </w:t>
      </w:r>
      <w:hyperlink r:id="rId7" w:history="1">
        <w:r w:rsidRPr="00CE4074">
          <w:rPr>
            <w:rStyle w:val="a3"/>
            <w:rFonts w:ascii="Times New Roman" w:hAnsi="Times New Roman" w:cs="Times New Roman"/>
            <w:sz w:val="24"/>
            <w:szCs w:val="24"/>
          </w:rPr>
          <w:t>https://институтвоспитания.рф</w:t>
        </w:r>
      </w:hyperlink>
      <w:r w:rsidRPr="00CE40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BCDEC" w14:textId="77777777" w:rsidR="00CE4074" w:rsidRDefault="00CE4074" w:rsidP="00E5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4074" w:rsidSect="006377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E6E1" w14:textId="77777777" w:rsidR="006D7635" w:rsidRDefault="006D7635" w:rsidP="00CE4074">
      <w:pPr>
        <w:spacing w:after="0" w:line="240" w:lineRule="auto"/>
      </w:pPr>
      <w:r>
        <w:separator/>
      </w:r>
    </w:p>
  </w:endnote>
  <w:endnote w:type="continuationSeparator" w:id="0">
    <w:p w14:paraId="60266904" w14:textId="77777777" w:rsidR="006D7635" w:rsidRDefault="006D7635" w:rsidP="00CE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957449"/>
      <w:docPartObj>
        <w:docPartGallery w:val="Page Numbers (Bottom of Page)"/>
        <w:docPartUnique/>
      </w:docPartObj>
    </w:sdtPr>
    <w:sdtEndPr/>
    <w:sdtContent>
      <w:p w14:paraId="64A46761" w14:textId="465E1E33" w:rsidR="00CC601C" w:rsidRDefault="00CC60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500C3" w14:textId="77777777" w:rsidR="00CC601C" w:rsidRDefault="00CC60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DD61" w14:textId="77777777" w:rsidR="006D7635" w:rsidRDefault="006D7635" w:rsidP="00CE4074">
      <w:pPr>
        <w:spacing w:after="0" w:line="240" w:lineRule="auto"/>
      </w:pPr>
      <w:r>
        <w:separator/>
      </w:r>
    </w:p>
  </w:footnote>
  <w:footnote w:type="continuationSeparator" w:id="0">
    <w:p w14:paraId="36C580AB" w14:textId="77777777" w:rsidR="006D7635" w:rsidRDefault="006D7635" w:rsidP="00CE4074">
      <w:pPr>
        <w:spacing w:after="0" w:line="240" w:lineRule="auto"/>
      </w:pPr>
      <w:r>
        <w:continuationSeparator/>
      </w:r>
    </w:p>
  </w:footnote>
  <w:footnote w:id="1">
    <w:p w14:paraId="632B202C" w14:textId="77777777" w:rsidR="00CE4074" w:rsidRDefault="00CE4074" w:rsidP="00CE4074">
      <w:pPr>
        <w:pStyle w:val="a4"/>
        <w:jc w:val="both"/>
      </w:pPr>
      <w:r>
        <w:rPr>
          <w:rStyle w:val="a6"/>
        </w:rPr>
        <w:footnoteRef/>
      </w:r>
      <w:r>
        <w:t xml:space="preserve"> Разработана на основе </w:t>
      </w:r>
      <w:r w:rsidRPr="00F9260C">
        <w:t>Примерн</w:t>
      </w:r>
      <w:r>
        <w:t>ой</w:t>
      </w:r>
      <w:r w:rsidRPr="00F9260C">
        <w:t xml:space="preserve"> рабоч</w:t>
      </w:r>
      <w:r>
        <w:t>ей</w:t>
      </w:r>
      <w:r w:rsidRPr="00F9260C">
        <w:t xml:space="preserve"> программ</w:t>
      </w:r>
      <w:r>
        <w:t>ы</w:t>
      </w:r>
      <w:r w:rsidRPr="00F9260C">
        <w:t xml:space="preserve">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г.)</w:t>
      </w:r>
      <w:r>
        <w:t xml:space="preserve"> и ф</w:t>
      </w:r>
      <w:r w:rsidRPr="00374897">
        <w:t>едеральн</w:t>
      </w:r>
      <w:r>
        <w:t>ой</w:t>
      </w:r>
      <w:r w:rsidRPr="00374897">
        <w:t xml:space="preserve"> рабоч</w:t>
      </w:r>
      <w:r>
        <w:t>ей</w:t>
      </w:r>
      <w:r w:rsidRPr="00374897">
        <w:t xml:space="preserve"> программ</w:t>
      </w:r>
      <w:r>
        <w:t>ы</w:t>
      </w:r>
      <w:r w:rsidRPr="00374897">
        <w:t xml:space="preserve"> воспитания</w:t>
      </w:r>
      <w:r>
        <w:t>, расположенной в структуре</w:t>
      </w:r>
      <w:r w:rsidRPr="00374897">
        <w:t xml:space="preserve"> </w:t>
      </w:r>
      <w:r>
        <w:t>ф</w:t>
      </w:r>
      <w:r w:rsidRPr="00374897">
        <w:t>едеральн</w:t>
      </w:r>
      <w:r>
        <w:t>ой</w:t>
      </w:r>
      <w:r w:rsidRPr="00374897">
        <w:t xml:space="preserve"> образовательн</w:t>
      </w:r>
      <w:r>
        <w:t>ой</w:t>
      </w:r>
      <w:r w:rsidRPr="00374897">
        <w:t xml:space="preserve"> программ</w:t>
      </w:r>
      <w:r>
        <w:t>ы</w:t>
      </w:r>
      <w:r w:rsidRPr="00374897">
        <w:t xml:space="preserve"> дошкольного образования (утв. Приказом </w:t>
      </w:r>
      <w:proofErr w:type="spellStart"/>
      <w:r w:rsidRPr="00374897">
        <w:t>Минпросвещения</w:t>
      </w:r>
      <w:proofErr w:type="spellEnd"/>
      <w:r w:rsidRPr="00374897">
        <w:t xml:space="preserve"> России от 25 ноября 2022 г. № 1028</w:t>
      </w:r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C"/>
    <w:rsid w:val="004014C3"/>
    <w:rsid w:val="005B4AFD"/>
    <w:rsid w:val="0063779B"/>
    <w:rsid w:val="006C7011"/>
    <w:rsid w:val="006D7635"/>
    <w:rsid w:val="008D6968"/>
    <w:rsid w:val="00A75107"/>
    <w:rsid w:val="00B9270F"/>
    <w:rsid w:val="00CA5DA1"/>
    <w:rsid w:val="00CC601C"/>
    <w:rsid w:val="00CE280A"/>
    <w:rsid w:val="00CE4074"/>
    <w:rsid w:val="00D77971"/>
    <w:rsid w:val="00E55725"/>
    <w:rsid w:val="00E7636F"/>
    <w:rsid w:val="00EF0165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571"/>
  <w15:chartTrackingRefBased/>
  <w15:docId w15:val="{0320AE27-6098-4C2F-AA01-AD14C230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CE4074"/>
    <w:rPr>
      <w:color w:val="0563C1" w:themeColor="hyperlink"/>
      <w:u w:val="single"/>
    </w:rPr>
  </w:style>
  <w:style w:type="paragraph" w:customStyle="1" w:styleId="ConsPlusTitle">
    <w:name w:val="ConsPlusTitle"/>
    <w:rsid w:val="00CE4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E4074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semiHidden/>
    <w:rsid w:val="00CE4074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6">
    <w:name w:val="footnote reference"/>
    <w:basedOn w:val="a0"/>
    <w:uiPriority w:val="99"/>
    <w:semiHidden/>
    <w:unhideWhenUsed/>
    <w:rsid w:val="00CE407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C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01C"/>
  </w:style>
  <w:style w:type="paragraph" w:styleId="a9">
    <w:name w:val="footer"/>
    <w:basedOn w:val="a"/>
    <w:link w:val="aa"/>
    <w:uiPriority w:val="99"/>
    <w:unhideWhenUsed/>
    <w:rsid w:val="00CC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601C"/>
  </w:style>
  <w:style w:type="table" w:styleId="ab">
    <w:name w:val="Table Grid"/>
    <w:basedOn w:val="a1"/>
    <w:uiPriority w:val="39"/>
    <w:rsid w:val="0063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2025-01-07T13:35:00Z</dcterms:created>
  <dcterms:modified xsi:type="dcterms:W3CDTF">2025-01-07T13:35:00Z</dcterms:modified>
</cp:coreProperties>
</file>