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E6896" w:rsidRPr="001222ED" w14:paraId="14F08EC2" w14:textId="77777777" w:rsidTr="006B407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B066F6D" w14:textId="77777777" w:rsidR="004E6896" w:rsidRPr="001222ED" w:rsidRDefault="004E6896" w:rsidP="00F91F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8694786"/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0ED8E7F" w14:textId="77777777" w:rsidR="004E6896" w:rsidRPr="001222ED" w:rsidRDefault="004E6896" w:rsidP="00F91F9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809F89" w14:textId="77777777" w:rsidR="004E6896" w:rsidRPr="001222ED" w:rsidRDefault="004E6896" w:rsidP="00F91F9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E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35753F49" w14:textId="77777777" w:rsidR="004E6896" w:rsidRPr="001222ED" w:rsidRDefault="004E6896" w:rsidP="00F91F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D">
              <w:rPr>
                <w:rFonts w:ascii="Times New Roman" w:hAnsi="Times New Roman" w:cs="Times New Roman"/>
                <w:sz w:val="24"/>
                <w:szCs w:val="24"/>
              </w:rPr>
              <w:t>Директор ЧДОУ «УКЦ «Ступени»</w:t>
            </w:r>
          </w:p>
          <w:p w14:paraId="6E09984D" w14:textId="77777777" w:rsidR="00033E01" w:rsidRDefault="00033E01" w:rsidP="00F91F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BACBCD3" wp14:editId="2CD4D833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89535</wp:posOffset>
                  </wp:positionV>
                  <wp:extent cx="596265" cy="339090"/>
                  <wp:effectExtent l="0" t="0" r="0" b="3810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0" t="31622" r="46966" b="60718"/>
                          <a:stretch/>
                        </pic:blipFill>
                        <pic:spPr bwMode="auto">
                          <a:xfrm>
                            <a:off x="0" y="0"/>
                            <a:ext cx="596265" cy="339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24B870" w14:textId="77777777" w:rsidR="004E6896" w:rsidRPr="001222ED" w:rsidRDefault="004E6896" w:rsidP="00F91F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2ED">
              <w:rPr>
                <w:rFonts w:ascii="Times New Roman" w:hAnsi="Times New Roman" w:cs="Times New Roman"/>
                <w:sz w:val="24"/>
                <w:szCs w:val="24"/>
              </w:rPr>
              <w:t>Г.В. Никишина</w:t>
            </w:r>
          </w:p>
          <w:p w14:paraId="78C45AE7" w14:textId="77777777" w:rsidR="004E6896" w:rsidRPr="001222ED" w:rsidRDefault="004E6896" w:rsidP="00F91F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0554B" w14:textId="77777777" w:rsidR="004E6896" w:rsidRPr="001222ED" w:rsidRDefault="00033E01" w:rsidP="00F91F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E6896" w:rsidRPr="001222ED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2023 года</w:t>
            </w:r>
          </w:p>
          <w:p w14:paraId="7C34E98C" w14:textId="77777777" w:rsidR="004E6896" w:rsidRPr="001222ED" w:rsidRDefault="004E6896" w:rsidP="00F91F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A1555B" w14:textId="77777777" w:rsidR="004E6896" w:rsidRPr="001222ED" w:rsidRDefault="004E6896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27547CB2" w14:textId="77777777" w:rsidR="004E6896" w:rsidRPr="001222ED" w:rsidRDefault="004E6896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6F407D39" w14:textId="77777777" w:rsidR="004E6896" w:rsidRPr="001222ED" w:rsidRDefault="004E6896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810D544" w14:textId="77777777" w:rsidR="004E6896" w:rsidRPr="001222ED" w:rsidRDefault="004E6896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58D2585C" w14:textId="77777777" w:rsidR="004E6896" w:rsidRPr="001222ED" w:rsidRDefault="004E6896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894A647" w14:textId="77777777" w:rsidR="004E6896" w:rsidRPr="001222ED" w:rsidRDefault="004E6896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9BBB801" w14:textId="77777777" w:rsidR="004E6896" w:rsidRPr="001222ED" w:rsidRDefault="004E6896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222E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Рабочая модульная программа</w:t>
      </w:r>
    </w:p>
    <w:p w14:paraId="518EB968" w14:textId="77777777" w:rsidR="004E6896" w:rsidRPr="001222ED" w:rsidRDefault="004E6896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222E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bookmarkStart w:id="1" w:name="_Hlk138845892"/>
      <w:r w:rsidR="00D5259A" w:rsidRPr="001222E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Английский язык</w:t>
      </w:r>
      <w:bookmarkEnd w:id="1"/>
      <w:r w:rsidRPr="001222E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14:paraId="6B6BA9B7" w14:textId="77777777" w:rsidR="004E6896" w:rsidRPr="001222ED" w:rsidRDefault="004E6896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C5AB0A4" w14:textId="77777777" w:rsidR="004E6896" w:rsidRPr="001222ED" w:rsidRDefault="004E6896" w:rsidP="00F91F9E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222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14:paraId="5E37516D" w14:textId="77777777" w:rsidR="004E6896" w:rsidRPr="001222ED" w:rsidRDefault="004E6896" w:rsidP="00F91F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B3BB83D" w14:textId="77777777" w:rsidR="004E6896" w:rsidRPr="001222ED" w:rsidRDefault="004E6896" w:rsidP="00F91F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D17B662" w14:textId="77777777" w:rsidR="004E6896" w:rsidRPr="001222ED" w:rsidRDefault="004E6896" w:rsidP="00F91F9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1BC863F" w14:textId="77777777" w:rsidR="004E6896" w:rsidRPr="001222ED" w:rsidRDefault="004E6896" w:rsidP="00F91F9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8770504" w14:textId="77777777" w:rsidR="004E6896" w:rsidRPr="001222ED" w:rsidRDefault="004E6896" w:rsidP="00F91F9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9083409" w14:textId="77777777" w:rsidR="004E6896" w:rsidRPr="001222ED" w:rsidRDefault="004E6896" w:rsidP="00F91F9E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AC0FEFB" w14:textId="77777777" w:rsidR="004E6896" w:rsidRPr="001222ED" w:rsidRDefault="004E6896" w:rsidP="00F91F9E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222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Автор-составитель:</w:t>
      </w:r>
    </w:p>
    <w:p w14:paraId="1902C87D" w14:textId="77777777" w:rsidR="004E6896" w:rsidRPr="001222ED" w:rsidRDefault="004E6896" w:rsidP="00F91F9E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AD22D11" w14:textId="77777777" w:rsidR="004E6896" w:rsidRPr="001222ED" w:rsidRDefault="00D5259A" w:rsidP="00F91F9E">
      <w:pPr>
        <w:spacing w:after="0" w:line="240" w:lineRule="auto"/>
        <w:ind w:left="4536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222E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Груздева Лариса Кузьминична</w:t>
      </w:r>
      <w:r w:rsidR="004E6896" w:rsidRPr="001222E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</w:p>
    <w:p w14:paraId="0C17ADDC" w14:textId="77777777" w:rsidR="004E6896" w:rsidRPr="001222ED" w:rsidRDefault="004E6896" w:rsidP="00F91F9E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3758BBF" w14:textId="77777777" w:rsidR="002E4A41" w:rsidRPr="001222ED" w:rsidRDefault="00FD21EA" w:rsidP="00F91F9E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222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="004E6896" w:rsidRPr="001222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едагог</w:t>
      </w:r>
      <w:r w:rsidR="00EE791C" w:rsidRPr="001222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-организатор</w:t>
      </w:r>
    </w:p>
    <w:p w14:paraId="4F7EC20D" w14:textId="77777777" w:rsidR="004E6896" w:rsidRPr="001222ED" w:rsidRDefault="002E4A41" w:rsidP="00F91F9E">
      <w:pPr>
        <w:spacing w:after="0" w:line="240" w:lineRule="auto"/>
        <w:ind w:left="453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222ED">
        <w:rPr>
          <w:rFonts w:ascii="Times New Roman" w:hAnsi="Times New Roman" w:cs="Times New Roman"/>
          <w:sz w:val="24"/>
          <w:szCs w:val="24"/>
        </w:rPr>
        <w:t>ЧДОУ «УКЦ «Ступени»</w:t>
      </w:r>
    </w:p>
    <w:p w14:paraId="4CE7583F" w14:textId="77777777" w:rsidR="004E6896" w:rsidRPr="001222ED" w:rsidRDefault="004E6896" w:rsidP="00F91F9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2313576" w14:textId="77777777" w:rsidR="00831C3E" w:rsidRPr="00F91F9E" w:rsidRDefault="00831C3E" w:rsidP="00F91F9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4DCE223" w14:textId="77777777" w:rsidR="004E6896" w:rsidRPr="00F91F9E" w:rsidRDefault="004E6896" w:rsidP="00F91F9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8DC0C43" w14:textId="77777777" w:rsidR="004E6896" w:rsidRPr="00F91F9E" w:rsidRDefault="004E6896" w:rsidP="00F91F9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CCF6558" w14:textId="77777777" w:rsidR="004E6896" w:rsidRPr="00F91F9E" w:rsidRDefault="004E6896" w:rsidP="00F91F9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B6FB650" w14:textId="77777777" w:rsidR="004E6896" w:rsidRPr="00F91F9E" w:rsidRDefault="004E6896" w:rsidP="00F91F9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7B1F0A1" w14:textId="77777777" w:rsidR="004E6896" w:rsidRPr="00F91F9E" w:rsidRDefault="004E6896" w:rsidP="00F91F9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0693AF7" w14:textId="77777777" w:rsidR="004E6896" w:rsidRPr="00F91F9E" w:rsidRDefault="004E6896" w:rsidP="00F91F9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007CD8D" w14:textId="77777777" w:rsidR="004E6896" w:rsidRPr="00F91F9E" w:rsidRDefault="004E6896" w:rsidP="00F91F9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665806E" w14:textId="77777777" w:rsidR="004E6896" w:rsidRPr="00F91F9E" w:rsidRDefault="004E6896" w:rsidP="00F91F9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EFCB489" w14:textId="77777777" w:rsidR="004E6896" w:rsidRPr="00F91F9E" w:rsidRDefault="004E6896" w:rsidP="00F91F9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FA6A490" w14:textId="77777777" w:rsidR="004E6896" w:rsidRPr="00F91F9E" w:rsidRDefault="004E6896" w:rsidP="00F91F9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7041C61" w14:textId="77777777" w:rsidR="004E6896" w:rsidRPr="00F91F9E" w:rsidRDefault="004E6896" w:rsidP="00F91F9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3C17694" w14:textId="77777777" w:rsidR="004E6896" w:rsidRPr="00F91F9E" w:rsidRDefault="004E6896" w:rsidP="00F91F9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FEECE39" w14:textId="77777777" w:rsidR="004E6896" w:rsidRPr="00F91F9E" w:rsidRDefault="004E6896" w:rsidP="00F91F9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76A6555" w14:textId="77777777" w:rsidR="004E6896" w:rsidRPr="00F91F9E" w:rsidRDefault="004E6896" w:rsidP="00F91F9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7BE34D7" w14:textId="77777777" w:rsidR="004E6896" w:rsidRPr="00F91F9E" w:rsidRDefault="004E6896" w:rsidP="00F91F9E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6FDD01A" w14:textId="77777777" w:rsidR="004E6896" w:rsidRPr="00F91F9E" w:rsidRDefault="004E6896" w:rsidP="00F91F9E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2023</w:t>
      </w:r>
    </w:p>
    <w:p w14:paraId="022577E6" w14:textId="77777777" w:rsidR="004E6896" w:rsidRPr="00F91F9E" w:rsidRDefault="004E6896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2756F2B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E36C2CE" w14:textId="77777777" w:rsidR="00F91F9E" w:rsidRDefault="00F91F9E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5DC1EE5" w14:textId="77777777" w:rsidR="00F91F9E" w:rsidRDefault="00F91F9E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89A0AA9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91F9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Оглавление</w:t>
      </w:r>
    </w:p>
    <w:p w14:paraId="2897DC93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379"/>
        <w:gridCol w:w="1553"/>
      </w:tblGrid>
      <w:tr w:rsidR="00293715" w:rsidRPr="00F91F9E" w14:paraId="5BF964E6" w14:textId="77777777" w:rsidTr="0029371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AB72" w14:textId="77777777" w:rsidR="00293715" w:rsidRPr="00F91F9E" w:rsidRDefault="00293715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2F86" w14:textId="77777777" w:rsidR="00293715" w:rsidRPr="00F91F9E" w:rsidRDefault="00293715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Наименование раздела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EBDE" w14:textId="77777777" w:rsidR="00293715" w:rsidRPr="00F91F9E" w:rsidRDefault="00293715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Стр. </w:t>
            </w:r>
          </w:p>
          <w:p w14:paraId="19FB625E" w14:textId="77777777" w:rsidR="00293715" w:rsidRPr="00F91F9E" w:rsidRDefault="00293715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93715" w:rsidRPr="00F91F9E" w14:paraId="4DF40169" w14:textId="77777777" w:rsidTr="0029371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A09A" w14:textId="77777777" w:rsidR="00293715" w:rsidRPr="00F91F9E" w:rsidRDefault="00293715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EDA3" w14:textId="77777777" w:rsidR="00293715" w:rsidRPr="00F91F9E" w:rsidRDefault="00293715" w:rsidP="00F91F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Пояснительная записка</w:t>
            </w:r>
          </w:p>
          <w:p w14:paraId="4CD2812C" w14:textId="77777777" w:rsidR="00293715" w:rsidRPr="00F91F9E" w:rsidRDefault="00293715" w:rsidP="00F91F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51AC" w14:textId="77777777" w:rsidR="00293715" w:rsidRPr="00F91F9E" w:rsidRDefault="00293715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93715" w:rsidRPr="00F91F9E" w14:paraId="6BFBB0B8" w14:textId="77777777" w:rsidTr="0029371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EF64" w14:textId="77777777" w:rsidR="00293715" w:rsidRPr="00F91F9E" w:rsidRDefault="00293715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856D" w14:textId="77777777" w:rsidR="00293715" w:rsidRPr="00F91F9E" w:rsidRDefault="00293715" w:rsidP="00F91F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Тематическое планирование программы «Английский язык»</w:t>
            </w:r>
          </w:p>
          <w:p w14:paraId="595D85FB" w14:textId="77777777" w:rsidR="00293715" w:rsidRPr="00F91F9E" w:rsidRDefault="00293715" w:rsidP="00F91F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D0C9" w14:textId="77777777" w:rsidR="00293715" w:rsidRPr="00F91F9E" w:rsidRDefault="00721BAB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293715" w:rsidRPr="00F91F9E" w14:paraId="6DB36A79" w14:textId="77777777" w:rsidTr="0029371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6CDE" w14:textId="77777777" w:rsidR="00293715" w:rsidRPr="00F91F9E" w:rsidRDefault="00293715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5B62" w14:textId="77777777" w:rsidR="00293715" w:rsidRPr="00F91F9E" w:rsidRDefault="00293715" w:rsidP="00F91F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Содержание рабочей модульной программы</w:t>
            </w:r>
          </w:p>
          <w:p w14:paraId="5B36BD87" w14:textId="77777777" w:rsidR="00293715" w:rsidRPr="00F91F9E" w:rsidRDefault="00293715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D8B4" w14:textId="77777777" w:rsidR="00293715" w:rsidRPr="00F91F9E" w:rsidRDefault="00721BAB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293715" w:rsidRPr="00F91F9E" w14:paraId="26913AD1" w14:textId="77777777" w:rsidTr="0029371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922E" w14:textId="77777777" w:rsidR="00293715" w:rsidRPr="00F91F9E" w:rsidRDefault="00293715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A9AE" w14:textId="77777777" w:rsidR="00293715" w:rsidRPr="00F91F9E" w:rsidRDefault="00293715" w:rsidP="00F91F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Планируемые результаты освоения Программы</w:t>
            </w:r>
          </w:p>
          <w:p w14:paraId="3266502E" w14:textId="77777777" w:rsidR="00293715" w:rsidRPr="00F91F9E" w:rsidRDefault="00293715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B1A1" w14:textId="77777777" w:rsidR="00293715" w:rsidRPr="00F91F9E" w:rsidRDefault="00721BAB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26</w:t>
            </w:r>
          </w:p>
        </w:tc>
      </w:tr>
    </w:tbl>
    <w:p w14:paraId="2C8A28C9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B4B7E16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A30EE61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235D7A8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69F0865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E11E5A8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FA42522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7319804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4A1A54D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84F3843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422E5282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6201BD9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8D90669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8D7B4EC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644A636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2A955B5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549F6C4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18C9A56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A09CCFA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50976B4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71B8FBD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7660FE9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17D5E12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18EBF1D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C46AEEC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EB18972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BF2C20B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B0ADB91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A960CAA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9709812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F86BADD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EBB7F55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A10D1EB" w14:textId="77777777" w:rsidR="004E6896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91F9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1. </w:t>
      </w:r>
      <w:r w:rsidR="004E6896" w:rsidRPr="00F91F9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Пояснительная записка</w:t>
      </w:r>
    </w:p>
    <w:p w14:paraId="52520FBE" w14:textId="77777777" w:rsidR="004E6896" w:rsidRPr="00F91F9E" w:rsidRDefault="004E6896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132D107" w14:textId="77777777" w:rsidR="001222ED" w:rsidRDefault="001222ED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222ED">
        <w:rPr>
          <w:rFonts w:ascii="Times New Roman" w:hAnsi="Times New Roman" w:cs="Times New Roman"/>
          <w:color w:val="333333"/>
          <w:sz w:val="24"/>
          <w:szCs w:val="24"/>
        </w:rPr>
        <w:t xml:space="preserve">Рабочая модульная программа «Английский язык» дополнительной общеобразовательной общеразвивающей программы социально-гуманитарной направленности «Школа Незнайки» (далее Программа) </w:t>
      </w:r>
      <w:r w:rsidRPr="001222ED">
        <w:rPr>
          <w:rFonts w:ascii="Times New Roman" w:hAnsi="Times New Roman" w:cs="Times New Roman"/>
          <w:b/>
          <w:color w:val="333333"/>
          <w:sz w:val="24"/>
          <w:szCs w:val="24"/>
        </w:rPr>
        <w:t>реализуется в течение 4 лет и предназначена для детей 3-7 лет.</w:t>
      </w:r>
    </w:p>
    <w:p w14:paraId="0589CDB1" w14:textId="77777777" w:rsidR="001222ED" w:rsidRDefault="001222ED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12A4B21B" w14:textId="77777777" w:rsidR="001222ED" w:rsidRPr="001222ED" w:rsidRDefault="001222ED" w:rsidP="001222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222ED">
        <w:rPr>
          <w:rFonts w:ascii="Times New Roman" w:hAnsi="Times New Roman" w:cs="Times New Roman"/>
          <w:color w:val="333333"/>
          <w:sz w:val="24"/>
          <w:szCs w:val="24"/>
        </w:rPr>
        <w:t>Программа учитывает основные идеи Концепции развития дополнительного образования детей до 2030 года (утверждена распоряжением Правительства Российской Федерации от 31 марта 2022 г. № 678-р), в том числе:</w:t>
      </w:r>
    </w:p>
    <w:p w14:paraId="53516F21" w14:textId="77777777" w:rsidR="001222ED" w:rsidRPr="001222ED" w:rsidRDefault="001222ED" w:rsidP="001222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222ED">
        <w:rPr>
          <w:rFonts w:ascii="Times New Roman" w:hAnsi="Times New Roman" w:cs="Times New Roman"/>
          <w:color w:val="333333"/>
          <w:sz w:val="24"/>
          <w:szCs w:val="24"/>
        </w:rPr>
        <w:t>-  понимание целей развития дополнительного образования детей как 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личности;</w:t>
      </w:r>
    </w:p>
    <w:p w14:paraId="76211D1A" w14:textId="77777777" w:rsidR="001222ED" w:rsidRPr="001222ED" w:rsidRDefault="001222ED" w:rsidP="001222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222ED">
        <w:rPr>
          <w:rFonts w:ascii="Times New Roman" w:hAnsi="Times New Roman" w:cs="Times New Roman"/>
          <w:color w:val="333333"/>
          <w:sz w:val="24"/>
          <w:szCs w:val="24"/>
        </w:rPr>
        <w:t>- постановка задач дополнительного образования, среди которых: обновление содержания и методов обучения при реализации дополнительных общеобразовательных программ; расширение участия организаций негосударственного сектора в реализации  данных программ; организация воспитательной деятельности на основе социокультурных, духовно-нравственных ценностей российского общества и государства; включение в дополнительные общеобразовательные программы по всем направленностям компонентов, обеспечивающих формирование функциональной грамотности и навыков, связанных с эмоциональным, физическим, интеллектуальным, духовным развитием человека;</w:t>
      </w:r>
    </w:p>
    <w:p w14:paraId="6F665FA9" w14:textId="77777777" w:rsidR="001222ED" w:rsidRDefault="001222ED" w:rsidP="001222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222ED">
        <w:rPr>
          <w:rFonts w:ascii="Times New Roman" w:hAnsi="Times New Roman" w:cs="Times New Roman"/>
          <w:color w:val="333333"/>
          <w:sz w:val="24"/>
          <w:szCs w:val="24"/>
        </w:rPr>
        <w:t>- формулировка предназначения программ социально-гуманитарной направленности, обеспечивающих «создание условий для вовлечения детей в практику глобального, регионального и локального развития общества, развития культуры межнационального общения, лидерских качеств, финансовой, правовой и медиа-грамотности, предпринимательской деятельности, в том числе с применением игровых форматов и технологий, использования сетевых коммуникаций в реальной и виртуальной среде, формирования у обучающихся навыков, связанных с эмоциональным, физическим, интеллектуальным, духовным развитием человека».</w:t>
      </w:r>
    </w:p>
    <w:p w14:paraId="4570C1EB" w14:textId="77777777" w:rsidR="001222ED" w:rsidRDefault="001222ED" w:rsidP="001222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1CC2107" w14:textId="77777777" w:rsidR="001222ED" w:rsidRPr="001222ED" w:rsidRDefault="001222ED" w:rsidP="001222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222ED">
        <w:rPr>
          <w:rFonts w:ascii="Times New Roman" w:hAnsi="Times New Roman" w:cs="Times New Roman"/>
          <w:b/>
          <w:color w:val="333333"/>
          <w:sz w:val="24"/>
          <w:szCs w:val="24"/>
        </w:rPr>
        <w:t>Актуальность Программы</w:t>
      </w:r>
      <w:r w:rsidRPr="001222ED">
        <w:rPr>
          <w:rFonts w:ascii="Times New Roman" w:hAnsi="Times New Roman" w:cs="Times New Roman"/>
          <w:color w:val="333333"/>
          <w:sz w:val="24"/>
          <w:szCs w:val="24"/>
        </w:rPr>
        <w:t xml:space="preserve"> обусловлена тем, что в современном мире наиболее актуальными становятся проблемы межкультурных коммуникаций, что вызывает необходимость воспитывать в детях толерантное отношение к другим культурам и традициям и, конечно, это невозможно сделать при наличии языкового барьера, то есть препятствия в общении. Таким образом, раннее обучение иностранным языкам продиктовано общими тенденциями развития общества. Кроме того, ученые отмечают дошкольный возраст, как наиболее благоприятный для начала обучению иностранному языку, так как ребенок в этом возрасте обладает рядом особенностей, дающих ему преимущества перед более старшими детьми – возможность овладения практически речью, не осознавая ее грамматический, синтаксический и фонетический состав – то есть овладение сразу фразами, не отдельными словами; дошкольник легче запоминает большой объем информации, у него снят «языковой» барьер; мир для него имеет эмоциональную окраску, если, занятие интересно ему, вызывает яркие эмоции, он усваивает материал даже без усилий. Поэтому целесообразно использовать этот период в жизни ребенка, чтобы заложить основы коммуникации на неродном языке.</w:t>
      </w:r>
    </w:p>
    <w:p w14:paraId="5F1BB60C" w14:textId="77777777" w:rsidR="001222ED" w:rsidRDefault="001222ED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523E684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Осознание необходимости владения английским языком для участия в экономической и общественной жизни привело к тому, что родители стремятся приобщать детей к изучению языка начиная с дошкольного периода. Это, в свою очередь, обусловливает необходимость развития методики раннего языкового обучения в русле современных общепедагогических и </w:t>
      </w:r>
      <w:r w:rsidR="007B6D25" w:rsidRPr="00F91F9E">
        <w:rPr>
          <w:rFonts w:ascii="Times New Roman" w:hAnsi="Times New Roman" w:cs="Times New Roman"/>
          <w:color w:val="333333"/>
          <w:sz w:val="24"/>
          <w:szCs w:val="24"/>
        </w:rPr>
        <w:t>обще социальных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тенденций.</w:t>
      </w:r>
    </w:p>
    <w:p w14:paraId="0D4F2EF9" w14:textId="77777777" w:rsidR="00647297" w:rsidRPr="00F91F9E" w:rsidRDefault="00647297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1C9B1D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Отличительная особенность </w:t>
      </w:r>
      <w:r w:rsidR="00647297" w:rsidRPr="00F91F9E">
        <w:rPr>
          <w:rFonts w:ascii="Times New Roman" w:hAnsi="Times New Roman" w:cs="Times New Roman"/>
          <w:b/>
          <w:color w:val="333333"/>
          <w:sz w:val="24"/>
          <w:szCs w:val="24"/>
        </w:rPr>
        <w:t>П</w:t>
      </w:r>
      <w:r w:rsidRPr="00F91F9E">
        <w:rPr>
          <w:rFonts w:ascii="Times New Roman" w:hAnsi="Times New Roman" w:cs="Times New Roman"/>
          <w:b/>
          <w:color w:val="333333"/>
          <w:sz w:val="24"/>
          <w:szCs w:val="24"/>
        </w:rPr>
        <w:t>рограммы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заключается в использовании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педагогом в полном объеме современных средств обучения, в том числе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компьютерных технологий, комбинировании методов и приемов,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разработанных на основе практического опыта, с учетом возможностей и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психологических особенностей дошкольников.</w:t>
      </w:r>
    </w:p>
    <w:p w14:paraId="21B86577" w14:textId="77777777" w:rsidR="000E1A69" w:rsidRPr="00F91F9E" w:rsidRDefault="000E1A69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A195056" w14:textId="77777777" w:rsidR="000E1A69" w:rsidRPr="00F91F9E" w:rsidRDefault="000E1A69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При разработке и реализации Программы в полной мере используются преимущества дополнительного образования в сравнении с другими видами образования, которые проявляются в следующих его характеристиках: свободный личностный выбор деятельности, определяющей индивидуальное развитие дошкольника; вариативность содержания и форм организации образовательной деятельности; доступность информации для каждого ребенка, вне зависимости от его способностей, места проживания в </w:t>
      </w:r>
      <w:r w:rsidR="00165364" w:rsidRPr="00F91F9E">
        <w:rPr>
          <w:rFonts w:ascii="Times New Roman" w:hAnsi="Times New Roman" w:cs="Times New Roman"/>
          <w:color w:val="333333"/>
          <w:sz w:val="24"/>
          <w:szCs w:val="24"/>
        </w:rPr>
        <w:t>г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ороде Омске, социального статуса родителей; адаптивность ребенка к возникающим изменениям.</w:t>
      </w:r>
    </w:p>
    <w:p w14:paraId="782BBF5E" w14:textId="77777777" w:rsidR="00647297" w:rsidRPr="00F91F9E" w:rsidRDefault="00647297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15967F8" w14:textId="77777777" w:rsidR="00647297" w:rsidRPr="00F91F9E" w:rsidRDefault="00647297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b/>
          <w:color w:val="333333"/>
          <w:sz w:val="24"/>
          <w:szCs w:val="24"/>
        </w:rPr>
        <w:t>Цель и задачи Программы</w:t>
      </w:r>
    </w:p>
    <w:p w14:paraId="1DF66173" w14:textId="77777777" w:rsidR="00647297" w:rsidRPr="00F91F9E" w:rsidRDefault="00647297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Цель – формирование элементарных навыков общения на английском языке у детей дошкольного возраста.</w:t>
      </w:r>
    </w:p>
    <w:p w14:paraId="10052FC7" w14:textId="77777777" w:rsidR="00647297" w:rsidRPr="00F91F9E" w:rsidRDefault="00647297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Задачи:</w:t>
      </w:r>
    </w:p>
    <w:p w14:paraId="3206A535" w14:textId="77777777" w:rsidR="00647297" w:rsidRPr="00F91F9E" w:rsidRDefault="00647297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Образовательные задачи:</w:t>
      </w:r>
    </w:p>
    <w:p w14:paraId="43FCB9C5" w14:textId="77777777" w:rsidR="00647297" w:rsidRPr="00F91F9E" w:rsidRDefault="00647297" w:rsidP="00F91F9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1. формировать осознанное отношение как к родному, так и иностранному языку</w:t>
      </w:r>
    </w:p>
    <w:p w14:paraId="516F9A66" w14:textId="77777777" w:rsidR="00647297" w:rsidRPr="00F91F9E" w:rsidRDefault="00647297" w:rsidP="00F91F9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2. ознакомить детей с элементами культуры страны изучаемого языка</w:t>
      </w:r>
    </w:p>
    <w:p w14:paraId="4183211B" w14:textId="77777777" w:rsidR="00647297" w:rsidRPr="00F91F9E" w:rsidRDefault="00647297" w:rsidP="00F91F9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3. Знакомство с некоторыми культурными и социальными аспектами стран изучаемого языка: национальными праздниками, героями сказок, традиционными играми</w:t>
      </w:r>
    </w:p>
    <w:p w14:paraId="5E99F1C8" w14:textId="77777777" w:rsidR="00647297" w:rsidRPr="00F91F9E" w:rsidRDefault="00647297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Развивающие задачи:</w:t>
      </w:r>
    </w:p>
    <w:p w14:paraId="52DD71DA" w14:textId="77777777" w:rsidR="00647297" w:rsidRPr="00F91F9E" w:rsidRDefault="00647297" w:rsidP="00F91F9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1. развивать у детей способность к общению;</w:t>
      </w:r>
    </w:p>
    <w:p w14:paraId="14659D20" w14:textId="77777777" w:rsidR="00647297" w:rsidRPr="00F91F9E" w:rsidRDefault="00647297" w:rsidP="00F91F9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2. развивать у детей мышление, внимание, восприятие, память, эмоции, воображение, а также познавательные и языковые способности;</w:t>
      </w:r>
    </w:p>
    <w:p w14:paraId="1949A1CE" w14:textId="77777777" w:rsidR="00647297" w:rsidRPr="00F91F9E" w:rsidRDefault="00647297" w:rsidP="00F91F9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3. пробудить интерес детей к новому языку и общению на нем</w:t>
      </w:r>
    </w:p>
    <w:p w14:paraId="38D112C2" w14:textId="77777777" w:rsidR="00647297" w:rsidRPr="00F91F9E" w:rsidRDefault="00647297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Воспитательные задачи:</w:t>
      </w:r>
    </w:p>
    <w:p w14:paraId="47C97BC9" w14:textId="77777777" w:rsidR="00647297" w:rsidRPr="00F91F9E" w:rsidRDefault="00647297" w:rsidP="00F91F9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1. воспитывать у детей культуру общения – внимательно слушать собеседника, вежливо отвечать и самому обращаться с просьбой, благодарить и т.д.</w:t>
      </w:r>
    </w:p>
    <w:p w14:paraId="179EA9A9" w14:textId="77777777" w:rsidR="00647297" w:rsidRPr="00F91F9E" w:rsidRDefault="00647297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Практические задачи:</w:t>
      </w:r>
    </w:p>
    <w:p w14:paraId="3CDF717E" w14:textId="77777777" w:rsidR="00647297" w:rsidRPr="00F91F9E" w:rsidRDefault="00647297" w:rsidP="00F91F9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1. Приобретение навыков общения в спланированных учебно-бытовых ситуациях.</w:t>
      </w:r>
    </w:p>
    <w:p w14:paraId="6311B1FB" w14:textId="77777777" w:rsidR="00647297" w:rsidRPr="00F91F9E" w:rsidRDefault="00647297" w:rsidP="00F91F9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2. Формирование элементарных навыков грамматического построения речи, и усвоение достаточного количества лексического материала для общения в заданных ситуациях.</w:t>
      </w:r>
    </w:p>
    <w:p w14:paraId="38E5E7C4" w14:textId="77777777" w:rsidR="00647297" w:rsidRPr="00F91F9E" w:rsidRDefault="00647297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6F90E29" w14:textId="77777777" w:rsidR="00EF7FCF" w:rsidRPr="00F91F9E" w:rsidRDefault="00EF7FCF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Программа предусматривает реализацию воспитательных целей, ценностей и задач, сформулированных в дополнительной общеобразовательной общеразвивающей программе социально-гуманитарной направленности «Школа Незнайки» ЧДОУ УКЦ «Ступени» (раздел «Программа воспитания»). </w:t>
      </w:r>
    </w:p>
    <w:p w14:paraId="7BA1316E" w14:textId="77777777" w:rsidR="00B96A68" w:rsidRPr="00F91F9E" w:rsidRDefault="00B96A68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Согласно данному документу, основу воспитания при реализации Программы составляют традиционные ценности российского общества, понимаемые как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Омской области и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(согласно Основам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№ 809).</w:t>
      </w:r>
    </w:p>
    <w:p w14:paraId="71F2306F" w14:textId="77777777" w:rsidR="00B96A68" w:rsidRPr="00F91F9E" w:rsidRDefault="00B96A68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При реализации Программы предусматривается приобщение детей дошкольного возраста к традиционным ценностям российского общества - жизнь, достоинство, права и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lastRenderedPageBreak/>
        <w:t>свободы человека, патриотизм, гражданственность, служение Отечеству и ответственность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73390CAE" w14:textId="77777777" w:rsidR="00B96A68" w:rsidRPr="00F91F9E" w:rsidRDefault="00B96A68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При создании и реализации данной Программы учитывается, что вся система ценностей российского народа находит отражение в ее содержании, в соответствии с возрастными особенностями детей: ценности Родина и природа лежат в основе патриотического направления воспитания; ценности милосердие, жизнь, добро лежат в основе духовно-нравственного направления воспитания; ценности человек, семья, дружба, сотрудничество лежат в основе социального направления воспитания; ценность познание лежит в основе познавательного направления воспитания; ценности жизнь и здоровье лежат в основе физического и оздоровительного направления воспитания; ценность труд лежит в основе трудового направления воспитания; ценности культура и красота лежат в основе эстетического направления воспитания.</w:t>
      </w:r>
    </w:p>
    <w:p w14:paraId="6EA860E0" w14:textId="77777777" w:rsidR="00B96A68" w:rsidRPr="00F91F9E" w:rsidRDefault="00B96A68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C99605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b/>
          <w:color w:val="333333"/>
          <w:sz w:val="24"/>
          <w:szCs w:val="24"/>
        </w:rPr>
        <w:t>Основная форма занятий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– игровая и сюжетная, позволяет в наиболее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полной мере реализовать цели и задачи </w:t>
      </w:r>
      <w:r w:rsidR="00B96A68" w:rsidRPr="00F91F9E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рограммы, сделать обучение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наиболее привлекательным для детей, пробудить в них настоящий интерес к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освоению нового языка. Смена видов деятельности помогает детям усваивать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материал легко и непосредственно, без усталости, в то же время развивая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внимание, концентрацию, память и другие психические процессы.</w:t>
      </w:r>
    </w:p>
    <w:p w14:paraId="3311EA42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Интеграция с другими видами обучения – рисованием, пением, подвижными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играми, обеспечивает разносторонний взгляд на процесс, развивающий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коммуникативные навыки, так как побуждает детей активно использовать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полученные знания в различных ситуациях общения.</w:t>
      </w:r>
    </w:p>
    <w:p w14:paraId="5154BB1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Кроме того, в 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рограмме успешно используются упражнения на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развитие моторики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так как в дошкольном возрасте это является важным при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развитии речемыслительных процессов. Весь процесс обучения направлен не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только на решение конкретных практических задач (первичные навыки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грамматики английского языка, аудирование и говорение), но, что более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важно, помогает личностному развитию и социализации ребенка.</w:t>
      </w:r>
    </w:p>
    <w:p w14:paraId="3A9A6EB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Таким образом, отличительной особенностью программы является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интеграция современных методов и приемов обучения дошкольников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английскому языку. В содержание включаются стихи, рифмовки,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чистоговорки, песни, попевки, считалки, дидактические, сюжетные и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подвижные игры, использование пиктограмм и символов, задания в рабочих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тетрадях, аутентичные аудио записи, элементы интеграции с другими видами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деятельности (изо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деятельность, муз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деятельность, ритмика и театрализация),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просмотр видеоматериалов.</w:t>
      </w:r>
    </w:p>
    <w:p w14:paraId="519765DC" w14:textId="77777777" w:rsidR="00647297" w:rsidRPr="00F91F9E" w:rsidRDefault="00647297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82B85E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В основу программы положен УМК под редакцией Н. А.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Бонк</w:t>
      </w:r>
      <w:proofErr w:type="spellEnd"/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“Английский для малышей”. Предлагаемая программа рассчитана на 4 года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обучения и направлена на поэтапное формирование и развитие элементарных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навыков устной речи у детей дошкольного возраста, составлена для детей 3-7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лет, изучающих иностранный (английский) язык в качестве первого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иностранного языка в детском саду.</w:t>
      </w:r>
    </w:p>
    <w:p w14:paraId="78BCFF14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Основные черты, характерные для организации процесса раннего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обучения английскому языку детей дошкольного возраста, представленные в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данной программе:</w:t>
      </w:r>
    </w:p>
    <w:p w14:paraId="05928E64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- обучение детей носит явную коммуникативную направленность, то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есть побуждает детей использовать полученные навыки в различных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ситуациях общения;</w:t>
      </w:r>
    </w:p>
    <w:p w14:paraId="626D4A00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- интеграция различных приемов обучения и видов деятельности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направлена на развитие всех психических процессов ребенка;</w:t>
      </w:r>
    </w:p>
    <w:p w14:paraId="15BCBA4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- обучение происходит с учетом особенностей развития дошкольников и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осуществляется в наиболее подходящей для детей форме – игровой.</w:t>
      </w:r>
    </w:p>
    <w:p w14:paraId="04429B7F" w14:textId="77777777" w:rsidR="00647297" w:rsidRPr="00F91F9E" w:rsidRDefault="00647297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A5413FB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Адресат </w:t>
      </w:r>
      <w:r w:rsidR="00647297" w:rsidRPr="00F91F9E">
        <w:rPr>
          <w:rFonts w:ascii="Times New Roman" w:hAnsi="Times New Roman" w:cs="Times New Roman"/>
          <w:b/>
          <w:color w:val="333333"/>
          <w:sz w:val="24"/>
          <w:szCs w:val="24"/>
        </w:rPr>
        <w:t>П</w:t>
      </w:r>
      <w:r w:rsidRPr="00F91F9E">
        <w:rPr>
          <w:rFonts w:ascii="Times New Roman" w:hAnsi="Times New Roman" w:cs="Times New Roman"/>
          <w:b/>
          <w:color w:val="333333"/>
          <w:sz w:val="24"/>
          <w:szCs w:val="24"/>
        </w:rPr>
        <w:t>рограммы</w:t>
      </w:r>
    </w:p>
    <w:p w14:paraId="568F4A8A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Программа разработана для детей 3-7 лет. Реализовывать 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рограмму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целесообразно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в совместной деятельности родителей, детей и педагога.</w:t>
      </w:r>
    </w:p>
    <w:p w14:paraId="522B7F7A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Каждая ступень 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рограммы реализуется 1 учебный год.</w:t>
      </w:r>
    </w:p>
    <w:p w14:paraId="69C64203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1 год обучения: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75DF4CF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Группа «Кнопочки» - 44 академических часа;</w:t>
      </w:r>
    </w:p>
    <w:p w14:paraId="1299BFA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Группа «Сказка» - 47 академических часов;</w:t>
      </w:r>
    </w:p>
    <w:p w14:paraId="2F5A74F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2 год обучения:</w:t>
      </w:r>
    </w:p>
    <w:p w14:paraId="3C45CE8B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Группа «Винтики-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Шпунтики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» - 44 академических часа</w:t>
      </w:r>
    </w:p>
    <w:p w14:paraId="5D1187C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Группа «Гномики» - 47 академических часов;</w:t>
      </w:r>
    </w:p>
    <w:p w14:paraId="0492E2F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3 год обучения:</w:t>
      </w:r>
    </w:p>
    <w:p w14:paraId="1219F95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Группа «Цветики» - 132 академических часов;</w:t>
      </w:r>
    </w:p>
    <w:p w14:paraId="09806A9C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Группа «Теремок» - 47 академических часов;</w:t>
      </w:r>
    </w:p>
    <w:p w14:paraId="1E86A5E3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4 год обучения:</w:t>
      </w:r>
    </w:p>
    <w:p w14:paraId="2E96A652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Группа «Знайки» - 78 академических часов;</w:t>
      </w:r>
    </w:p>
    <w:p w14:paraId="64775BB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Группа «Сафари» - 94 академических часа;</w:t>
      </w:r>
    </w:p>
    <w:p w14:paraId="5207A4EC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Форма обучения - очная</w:t>
      </w:r>
    </w:p>
    <w:p w14:paraId="0A4ED937" w14:textId="77777777" w:rsidR="00647297" w:rsidRPr="00F91F9E" w:rsidRDefault="00647297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DEFC08A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b/>
          <w:color w:val="333333"/>
          <w:sz w:val="24"/>
          <w:szCs w:val="24"/>
        </w:rPr>
        <w:t>Особенности организации образовательного процесса</w:t>
      </w:r>
      <w:r w:rsidR="00647297" w:rsidRPr="00F91F9E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14:paraId="41BA326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Занятия групповые. В состав группы входят дети одного возраста –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младшего дошкольного возраста (3-4 года), среднего дошкольного возраста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(4-5 лет), старшего дошкольного возраста (5-6, 6-7 лет). Основной состав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группы постоянный, но может меняться в течение года в связи с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поступлением или отчислением обучающихся.</w:t>
      </w:r>
    </w:p>
    <w:p w14:paraId="1F2C126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Режим занятий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78C9C3D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В возрастной группе 3-4 занятия проходят 1 раз в неделю по 15 минут.</w:t>
      </w:r>
    </w:p>
    <w:p w14:paraId="6F6BF110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В возрастной группе 4-5 занятия проходят 1 раз в неделю по 20 минут.</w:t>
      </w:r>
    </w:p>
    <w:p w14:paraId="1B0BF5B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В возрастной группе 5-6 занятия проходят 1-3 раза в неделю по 25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минут.</w:t>
      </w:r>
    </w:p>
    <w:p w14:paraId="34DE2D8C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В возрастной группе 6-7 занятия проходя 1-2 раза в неделю по 30</w:t>
      </w:r>
      <w:r w:rsidR="00647297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минут.</w:t>
      </w:r>
    </w:p>
    <w:p w14:paraId="4A8612F3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Это обусловлено возрастными особенностями детей 3-7 лет.</w:t>
      </w:r>
    </w:p>
    <w:p w14:paraId="1491CBDF" w14:textId="77777777" w:rsidR="00647297" w:rsidRPr="00F91F9E" w:rsidRDefault="00647297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846EA73" w14:textId="77777777" w:rsidR="008039D6" w:rsidRPr="00F91F9E" w:rsidRDefault="008039D6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b/>
          <w:color w:val="333333"/>
          <w:sz w:val="24"/>
          <w:szCs w:val="24"/>
        </w:rPr>
        <w:t>Условия реализации программы</w:t>
      </w:r>
    </w:p>
    <w:p w14:paraId="139D1FB6" w14:textId="77777777" w:rsidR="008039D6" w:rsidRPr="00F91F9E" w:rsidRDefault="008039D6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Для успешного решения поставленных задач требуются:</w:t>
      </w:r>
    </w:p>
    <w:p w14:paraId="0DD64C1B" w14:textId="77777777" w:rsidR="008039D6" w:rsidRPr="00F91F9E" w:rsidRDefault="008039D6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1. Материально-техническое обеспечение: Наличие просторного класса, с пространством для подвижных игр. Наличие зеркал для отработки произношения. Аудио и видео аппаратура. Аудио и видео записи. Доска магнитная, двусторонняя. Дидактические игры (домино, лото по темам). Настольно-печатные игры. Фронтальный демонстрационный материал. Раздаточный демонстрационный материал (карточки, схемы, пиктограммы). Игрушки и персонажи по темам. Материалы для изо-деятельности. Мебель по росту детей: стульчики и столики. Схемы и плакаты. Атрибуты театральные. Канцтовары. </w:t>
      </w:r>
    </w:p>
    <w:p w14:paraId="71326A1E" w14:textId="77777777" w:rsidR="004F6A57" w:rsidRPr="00F91F9E" w:rsidRDefault="004F6A57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61DF796" w14:textId="77777777" w:rsidR="008039D6" w:rsidRPr="00F91F9E" w:rsidRDefault="008039D6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2. Информационное обеспечение. В процессе реализации программы используются текстовые, фото и видеоматериалы из открытых интернет источников.</w:t>
      </w:r>
    </w:p>
    <w:p w14:paraId="36B0048B" w14:textId="77777777" w:rsidR="00FE35DC" w:rsidRPr="00F91F9E" w:rsidRDefault="00FE35DC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9AB142D" w14:textId="77777777" w:rsidR="004F6A57" w:rsidRPr="00F91F9E" w:rsidRDefault="004F6A57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3. Использование возможностей уклада, воспитывающей среды, событий, совместной деятельности в образовательных ситуациях всех участников образовательных отношений ЧДОУ УКЦ «Ступени».</w:t>
      </w:r>
    </w:p>
    <w:p w14:paraId="5331C75B" w14:textId="77777777" w:rsidR="004F6A57" w:rsidRPr="00F91F9E" w:rsidRDefault="004F6A57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Уклад, в качестве установившегося порядка жизни ЧДОУ «УКЦ «Ступени»,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реализации данной Программы. Уклад задает и удерживает ценности воспитания для всех участников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lastRenderedPageBreak/>
        <w:t>образовательных отношений, среди которых: цель и смысл деятельности организации, ее миссия; принципы жизни и воспитания; образ «Ступеней», особенности, символика, внешний имидж; отношения к воспитанникам, их родителям (законным представителям), сотрудникам и партнерам.</w:t>
      </w:r>
    </w:p>
    <w:p w14:paraId="37B9D310" w14:textId="77777777" w:rsidR="004F6A57" w:rsidRPr="00F91F9E" w:rsidRDefault="004F6A57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Другой важный компонент - воспитывающая среда «Ступеней», включающая в себя условия для формирования эмоционально-ценностного отношения ребенка к окружающему миру, другим людям, себе; условия для обретения ребенком первичного опыта деятельности и поступка в соответствии с традиционными ценностями российского общества;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14:paraId="6EE2E0F4" w14:textId="77777777" w:rsidR="004F6A57" w:rsidRPr="00F91F9E" w:rsidRDefault="004F6A57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События связаны с построением годового цикла методической работы на основе традиционных ценностей российского общества. Это позволяет педагогу в ходе реализации Программы спроектировать работу с группой в целом, с подгруппами детей, с каждым ребенком. В ЧДОУ «УКЦ «Ступени» реализуются: занятия воспитательной направленности; проекты, имеющие воспитательную ценность; праздники; общие дела; свободная игра; свободная деятельность детей – все эти возможности используются при реализации Программы.</w:t>
      </w:r>
    </w:p>
    <w:p w14:paraId="10DCF02C" w14:textId="77777777" w:rsidR="004F6A57" w:rsidRPr="00F91F9E" w:rsidRDefault="004F6A57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В процессе использования Программы реализуется воспитательный потенциал, который несет в себе совместная деятельность в образовательных ситуациях, в том числе:</w:t>
      </w:r>
    </w:p>
    <w:p w14:paraId="06F68175" w14:textId="77777777" w:rsidR="004F6A57" w:rsidRPr="00F91F9E" w:rsidRDefault="004F6A57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- ситуативная беседа, рассказ, советы, вопросы;</w:t>
      </w:r>
    </w:p>
    <w:p w14:paraId="39D12532" w14:textId="77777777" w:rsidR="004F6A57" w:rsidRPr="00F91F9E" w:rsidRDefault="004F6A57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- социальное моделирование, воспитывающая (проблемная) ситуация, составление рассказов из личного опыта;</w:t>
      </w:r>
    </w:p>
    <w:p w14:paraId="278CB1C7" w14:textId="77777777" w:rsidR="004F6A57" w:rsidRPr="00F91F9E" w:rsidRDefault="004F6A57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- 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5B8CE520" w14:textId="77777777" w:rsidR="004F6A57" w:rsidRPr="00F91F9E" w:rsidRDefault="004F6A57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- разучивание и исполнение песен, театрализация, драматизация, этюды-инсценировки;</w:t>
      </w:r>
    </w:p>
    <w:p w14:paraId="473EE18E" w14:textId="77777777" w:rsidR="004F6A57" w:rsidRPr="00F91F9E" w:rsidRDefault="004F6A57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- рассматривание и обсуждение картин и книжных иллюстраций, просмотр видеороликов, презентаций, мультфильмов;</w:t>
      </w:r>
    </w:p>
    <w:p w14:paraId="525FD1C3" w14:textId="77777777" w:rsidR="004F6A57" w:rsidRPr="00F91F9E" w:rsidRDefault="004F6A57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- организация выставок (книг, репродукций картин, тематических или авторских, детских поделок);</w:t>
      </w:r>
    </w:p>
    <w:p w14:paraId="40FF0320" w14:textId="77777777" w:rsidR="004F6A57" w:rsidRPr="00F91F9E" w:rsidRDefault="004F6A57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- экскурсии (в музей, в общеобразовательную организацию), посещение спектаклей, выставок;</w:t>
      </w:r>
    </w:p>
    <w:p w14:paraId="1227C1F0" w14:textId="77777777" w:rsidR="004F6A57" w:rsidRPr="00F91F9E" w:rsidRDefault="004F6A57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- игровые методы (игровая роль, игровая ситуация, игровое действие и другие);</w:t>
      </w:r>
    </w:p>
    <w:p w14:paraId="1A47C977" w14:textId="77777777" w:rsidR="00FE35DC" w:rsidRPr="00F91F9E" w:rsidRDefault="004F6A57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-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 и другие).</w:t>
      </w:r>
    </w:p>
    <w:p w14:paraId="4F089353" w14:textId="77777777" w:rsidR="00FE35DC" w:rsidRPr="00F91F9E" w:rsidRDefault="00FE35DC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708C0BB" w14:textId="77777777" w:rsidR="008039D6" w:rsidRPr="00F91F9E" w:rsidRDefault="004F6A57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>. Кадровое обеспечение. Реализацию Программы осуществляет учитель английского языка, а также педагог-психолог, задачей которого является психолого-педагогическая диагностика обучающихся, коррекция личностного развития каждого ребенка.</w:t>
      </w:r>
    </w:p>
    <w:p w14:paraId="45D676C9" w14:textId="77777777" w:rsidR="00726F05" w:rsidRPr="00F91F9E" w:rsidRDefault="00726F05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В ходе реализации Программы педагоги должны учитывать следующие особенности:</w:t>
      </w:r>
    </w:p>
    <w:p w14:paraId="4F97E758" w14:textId="77777777" w:rsidR="00726F05" w:rsidRPr="00F91F9E" w:rsidRDefault="00726F05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1 год обучения (дети 3-х лет). На этом этапе обучения на первый план ставятся задачи пассивного усвоения лексики, умение адекватно реагировать на речь педагога в учебной ситуации, решаются задачи общения на элементарном уровне. Это обусловлено возрастными особенностями и возможностями трехлетних детей. На данном этапе обучения большое внимание уделяется развитию речевого аппарата – артикуляционной гимнастике, а также развитию фонематического слуха – фонетической зарядке. Это делается для того, чтобы наилучшим образом подготовить детей к усвоению материала основного курса.</w:t>
      </w:r>
    </w:p>
    <w:p w14:paraId="1192EB25" w14:textId="77777777" w:rsidR="00726F05" w:rsidRPr="00F91F9E" w:rsidRDefault="00726F05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lastRenderedPageBreak/>
        <w:t>Основной курс - 2, 3, 4 годы обучения (дети 4-5, 5-6, 6-7 лет). Основной курс обучения рассчитан на три учебных года, в течение которых дети усваивают основные темы, подобранные с учётом возрастных особенностей детей данного возраста и отвечающие интересам дошкольников. Дети приобретают навыки общения в ряде игровых и бытовых ситуаций. Основные темы перемежаются с дополнительными, в которых дети знакомятся с некоторыми фольклорными произведениями, традициями и праздниками страны изучаемого языка. В рамках основной темы дети знакомятся с новой лексикой, усваивают некоторые грамматические конструкции и обороты речи, в дополнительной теме ребятам дается возможность творчески проявить свои знания, через обсуждение сказки или рассказа, частичную театрализацию, или разыгрывание какой-либо ситуации (при изучении традиции и праздников).</w:t>
      </w:r>
    </w:p>
    <w:p w14:paraId="4C53AB8E" w14:textId="77777777" w:rsidR="00726F05" w:rsidRPr="00F91F9E" w:rsidRDefault="00726F05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По-прежнему, большое внимание уделяется артикуляции и фонетике, работе над произношением специфических звуков; с этой целью заучиваются чистоговорки, попевки. При изучении грамматических конструкций используются пиктограммы, как средство эффективного обучения базовым структурам языка. Также, основной курс сопровождается рабочими тетрадями в двух частях (на каждый год обучения), специально разработанными автором программы для наиболее качественного усвоения материала.</w:t>
      </w:r>
    </w:p>
    <w:p w14:paraId="40E93A82" w14:textId="77777777" w:rsidR="00726F05" w:rsidRPr="00F91F9E" w:rsidRDefault="00726F05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Формы организации: групповая, индивидуальная, в парах, по подгруппам</w:t>
      </w:r>
    </w:p>
    <w:p w14:paraId="4E76517C" w14:textId="77777777" w:rsidR="00726F05" w:rsidRPr="00F91F9E" w:rsidRDefault="00726F05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Формы проведения: Традиционное занятие (включает в себя приветствие, фонетическую зарядку, теоретические аспекты, практическую работу, упражнения, игры). Комбинированное занятие: включает в себя элементы других видов деятельности (изо-деятельность и т.д.) Занятие с элементами театрализации.</w:t>
      </w:r>
    </w:p>
    <w:p w14:paraId="2C20EE18" w14:textId="77777777" w:rsidR="00C729B8" w:rsidRPr="00F91F9E" w:rsidRDefault="00C729B8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65AE5B7" w14:textId="77777777" w:rsidR="00726F05" w:rsidRPr="00F91F9E" w:rsidRDefault="00726F05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82B4C89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024004E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02C96B0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99DBC6C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35256F3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8DE6858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755B70E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E5C920B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05B7083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EF81420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E28F4DA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446383F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4E895B0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9C361BF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789A9EF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74935F4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EA79C58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F25B97B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5497189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D95640C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72BDA94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86D3EC7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20E1810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1BDC107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7A311A0" w14:textId="77777777" w:rsidR="007A6166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F91F9E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 xml:space="preserve">2. </w:t>
      </w:r>
      <w:r w:rsidR="007A6166" w:rsidRPr="00F91F9E">
        <w:rPr>
          <w:rFonts w:ascii="Times New Roman" w:hAnsi="Times New Roman" w:cs="Times New Roman"/>
          <w:b/>
          <w:color w:val="333333"/>
          <w:sz w:val="28"/>
          <w:szCs w:val="28"/>
        </w:rPr>
        <w:t>Тематическое планирование</w:t>
      </w:r>
      <w:r w:rsidR="00EB10BC" w:rsidRPr="00F91F9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DA5CEA" w:rsidRPr="00F91F9E">
        <w:rPr>
          <w:rFonts w:ascii="Times New Roman" w:hAnsi="Times New Roman" w:cs="Times New Roman"/>
          <w:b/>
          <w:color w:val="333333"/>
          <w:sz w:val="28"/>
          <w:szCs w:val="28"/>
        </w:rPr>
        <w:t>п</w:t>
      </w:r>
      <w:r w:rsidR="00EB10BC" w:rsidRPr="00F91F9E">
        <w:rPr>
          <w:rFonts w:ascii="Times New Roman" w:hAnsi="Times New Roman" w:cs="Times New Roman"/>
          <w:b/>
          <w:color w:val="333333"/>
          <w:sz w:val="28"/>
          <w:szCs w:val="28"/>
        </w:rPr>
        <w:t>рограммы «</w:t>
      </w:r>
      <w:r w:rsidR="00D5259A" w:rsidRPr="00F91F9E">
        <w:rPr>
          <w:rFonts w:ascii="Times New Roman" w:hAnsi="Times New Roman" w:cs="Times New Roman"/>
          <w:b/>
          <w:color w:val="333333"/>
          <w:sz w:val="28"/>
          <w:szCs w:val="28"/>
        </w:rPr>
        <w:t>Английский язык</w:t>
      </w:r>
      <w:r w:rsidR="00EB10BC" w:rsidRPr="00F91F9E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</w:p>
    <w:p w14:paraId="65E7D6B4" w14:textId="77777777" w:rsidR="004B58E7" w:rsidRPr="00F91F9E" w:rsidRDefault="004B58E7" w:rsidP="00F91F9E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0A249E59" w14:textId="77777777" w:rsidR="008B1D73" w:rsidRPr="00F91F9E" w:rsidRDefault="001A3C98" w:rsidP="00F91F9E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D13611" w:rsidRPr="00F91F9E">
        <w:rPr>
          <w:rFonts w:ascii="Times New Roman" w:hAnsi="Times New Roman" w:cs="Times New Roman"/>
          <w:color w:val="333333"/>
          <w:sz w:val="24"/>
          <w:szCs w:val="24"/>
        </w:rPr>
        <w:t>-ый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 w:rsidR="00EB10BC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для группы «</w:t>
      </w:r>
      <w:r w:rsidR="00DE4C17" w:rsidRPr="00F91F9E">
        <w:rPr>
          <w:rFonts w:ascii="Times New Roman" w:hAnsi="Times New Roman" w:cs="Times New Roman"/>
          <w:color w:val="333333"/>
          <w:sz w:val="24"/>
          <w:szCs w:val="24"/>
        </w:rPr>
        <w:t>Кнопочки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BC4D42" w:rsidRPr="00F91F9E" w14:paraId="7A3B821C" w14:textId="77777777" w:rsidTr="006B407A">
        <w:tc>
          <w:tcPr>
            <w:tcW w:w="988" w:type="dxa"/>
            <w:vMerge w:val="restart"/>
          </w:tcPr>
          <w:p w14:paraId="39DB5F79" w14:textId="77777777" w:rsidR="00BC4D42" w:rsidRPr="00F91F9E" w:rsidRDefault="00BC4D42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2FEA8611" w14:textId="77777777" w:rsidR="00BC4D42" w:rsidRPr="00F91F9E" w:rsidRDefault="00BC4D42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5325FD3C" w14:textId="77777777" w:rsidR="00BC4D42" w:rsidRPr="00F91F9E" w:rsidRDefault="00BC4D42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</w:t>
            </w:r>
          </w:p>
          <w:p w14:paraId="7370D670" w14:textId="77777777" w:rsidR="00BC4D42" w:rsidRPr="00F91F9E" w:rsidRDefault="00BC4D42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4ADF7941" w14:textId="77777777" w:rsidR="00BC4D42" w:rsidRPr="00F91F9E" w:rsidRDefault="00BC4D42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BC4D42" w:rsidRPr="00F91F9E" w14:paraId="0CD66A43" w14:textId="77777777" w:rsidTr="006B407A">
        <w:tc>
          <w:tcPr>
            <w:tcW w:w="988" w:type="dxa"/>
            <w:vMerge/>
          </w:tcPr>
          <w:p w14:paraId="57FB61A9" w14:textId="77777777" w:rsidR="00BC4D42" w:rsidRPr="00F91F9E" w:rsidRDefault="00BC4D42" w:rsidP="00F91F9E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61DE630A" w14:textId="77777777" w:rsidR="00BC4D42" w:rsidRPr="00F91F9E" w:rsidRDefault="00BC4D42" w:rsidP="00F91F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B8A5DE3" w14:textId="77777777" w:rsidR="00BC4D42" w:rsidRPr="00F91F9E" w:rsidRDefault="00BC4D42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76408C7A" w14:textId="77777777" w:rsidR="00BC4D42" w:rsidRPr="00F91F9E" w:rsidRDefault="00BC4D42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255A1B4F" w14:textId="77777777" w:rsidR="00BC4D42" w:rsidRPr="00F91F9E" w:rsidRDefault="00BC4D42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BC4D42" w:rsidRPr="00F91F9E" w14:paraId="641270DB" w14:textId="77777777" w:rsidTr="006B407A">
        <w:tc>
          <w:tcPr>
            <w:tcW w:w="988" w:type="dxa"/>
          </w:tcPr>
          <w:p w14:paraId="18B74789" w14:textId="77777777" w:rsidR="00BC4D42" w:rsidRPr="00F91F9E" w:rsidRDefault="00BC4D42" w:rsidP="00F91F9E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A401947" w14:textId="77777777" w:rsidR="00BC4D42" w:rsidRPr="00F91F9E" w:rsidRDefault="00D84D60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Greeting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(Знакомство-приветствие)</w:t>
            </w:r>
          </w:p>
        </w:tc>
        <w:tc>
          <w:tcPr>
            <w:tcW w:w="1424" w:type="dxa"/>
          </w:tcPr>
          <w:p w14:paraId="18168FB6" w14:textId="77777777" w:rsidR="00BC4D42" w:rsidRPr="00F91F9E" w:rsidRDefault="00D84D60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4940791" w14:textId="77777777" w:rsidR="00BC4D42" w:rsidRPr="00F91F9E" w:rsidRDefault="00D84D60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DF32656" w14:textId="77777777" w:rsidR="00BC4D42" w:rsidRPr="00F91F9E" w:rsidRDefault="00D84D60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BC4D42" w:rsidRPr="00F91F9E" w14:paraId="3DA06F89" w14:textId="77777777" w:rsidTr="006B407A">
        <w:tc>
          <w:tcPr>
            <w:tcW w:w="988" w:type="dxa"/>
          </w:tcPr>
          <w:p w14:paraId="32806391" w14:textId="77777777" w:rsidR="00BC4D42" w:rsidRPr="00F91F9E" w:rsidRDefault="00BC4D42" w:rsidP="00F91F9E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2787BA2" w14:textId="77777777" w:rsidR="00BC4D42" w:rsidRPr="00F91F9E" w:rsidRDefault="009B564C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My toys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Мои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игрушки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632BB40A" w14:textId="77777777" w:rsidR="00BC4D42" w:rsidRPr="00F91F9E" w:rsidRDefault="009B564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EA6DAB3" w14:textId="77777777" w:rsidR="00BC4D42" w:rsidRPr="00F91F9E" w:rsidRDefault="009B564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0220C133" w14:textId="77777777" w:rsidR="00BC4D42" w:rsidRPr="00F91F9E" w:rsidRDefault="009B564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BC4D42" w:rsidRPr="00F91F9E" w14:paraId="7F0EA037" w14:textId="77777777" w:rsidTr="006B407A">
        <w:tc>
          <w:tcPr>
            <w:tcW w:w="988" w:type="dxa"/>
          </w:tcPr>
          <w:p w14:paraId="4EE3A27A" w14:textId="77777777" w:rsidR="00BC4D42" w:rsidRPr="00F91F9E" w:rsidRDefault="00BC4D42" w:rsidP="00F91F9E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DDD0CA6" w14:textId="77777777" w:rsidR="00BC4D42" w:rsidRPr="00F91F9E" w:rsidRDefault="009B564C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Story time “Happy friends”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Сказка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"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Счастливые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друзья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743AE61D" w14:textId="77777777" w:rsidR="00BC4D42" w:rsidRPr="00F91F9E" w:rsidRDefault="009B564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29ACE04" w14:textId="77777777" w:rsidR="00BC4D42" w:rsidRPr="00F91F9E" w:rsidRDefault="009B564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7DE1D15" w14:textId="77777777" w:rsidR="00BC4D42" w:rsidRPr="00F91F9E" w:rsidRDefault="009B564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BC4D42" w:rsidRPr="00F91F9E" w14:paraId="5C16F47F" w14:textId="77777777" w:rsidTr="006B407A">
        <w:tc>
          <w:tcPr>
            <w:tcW w:w="988" w:type="dxa"/>
          </w:tcPr>
          <w:p w14:paraId="6F256C44" w14:textId="77777777" w:rsidR="00BC4D42" w:rsidRPr="00F91F9E" w:rsidRDefault="00BC4D42" w:rsidP="00F91F9E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9B76A83" w14:textId="77777777" w:rsidR="00BC4D42" w:rsidRPr="00F91F9E" w:rsidRDefault="009B564C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Colours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Цвета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5C7DD62A" w14:textId="77777777" w:rsidR="00BC4D42" w:rsidRPr="00F91F9E" w:rsidRDefault="009B564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28DFA66" w14:textId="77777777" w:rsidR="00BC4D42" w:rsidRPr="00F91F9E" w:rsidRDefault="009B564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7BCBFF88" w14:textId="77777777" w:rsidR="00BC4D42" w:rsidRPr="00F91F9E" w:rsidRDefault="009B564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9059B4" w:rsidRPr="00F91F9E" w14:paraId="3CC326C4" w14:textId="77777777" w:rsidTr="006B407A">
        <w:tc>
          <w:tcPr>
            <w:tcW w:w="988" w:type="dxa"/>
          </w:tcPr>
          <w:p w14:paraId="77AEA225" w14:textId="77777777" w:rsidR="009059B4" w:rsidRPr="00F91F9E" w:rsidRDefault="009059B4" w:rsidP="00F91F9E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18F68DF" w14:textId="77777777" w:rsidR="009059B4" w:rsidRPr="00F91F9E" w:rsidRDefault="009B564C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Story time “Colin’s </w:t>
            </w: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colours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”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Сказка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"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Цвета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Колина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")</w:t>
            </w:r>
          </w:p>
        </w:tc>
        <w:tc>
          <w:tcPr>
            <w:tcW w:w="1424" w:type="dxa"/>
          </w:tcPr>
          <w:p w14:paraId="75B6D733" w14:textId="77777777" w:rsidR="009059B4" w:rsidRPr="00F91F9E" w:rsidRDefault="009B564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26AB578" w14:textId="77777777" w:rsidR="009059B4" w:rsidRPr="00F91F9E" w:rsidRDefault="009B564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2C077DC" w14:textId="77777777" w:rsidR="009059B4" w:rsidRPr="00F91F9E" w:rsidRDefault="009B564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594BA1" w:rsidRPr="00F91F9E" w14:paraId="424F692A" w14:textId="77777777" w:rsidTr="006B407A">
        <w:tc>
          <w:tcPr>
            <w:tcW w:w="988" w:type="dxa"/>
          </w:tcPr>
          <w:p w14:paraId="25B2F0A4" w14:textId="77777777" w:rsidR="00594BA1" w:rsidRPr="00F91F9E" w:rsidRDefault="00594BA1" w:rsidP="00F91F9E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5CC68956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My body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Моё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тело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478F8634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81C4A30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2056F05A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594BA1" w:rsidRPr="00F91F9E" w14:paraId="5F998F47" w14:textId="77777777" w:rsidTr="006B407A">
        <w:tc>
          <w:tcPr>
            <w:tcW w:w="988" w:type="dxa"/>
          </w:tcPr>
          <w:p w14:paraId="7B823A22" w14:textId="77777777" w:rsidR="00594BA1" w:rsidRPr="00F91F9E" w:rsidRDefault="00594BA1" w:rsidP="00F91F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4DFD2E4D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Food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Еда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04E614DF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9BB5AC6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73961466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594BA1" w:rsidRPr="00F91F9E" w14:paraId="4BDE3DAC" w14:textId="77777777" w:rsidTr="006B407A">
        <w:tc>
          <w:tcPr>
            <w:tcW w:w="988" w:type="dxa"/>
          </w:tcPr>
          <w:p w14:paraId="211A8B4F" w14:textId="77777777" w:rsidR="00594BA1" w:rsidRPr="00F91F9E" w:rsidRDefault="00594BA1" w:rsidP="00F91F9E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125F1A7D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Story time “Goldilocks and the Three Bears”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Сказка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"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Три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медведя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")</w:t>
            </w:r>
          </w:p>
        </w:tc>
        <w:tc>
          <w:tcPr>
            <w:tcW w:w="1424" w:type="dxa"/>
          </w:tcPr>
          <w:p w14:paraId="6587D725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75586F3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726F052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594BA1" w:rsidRPr="00F91F9E" w14:paraId="186115B7" w14:textId="77777777" w:rsidTr="006B407A">
        <w:tc>
          <w:tcPr>
            <w:tcW w:w="988" w:type="dxa"/>
          </w:tcPr>
          <w:p w14:paraId="27F0DF0E" w14:textId="77777777" w:rsidR="00594BA1" w:rsidRPr="00F91F9E" w:rsidRDefault="00594BA1" w:rsidP="00F91F9E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5EA9E151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3635DA56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4B05DD06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70" w:type="dxa"/>
          </w:tcPr>
          <w:p w14:paraId="3AFD0978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</w:tr>
    </w:tbl>
    <w:p w14:paraId="5F8ACE24" w14:textId="77777777" w:rsidR="00AB4BDE" w:rsidRPr="00F91F9E" w:rsidRDefault="00AB4BDE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</w:p>
    <w:p w14:paraId="6B1331E9" w14:textId="77777777" w:rsidR="00594BA1" w:rsidRPr="00F91F9E" w:rsidRDefault="00594BA1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1-ый год обучения для группы «Сказка»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594BA1" w:rsidRPr="00F91F9E" w14:paraId="5AC55656" w14:textId="77777777" w:rsidTr="00577A6F">
        <w:tc>
          <w:tcPr>
            <w:tcW w:w="988" w:type="dxa"/>
            <w:vMerge w:val="restart"/>
          </w:tcPr>
          <w:p w14:paraId="5A6EBAFE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65088C25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13F55A89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</w:t>
            </w:r>
          </w:p>
          <w:p w14:paraId="469EED3F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5A005B8F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594BA1" w:rsidRPr="00F91F9E" w14:paraId="0C12210D" w14:textId="77777777" w:rsidTr="00577A6F">
        <w:tc>
          <w:tcPr>
            <w:tcW w:w="988" w:type="dxa"/>
            <w:vMerge/>
          </w:tcPr>
          <w:p w14:paraId="5F8E15D4" w14:textId="77777777" w:rsidR="00594BA1" w:rsidRPr="00F91F9E" w:rsidRDefault="00594BA1" w:rsidP="00F91F9E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68E85821" w14:textId="77777777" w:rsidR="00594BA1" w:rsidRPr="00F91F9E" w:rsidRDefault="00594BA1" w:rsidP="00F91F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489DC54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27D66366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66B01492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594BA1" w:rsidRPr="00F91F9E" w14:paraId="6C8702CC" w14:textId="77777777" w:rsidTr="00577A6F">
        <w:tc>
          <w:tcPr>
            <w:tcW w:w="988" w:type="dxa"/>
          </w:tcPr>
          <w:p w14:paraId="2E8A9470" w14:textId="77777777" w:rsidR="00594BA1" w:rsidRPr="00F91F9E" w:rsidRDefault="00594BA1" w:rsidP="00F91F9E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56D66AE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Greeting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(Знакомство-приветствие)</w:t>
            </w:r>
          </w:p>
        </w:tc>
        <w:tc>
          <w:tcPr>
            <w:tcW w:w="1424" w:type="dxa"/>
          </w:tcPr>
          <w:p w14:paraId="2108DA75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BB18BA6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54754A5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594BA1" w:rsidRPr="00F91F9E" w14:paraId="31CE5E45" w14:textId="77777777" w:rsidTr="00577A6F">
        <w:tc>
          <w:tcPr>
            <w:tcW w:w="988" w:type="dxa"/>
          </w:tcPr>
          <w:p w14:paraId="1283498B" w14:textId="77777777" w:rsidR="00594BA1" w:rsidRPr="00F91F9E" w:rsidRDefault="00594BA1" w:rsidP="00F91F9E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1A90FAB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My toys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Мои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игрушки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5DCAF979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4ED17571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54934BC3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594BA1" w:rsidRPr="00F91F9E" w14:paraId="085A7C31" w14:textId="77777777" w:rsidTr="00577A6F">
        <w:tc>
          <w:tcPr>
            <w:tcW w:w="988" w:type="dxa"/>
          </w:tcPr>
          <w:p w14:paraId="55033C28" w14:textId="77777777" w:rsidR="00594BA1" w:rsidRPr="00F91F9E" w:rsidRDefault="00594BA1" w:rsidP="00F91F9E">
            <w:pPr>
              <w:pStyle w:val="a8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827A21F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Story time “Happy friends”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Сказка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"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Счастливые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друзья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23836611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2EF55BF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2B94360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594BA1" w:rsidRPr="00F91F9E" w14:paraId="01F1B0E6" w14:textId="77777777" w:rsidTr="00577A6F">
        <w:tc>
          <w:tcPr>
            <w:tcW w:w="988" w:type="dxa"/>
          </w:tcPr>
          <w:p w14:paraId="125B24C4" w14:textId="77777777" w:rsidR="00594BA1" w:rsidRPr="00F91F9E" w:rsidRDefault="00594BA1" w:rsidP="00F91F9E">
            <w:pPr>
              <w:pStyle w:val="a8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D9E3930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Colours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Цвета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4A04B2F0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1518C7C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20874F16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594BA1" w:rsidRPr="00F91F9E" w14:paraId="719760F8" w14:textId="77777777" w:rsidTr="00577A6F">
        <w:tc>
          <w:tcPr>
            <w:tcW w:w="988" w:type="dxa"/>
          </w:tcPr>
          <w:p w14:paraId="301C19FC" w14:textId="77777777" w:rsidR="00594BA1" w:rsidRPr="00F91F9E" w:rsidRDefault="00594BA1" w:rsidP="00F91F9E">
            <w:pPr>
              <w:pStyle w:val="a8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11D9564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Story time “Colin’s </w:t>
            </w: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colours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”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Сказка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"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Цвета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Колина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")</w:t>
            </w:r>
          </w:p>
        </w:tc>
        <w:tc>
          <w:tcPr>
            <w:tcW w:w="1424" w:type="dxa"/>
          </w:tcPr>
          <w:p w14:paraId="26F8FAB1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8B61837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CCBCD7F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594BA1" w:rsidRPr="00F91F9E" w14:paraId="19B299B0" w14:textId="77777777" w:rsidTr="00577A6F">
        <w:tc>
          <w:tcPr>
            <w:tcW w:w="988" w:type="dxa"/>
          </w:tcPr>
          <w:p w14:paraId="576FF025" w14:textId="77777777" w:rsidR="00594BA1" w:rsidRPr="00F91F9E" w:rsidRDefault="00594BA1" w:rsidP="00F91F9E">
            <w:pPr>
              <w:pStyle w:val="a8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7C5CA490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My body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Моё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тело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09222273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D904C3F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23CA0F1D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594BA1" w:rsidRPr="00F91F9E" w14:paraId="3070D09F" w14:textId="77777777" w:rsidTr="00577A6F">
        <w:tc>
          <w:tcPr>
            <w:tcW w:w="988" w:type="dxa"/>
          </w:tcPr>
          <w:p w14:paraId="73BEB9B8" w14:textId="77777777" w:rsidR="00594BA1" w:rsidRPr="00F91F9E" w:rsidRDefault="00594BA1" w:rsidP="00F91F9E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76E7BE4D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Food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Еда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337C96EB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DB69474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706A133C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594BA1" w:rsidRPr="00F91F9E" w14:paraId="22DC1E8C" w14:textId="77777777" w:rsidTr="00577A6F">
        <w:tc>
          <w:tcPr>
            <w:tcW w:w="988" w:type="dxa"/>
          </w:tcPr>
          <w:p w14:paraId="730025EC" w14:textId="77777777" w:rsidR="00594BA1" w:rsidRPr="00F91F9E" w:rsidRDefault="00594BA1" w:rsidP="00F91F9E">
            <w:pPr>
              <w:pStyle w:val="a8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67BBB77B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Story time “Goldilocks and the Three Bears”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Сказка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"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Три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медведя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")</w:t>
            </w:r>
          </w:p>
        </w:tc>
        <w:tc>
          <w:tcPr>
            <w:tcW w:w="1424" w:type="dxa"/>
          </w:tcPr>
          <w:p w14:paraId="277AE77D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10F7F47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A928A9B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594BA1" w:rsidRPr="00F91F9E" w14:paraId="7D2161C8" w14:textId="77777777" w:rsidTr="00577A6F">
        <w:tc>
          <w:tcPr>
            <w:tcW w:w="988" w:type="dxa"/>
          </w:tcPr>
          <w:p w14:paraId="718CAA36" w14:textId="77777777" w:rsidR="00594BA1" w:rsidRPr="00F91F9E" w:rsidRDefault="00594BA1" w:rsidP="00F91F9E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3C6AD327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69334A9E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14:paraId="6FC28C3A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70" w:type="dxa"/>
          </w:tcPr>
          <w:p w14:paraId="158A7E71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</w:tr>
    </w:tbl>
    <w:p w14:paraId="04B1205C" w14:textId="77777777" w:rsidR="007B6D25" w:rsidRPr="00F91F9E" w:rsidRDefault="007B6D25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A330FB6" w14:textId="77777777" w:rsidR="00594BA1" w:rsidRPr="00F91F9E" w:rsidRDefault="007B6D25" w:rsidP="00F91F9E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594BA1" w:rsidRPr="00F91F9E">
        <w:rPr>
          <w:rFonts w:ascii="Times New Roman" w:hAnsi="Times New Roman" w:cs="Times New Roman"/>
          <w:color w:val="333333"/>
          <w:sz w:val="24"/>
          <w:szCs w:val="24"/>
        </w:rPr>
        <w:t>-й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год обучения</w:t>
      </w:r>
      <w:r w:rsidR="00594BA1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для группы «Винтики-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Шпунтики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594BA1" w:rsidRPr="00F91F9E" w14:paraId="6F859F85" w14:textId="77777777" w:rsidTr="00577A6F">
        <w:tc>
          <w:tcPr>
            <w:tcW w:w="988" w:type="dxa"/>
            <w:vMerge w:val="restart"/>
          </w:tcPr>
          <w:p w14:paraId="33EE8BFD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617D3EB4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1CDB5868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</w:t>
            </w:r>
          </w:p>
          <w:p w14:paraId="25DB5F88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6BEC9E66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594BA1" w:rsidRPr="00F91F9E" w14:paraId="2EDE8FBC" w14:textId="77777777" w:rsidTr="00577A6F">
        <w:tc>
          <w:tcPr>
            <w:tcW w:w="988" w:type="dxa"/>
            <w:vMerge/>
          </w:tcPr>
          <w:p w14:paraId="7445A3E1" w14:textId="77777777" w:rsidR="00594BA1" w:rsidRPr="00F91F9E" w:rsidRDefault="00594BA1" w:rsidP="00F91F9E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2EACE49A" w14:textId="77777777" w:rsidR="00594BA1" w:rsidRPr="00F91F9E" w:rsidRDefault="00594BA1" w:rsidP="00F91F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9CAB725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30E0E00F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3E005C37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594BA1" w:rsidRPr="00F91F9E" w14:paraId="50A5E050" w14:textId="77777777" w:rsidTr="00577A6F">
        <w:tc>
          <w:tcPr>
            <w:tcW w:w="988" w:type="dxa"/>
          </w:tcPr>
          <w:p w14:paraId="2B3CEC66" w14:textId="77777777" w:rsidR="00594BA1" w:rsidRPr="00F91F9E" w:rsidRDefault="00594BA1" w:rsidP="00F91F9E">
            <w:pPr>
              <w:pStyle w:val="a8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B45DB5F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Greeting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(Знакомство-приветствие)</w:t>
            </w:r>
          </w:p>
        </w:tc>
        <w:tc>
          <w:tcPr>
            <w:tcW w:w="1424" w:type="dxa"/>
          </w:tcPr>
          <w:p w14:paraId="21FDAEF2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C2D2ED1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0C69C48C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594BA1" w:rsidRPr="00F91F9E" w14:paraId="7769BE78" w14:textId="77777777" w:rsidTr="00577A6F">
        <w:tc>
          <w:tcPr>
            <w:tcW w:w="988" w:type="dxa"/>
          </w:tcPr>
          <w:p w14:paraId="069B3269" w14:textId="77777777" w:rsidR="00594BA1" w:rsidRPr="00F91F9E" w:rsidRDefault="00594BA1" w:rsidP="00F91F9E">
            <w:pPr>
              <w:pStyle w:val="a8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AE9955A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My toys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Мои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игрушки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3E1361CE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89BF9F3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62D09825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594BA1" w:rsidRPr="00F91F9E" w14:paraId="3EDF4012" w14:textId="77777777" w:rsidTr="00577A6F">
        <w:tc>
          <w:tcPr>
            <w:tcW w:w="988" w:type="dxa"/>
          </w:tcPr>
          <w:p w14:paraId="2EBD0B8A" w14:textId="77777777" w:rsidR="00594BA1" w:rsidRPr="00F91F9E" w:rsidRDefault="00594BA1" w:rsidP="00F91F9E">
            <w:pPr>
              <w:pStyle w:val="a8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570700C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Story time “Happy friends”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Сказка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"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Счастливые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друзья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658737B3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F70C8D7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4D5886A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594BA1" w:rsidRPr="00F91F9E" w14:paraId="17C6E0FF" w14:textId="77777777" w:rsidTr="00577A6F">
        <w:tc>
          <w:tcPr>
            <w:tcW w:w="988" w:type="dxa"/>
          </w:tcPr>
          <w:p w14:paraId="15A9CC3B" w14:textId="77777777" w:rsidR="00594BA1" w:rsidRPr="00F91F9E" w:rsidRDefault="00594BA1" w:rsidP="00F91F9E">
            <w:pPr>
              <w:pStyle w:val="a8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E0CB72C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Colours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Цвета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38DBCE41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3846116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688D8226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594BA1" w:rsidRPr="00F91F9E" w14:paraId="26215DD0" w14:textId="77777777" w:rsidTr="00577A6F">
        <w:tc>
          <w:tcPr>
            <w:tcW w:w="988" w:type="dxa"/>
          </w:tcPr>
          <w:p w14:paraId="43B24D69" w14:textId="77777777" w:rsidR="00594BA1" w:rsidRPr="00F91F9E" w:rsidRDefault="00594BA1" w:rsidP="00F91F9E">
            <w:pPr>
              <w:pStyle w:val="a8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A508685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Story time “Colin’s </w:t>
            </w: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colours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”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Сказка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"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Цвета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Колина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")</w:t>
            </w:r>
          </w:p>
        </w:tc>
        <w:tc>
          <w:tcPr>
            <w:tcW w:w="1424" w:type="dxa"/>
          </w:tcPr>
          <w:p w14:paraId="6E4559D4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5941F16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4E797F9C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594BA1" w:rsidRPr="00F91F9E" w14:paraId="66719AA8" w14:textId="77777777" w:rsidTr="00577A6F">
        <w:tc>
          <w:tcPr>
            <w:tcW w:w="988" w:type="dxa"/>
          </w:tcPr>
          <w:p w14:paraId="6918BBBE" w14:textId="77777777" w:rsidR="00594BA1" w:rsidRPr="00F91F9E" w:rsidRDefault="00594BA1" w:rsidP="00F91F9E">
            <w:pPr>
              <w:pStyle w:val="a8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74E7574A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My body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Моё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тело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6A0CA7F8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294B921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1E8EC6E9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594BA1" w:rsidRPr="00F91F9E" w14:paraId="0739C185" w14:textId="77777777" w:rsidTr="00577A6F">
        <w:tc>
          <w:tcPr>
            <w:tcW w:w="988" w:type="dxa"/>
          </w:tcPr>
          <w:p w14:paraId="2F4710D9" w14:textId="77777777" w:rsidR="00594BA1" w:rsidRPr="00F91F9E" w:rsidRDefault="00594BA1" w:rsidP="00F91F9E">
            <w:pPr>
              <w:pStyle w:val="a8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545E2B4C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Food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Еда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3BAFF3FA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82F90D7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03D46BD7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594BA1" w:rsidRPr="00F91F9E" w14:paraId="23AB0E1C" w14:textId="77777777" w:rsidTr="00577A6F">
        <w:tc>
          <w:tcPr>
            <w:tcW w:w="988" w:type="dxa"/>
          </w:tcPr>
          <w:p w14:paraId="4DC1B773" w14:textId="77777777" w:rsidR="00594BA1" w:rsidRPr="00F91F9E" w:rsidRDefault="00594BA1" w:rsidP="00F91F9E">
            <w:pPr>
              <w:pStyle w:val="a8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1BA79018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Story time “Goldilocks and the Three Bears”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Сказка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"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Три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медведя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")</w:t>
            </w:r>
          </w:p>
        </w:tc>
        <w:tc>
          <w:tcPr>
            <w:tcW w:w="1424" w:type="dxa"/>
          </w:tcPr>
          <w:p w14:paraId="064FAFFB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A1ED9B2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4C924D44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594BA1" w:rsidRPr="00F91F9E" w14:paraId="06A4C715" w14:textId="77777777" w:rsidTr="00577A6F">
        <w:tc>
          <w:tcPr>
            <w:tcW w:w="988" w:type="dxa"/>
          </w:tcPr>
          <w:p w14:paraId="74490AEE" w14:textId="77777777" w:rsidR="00594BA1" w:rsidRPr="00F91F9E" w:rsidRDefault="00594BA1" w:rsidP="00F91F9E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31354698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63E2120E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72DB7EF2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70" w:type="dxa"/>
          </w:tcPr>
          <w:p w14:paraId="69A1FE47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</w:tr>
    </w:tbl>
    <w:p w14:paraId="7A762992" w14:textId="77777777" w:rsidR="00594BA1" w:rsidRPr="00F91F9E" w:rsidRDefault="00594BA1" w:rsidP="00F91F9E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2225C80B" w14:textId="77777777" w:rsidR="00594BA1" w:rsidRPr="00F91F9E" w:rsidRDefault="00594BA1" w:rsidP="00F91F9E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lastRenderedPageBreak/>
        <w:t>2-й год обучения для группы «Гномики»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594BA1" w:rsidRPr="00F91F9E" w14:paraId="596A74CE" w14:textId="77777777" w:rsidTr="00577A6F">
        <w:tc>
          <w:tcPr>
            <w:tcW w:w="988" w:type="dxa"/>
            <w:vMerge w:val="restart"/>
          </w:tcPr>
          <w:p w14:paraId="1E78072B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7DB7C6CC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0E527992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</w:t>
            </w:r>
          </w:p>
          <w:p w14:paraId="0D0E9A74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04480167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594BA1" w:rsidRPr="00F91F9E" w14:paraId="351D7EC0" w14:textId="77777777" w:rsidTr="00577A6F">
        <w:tc>
          <w:tcPr>
            <w:tcW w:w="988" w:type="dxa"/>
            <w:vMerge/>
          </w:tcPr>
          <w:p w14:paraId="640FD900" w14:textId="77777777" w:rsidR="00594BA1" w:rsidRPr="00F91F9E" w:rsidRDefault="00594BA1" w:rsidP="00F91F9E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4F04D0DB" w14:textId="77777777" w:rsidR="00594BA1" w:rsidRPr="00F91F9E" w:rsidRDefault="00594BA1" w:rsidP="00F91F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6CD4511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0BDF590C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1267D9DC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594BA1" w:rsidRPr="00F91F9E" w14:paraId="3D3CEECF" w14:textId="77777777" w:rsidTr="00577A6F">
        <w:tc>
          <w:tcPr>
            <w:tcW w:w="988" w:type="dxa"/>
          </w:tcPr>
          <w:p w14:paraId="47945D92" w14:textId="77777777" w:rsidR="00594BA1" w:rsidRPr="00F91F9E" w:rsidRDefault="00594BA1" w:rsidP="00F91F9E">
            <w:pPr>
              <w:pStyle w:val="a8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1D6915E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Greeting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(Знакомство-приветствие)</w:t>
            </w:r>
          </w:p>
        </w:tc>
        <w:tc>
          <w:tcPr>
            <w:tcW w:w="1424" w:type="dxa"/>
          </w:tcPr>
          <w:p w14:paraId="3F938922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A00A9DB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680FB7F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594BA1" w:rsidRPr="00F91F9E" w14:paraId="11808A61" w14:textId="77777777" w:rsidTr="00577A6F">
        <w:tc>
          <w:tcPr>
            <w:tcW w:w="988" w:type="dxa"/>
          </w:tcPr>
          <w:p w14:paraId="65A25376" w14:textId="77777777" w:rsidR="00594BA1" w:rsidRPr="00F91F9E" w:rsidRDefault="00594BA1" w:rsidP="00F91F9E">
            <w:pPr>
              <w:pStyle w:val="a8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F68D506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My toys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Мои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игрушки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13C10406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EC42089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7521171C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594BA1" w:rsidRPr="00F91F9E" w14:paraId="5447136C" w14:textId="77777777" w:rsidTr="00577A6F">
        <w:tc>
          <w:tcPr>
            <w:tcW w:w="988" w:type="dxa"/>
          </w:tcPr>
          <w:p w14:paraId="0B4972CC" w14:textId="77777777" w:rsidR="00594BA1" w:rsidRPr="00F91F9E" w:rsidRDefault="00594BA1" w:rsidP="00F91F9E">
            <w:pPr>
              <w:pStyle w:val="a8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BC5C17F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Story time “Happy friends”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Сказка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"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Счастливые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друзья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0C9CE042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9540383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717B9FE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594BA1" w:rsidRPr="00F91F9E" w14:paraId="757889FB" w14:textId="77777777" w:rsidTr="00577A6F">
        <w:tc>
          <w:tcPr>
            <w:tcW w:w="988" w:type="dxa"/>
          </w:tcPr>
          <w:p w14:paraId="45C10162" w14:textId="77777777" w:rsidR="00594BA1" w:rsidRPr="00F91F9E" w:rsidRDefault="00594BA1" w:rsidP="00F91F9E">
            <w:pPr>
              <w:pStyle w:val="a8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85EDCB4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Colours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Цвета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0A459F8A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C0622D0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02724974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594BA1" w:rsidRPr="00F91F9E" w14:paraId="7861D0F7" w14:textId="77777777" w:rsidTr="00577A6F">
        <w:tc>
          <w:tcPr>
            <w:tcW w:w="988" w:type="dxa"/>
          </w:tcPr>
          <w:p w14:paraId="2C524DC9" w14:textId="77777777" w:rsidR="00594BA1" w:rsidRPr="00F91F9E" w:rsidRDefault="00594BA1" w:rsidP="00F91F9E">
            <w:pPr>
              <w:pStyle w:val="a8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C7EDC47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Story time “Colin’s </w:t>
            </w: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colours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”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Сказка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"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Цвета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Колина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")</w:t>
            </w:r>
          </w:p>
        </w:tc>
        <w:tc>
          <w:tcPr>
            <w:tcW w:w="1424" w:type="dxa"/>
          </w:tcPr>
          <w:p w14:paraId="59D57BD7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DFCBE3F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41B5A3F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594BA1" w:rsidRPr="00F91F9E" w14:paraId="55492AF2" w14:textId="77777777" w:rsidTr="00577A6F">
        <w:tc>
          <w:tcPr>
            <w:tcW w:w="988" w:type="dxa"/>
          </w:tcPr>
          <w:p w14:paraId="5B9A88C4" w14:textId="77777777" w:rsidR="00594BA1" w:rsidRPr="00F91F9E" w:rsidRDefault="00594BA1" w:rsidP="00F91F9E">
            <w:pPr>
              <w:pStyle w:val="a8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527DBCEA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My body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Моё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тело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3CC5448F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6E3FCD6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2367843F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594BA1" w:rsidRPr="00F91F9E" w14:paraId="67796FD5" w14:textId="77777777" w:rsidTr="00577A6F">
        <w:tc>
          <w:tcPr>
            <w:tcW w:w="988" w:type="dxa"/>
          </w:tcPr>
          <w:p w14:paraId="73015962" w14:textId="77777777" w:rsidR="00594BA1" w:rsidRPr="00F91F9E" w:rsidRDefault="00594BA1" w:rsidP="00F91F9E">
            <w:pPr>
              <w:pStyle w:val="a8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15CEEBC8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Food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Еда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3E380FC7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7C22102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3D7909CA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594BA1" w:rsidRPr="00F91F9E" w14:paraId="6B4F3991" w14:textId="77777777" w:rsidTr="00577A6F">
        <w:tc>
          <w:tcPr>
            <w:tcW w:w="988" w:type="dxa"/>
          </w:tcPr>
          <w:p w14:paraId="38C43C56" w14:textId="77777777" w:rsidR="00594BA1" w:rsidRPr="00F91F9E" w:rsidRDefault="00594BA1" w:rsidP="00F91F9E">
            <w:pPr>
              <w:pStyle w:val="a8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5B4B6FAE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Story time “Goldilocks and the Three Bears”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Сказка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"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Три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медведя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")</w:t>
            </w:r>
          </w:p>
        </w:tc>
        <w:tc>
          <w:tcPr>
            <w:tcW w:w="1424" w:type="dxa"/>
          </w:tcPr>
          <w:p w14:paraId="78084824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0C4766D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C001C6C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594BA1" w:rsidRPr="00F91F9E" w14:paraId="1EAC5F1C" w14:textId="77777777" w:rsidTr="00577A6F">
        <w:tc>
          <w:tcPr>
            <w:tcW w:w="988" w:type="dxa"/>
          </w:tcPr>
          <w:p w14:paraId="596063D0" w14:textId="77777777" w:rsidR="00594BA1" w:rsidRPr="00F91F9E" w:rsidRDefault="00594BA1" w:rsidP="00F91F9E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61E21161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38C1A8E1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14:paraId="78789621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70" w:type="dxa"/>
          </w:tcPr>
          <w:p w14:paraId="45245A63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</w:tr>
    </w:tbl>
    <w:p w14:paraId="55C9722A" w14:textId="77777777" w:rsidR="00594BA1" w:rsidRPr="00F91F9E" w:rsidRDefault="00594BA1" w:rsidP="00F91F9E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2C2D898E" w14:textId="77777777" w:rsidR="00594BA1" w:rsidRPr="00F91F9E" w:rsidRDefault="00D84D60" w:rsidP="00F91F9E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3-й год обучения</w:t>
      </w:r>
      <w:r w:rsidR="00594BA1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для группы «Цветики»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594BA1" w:rsidRPr="00F91F9E" w14:paraId="308AA621" w14:textId="77777777" w:rsidTr="00577A6F">
        <w:tc>
          <w:tcPr>
            <w:tcW w:w="988" w:type="dxa"/>
            <w:vMerge w:val="restart"/>
          </w:tcPr>
          <w:p w14:paraId="6A02CD52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088BC099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74686015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</w:t>
            </w:r>
          </w:p>
          <w:p w14:paraId="633AEFCD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670E7425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594BA1" w:rsidRPr="00F91F9E" w14:paraId="4581FA1D" w14:textId="77777777" w:rsidTr="00577A6F">
        <w:tc>
          <w:tcPr>
            <w:tcW w:w="988" w:type="dxa"/>
            <w:vMerge/>
          </w:tcPr>
          <w:p w14:paraId="52140F09" w14:textId="77777777" w:rsidR="00594BA1" w:rsidRPr="00F91F9E" w:rsidRDefault="00594BA1" w:rsidP="00F91F9E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6691BE4F" w14:textId="77777777" w:rsidR="00594BA1" w:rsidRPr="00F91F9E" w:rsidRDefault="00594BA1" w:rsidP="00F91F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03EC813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038E3F8C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03288BA5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594BA1" w:rsidRPr="00F91F9E" w14:paraId="22C289EA" w14:textId="77777777" w:rsidTr="00577A6F">
        <w:tc>
          <w:tcPr>
            <w:tcW w:w="988" w:type="dxa"/>
          </w:tcPr>
          <w:p w14:paraId="266514E8" w14:textId="77777777" w:rsidR="00594BA1" w:rsidRPr="00F91F9E" w:rsidRDefault="00594BA1" w:rsidP="00F91F9E">
            <w:pPr>
              <w:pStyle w:val="a8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EDFC101" w14:textId="77777777" w:rsidR="00594BA1" w:rsidRPr="00F91F9E" w:rsidRDefault="00594BA1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Welcome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(Добро пожаловать)</w:t>
            </w:r>
          </w:p>
        </w:tc>
        <w:tc>
          <w:tcPr>
            <w:tcW w:w="1424" w:type="dxa"/>
          </w:tcPr>
          <w:p w14:paraId="38FC0A19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381C268B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2AFF6496" w14:textId="77777777" w:rsidR="00594BA1" w:rsidRPr="00F91F9E" w:rsidRDefault="00594BA1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594BA1" w:rsidRPr="00F91F9E" w14:paraId="36DAC9D6" w14:textId="77777777" w:rsidTr="00577A6F">
        <w:tc>
          <w:tcPr>
            <w:tcW w:w="988" w:type="dxa"/>
          </w:tcPr>
          <w:p w14:paraId="1C318B0F" w14:textId="77777777" w:rsidR="00594BA1" w:rsidRPr="00F91F9E" w:rsidRDefault="00594BA1" w:rsidP="00F91F9E">
            <w:pPr>
              <w:pStyle w:val="a8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3B08901" w14:textId="77777777" w:rsidR="00594BA1" w:rsidRPr="00F91F9E" w:rsidRDefault="00577A6F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Toys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and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Pets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(Игрушки и зверушки)</w:t>
            </w:r>
          </w:p>
        </w:tc>
        <w:tc>
          <w:tcPr>
            <w:tcW w:w="1424" w:type="dxa"/>
          </w:tcPr>
          <w:p w14:paraId="1684BAF1" w14:textId="77777777" w:rsidR="00594BA1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7D045F47" w14:textId="77777777" w:rsidR="00594BA1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14:paraId="2BC81BAF" w14:textId="77777777" w:rsidR="00594BA1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</w:tr>
      <w:tr w:rsidR="00577A6F" w:rsidRPr="00F91F9E" w14:paraId="04160E73" w14:textId="77777777" w:rsidTr="00577A6F">
        <w:tc>
          <w:tcPr>
            <w:tcW w:w="988" w:type="dxa"/>
          </w:tcPr>
          <w:p w14:paraId="027DF89A" w14:textId="77777777" w:rsidR="00577A6F" w:rsidRPr="00F91F9E" w:rsidRDefault="00577A6F" w:rsidP="00F91F9E">
            <w:pPr>
              <w:pStyle w:val="a8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5B6E7F7" w14:textId="77777777" w:rsidR="00577A6F" w:rsidRPr="00F91F9E" w:rsidRDefault="00577A6F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Story time “The house in the Wood”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Сказка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"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Теремок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")</w:t>
            </w:r>
          </w:p>
        </w:tc>
        <w:tc>
          <w:tcPr>
            <w:tcW w:w="1424" w:type="dxa"/>
          </w:tcPr>
          <w:p w14:paraId="44EDB52A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E4BF335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72BE281E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577A6F" w:rsidRPr="00F91F9E" w14:paraId="4698ABD4" w14:textId="77777777" w:rsidTr="00577A6F">
        <w:tc>
          <w:tcPr>
            <w:tcW w:w="988" w:type="dxa"/>
          </w:tcPr>
          <w:p w14:paraId="5D34F584" w14:textId="77777777" w:rsidR="00577A6F" w:rsidRPr="00F91F9E" w:rsidRDefault="00577A6F" w:rsidP="00F91F9E">
            <w:pPr>
              <w:pStyle w:val="a8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53BBBB71" w14:textId="77777777" w:rsidR="00577A6F" w:rsidRPr="00F91F9E" w:rsidRDefault="00577A6F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Colours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and numbers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Цвета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цифры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6412CCDE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404A534A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14:paraId="7E6A1446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</w:tr>
      <w:tr w:rsidR="00577A6F" w:rsidRPr="00F91F9E" w14:paraId="76A5241E" w14:textId="77777777" w:rsidTr="00577A6F">
        <w:tc>
          <w:tcPr>
            <w:tcW w:w="988" w:type="dxa"/>
          </w:tcPr>
          <w:p w14:paraId="6A04BB28" w14:textId="77777777" w:rsidR="00577A6F" w:rsidRPr="00F91F9E" w:rsidRDefault="00577A6F" w:rsidP="00F91F9E">
            <w:pPr>
              <w:pStyle w:val="a8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528CD0E3" w14:textId="77777777" w:rsidR="00577A6F" w:rsidRPr="00F91F9E" w:rsidRDefault="00577A6F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New Year and Christmas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Новый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год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Рождество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7F3668C1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55DC193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58D82235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577A6F" w:rsidRPr="00F91F9E" w14:paraId="1C223D1A" w14:textId="77777777" w:rsidTr="00577A6F">
        <w:tc>
          <w:tcPr>
            <w:tcW w:w="988" w:type="dxa"/>
          </w:tcPr>
          <w:p w14:paraId="38677D13" w14:textId="77777777" w:rsidR="00577A6F" w:rsidRPr="00F91F9E" w:rsidRDefault="00577A6F" w:rsidP="00F91F9E">
            <w:pPr>
              <w:pStyle w:val="a8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75360436" w14:textId="77777777" w:rsidR="00577A6F" w:rsidRPr="00F91F9E" w:rsidRDefault="00577A6F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My Family (Моя семья)</w:t>
            </w:r>
          </w:p>
        </w:tc>
        <w:tc>
          <w:tcPr>
            <w:tcW w:w="1424" w:type="dxa"/>
          </w:tcPr>
          <w:p w14:paraId="344C824E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762FB962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14:paraId="1FE7D6A5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</w:tr>
      <w:tr w:rsidR="00577A6F" w:rsidRPr="00F91F9E" w14:paraId="782B3A04" w14:textId="77777777" w:rsidTr="00577A6F">
        <w:tc>
          <w:tcPr>
            <w:tcW w:w="988" w:type="dxa"/>
          </w:tcPr>
          <w:p w14:paraId="688EDB05" w14:textId="77777777" w:rsidR="00577A6F" w:rsidRPr="00F91F9E" w:rsidRDefault="00577A6F" w:rsidP="00F91F9E">
            <w:pPr>
              <w:pStyle w:val="a8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4B754115" w14:textId="77777777" w:rsidR="00577A6F" w:rsidRPr="00F91F9E" w:rsidRDefault="00577A6F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My </w:t>
            </w: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food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(Что я кушаю)</w:t>
            </w:r>
          </w:p>
        </w:tc>
        <w:tc>
          <w:tcPr>
            <w:tcW w:w="1424" w:type="dxa"/>
          </w:tcPr>
          <w:p w14:paraId="6C4E9C8A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1ED85923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70" w:type="dxa"/>
          </w:tcPr>
          <w:p w14:paraId="6CE0690E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</w:tr>
      <w:tr w:rsidR="00577A6F" w:rsidRPr="00F91F9E" w14:paraId="1B65C24D" w14:textId="77777777" w:rsidTr="00577A6F">
        <w:tc>
          <w:tcPr>
            <w:tcW w:w="988" w:type="dxa"/>
          </w:tcPr>
          <w:p w14:paraId="2D5D9614" w14:textId="77777777" w:rsidR="00577A6F" w:rsidRPr="00F91F9E" w:rsidRDefault="00577A6F" w:rsidP="00F91F9E">
            <w:pPr>
              <w:pStyle w:val="a8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A534305" w14:textId="77777777" w:rsidR="00577A6F" w:rsidRPr="00F91F9E" w:rsidRDefault="00577A6F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Story time “The Gingerbread Boy”</w:t>
            </w:r>
          </w:p>
          <w:p w14:paraId="673F1B23" w14:textId="77777777" w:rsidR="00577A6F" w:rsidRPr="00F91F9E" w:rsidRDefault="00577A6F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(Сказка "Пряничный человечек")</w:t>
            </w:r>
          </w:p>
        </w:tc>
        <w:tc>
          <w:tcPr>
            <w:tcW w:w="1424" w:type="dxa"/>
          </w:tcPr>
          <w:p w14:paraId="7B010586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713DD086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6B75A5C7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</w:tr>
      <w:tr w:rsidR="00577A6F" w:rsidRPr="00F91F9E" w14:paraId="51F5F9F9" w14:textId="77777777" w:rsidTr="00577A6F">
        <w:tc>
          <w:tcPr>
            <w:tcW w:w="988" w:type="dxa"/>
          </w:tcPr>
          <w:p w14:paraId="29DBB2F4" w14:textId="77777777" w:rsidR="00577A6F" w:rsidRPr="00F91F9E" w:rsidRDefault="00577A6F" w:rsidP="00F91F9E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C6D1035" w14:textId="77777777" w:rsidR="00577A6F" w:rsidRPr="00F91F9E" w:rsidRDefault="00577A6F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2F13ABBA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132</w:t>
            </w:r>
          </w:p>
        </w:tc>
        <w:tc>
          <w:tcPr>
            <w:tcW w:w="1559" w:type="dxa"/>
          </w:tcPr>
          <w:p w14:paraId="20AFDCC2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1270" w:type="dxa"/>
          </w:tcPr>
          <w:p w14:paraId="15B4BE52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</w:tr>
    </w:tbl>
    <w:p w14:paraId="6483A969" w14:textId="77777777" w:rsidR="00594BA1" w:rsidRPr="00F91F9E" w:rsidRDefault="00594BA1" w:rsidP="00F91F9E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2A0706D3" w14:textId="77777777" w:rsidR="00577A6F" w:rsidRPr="00F91F9E" w:rsidRDefault="00577A6F" w:rsidP="00F91F9E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3-й год обучения для группы «Теремок»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577A6F" w:rsidRPr="00F91F9E" w14:paraId="1E28E343" w14:textId="77777777" w:rsidTr="00577A6F">
        <w:tc>
          <w:tcPr>
            <w:tcW w:w="988" w:type="dxa"/>
            <w:vMerge w:val="restart"/>
          </w:tcPr>
          <w:p w14:paraId="6A9D92C8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3A150375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5332828F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</w:t>
            </w:r>
          </w:p>
          <w:p w14:paraId="53C786BC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2888AB85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577A6F" w:rsidRPr="00F91F9E" w14:paraId="5133131F" w14:textId="77777777" w:rsidTr="00577A6F">
        <w:tc>
          <w:tcPr>
            <w:tcW w:w="988" w:type="dxa"/>
            <w:vMerge/>
          </w:tcPr>
          <w:p w14:paraId="21A341EE" w14:textId="77777777" w:rsidR="00577A6F" w:rsidRPr="00F91F9E" w:rsidRDefault="00577A6F" w:rsidP="00F91F9E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0F2510F8" w14:textId="77777777" w:rsidR="00577A6F" w:rsidRPr="00F91F9E" w:rsidRDefault="00577A6F" w:rsidP="00F91F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1C08B4D7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150E5F2B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6365BDE6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577A6F" w:rsidRPr="00F91F9E" w14:paraId="40783F14" w14:textId="77777777" w:rsidTr="00577A6F">
        <w:tc>
          <w:tcPr>
            <w:tcW w:w="988" w:type="dxa"/>
          </w:tcPr>
          <w:p w14:paraId="2F715BB0" w14:textId="77777777" w:rsidR="00577A6F" w:rsidRPr="00F91F9E" w:rsidRDefault="00577A6F" w:rsidP="00F91F9E">
            <w:pPr>
              <w:pStyle w:val="a8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AD73718" w14:textId="77777777" w:rsidR="00577A6F" w:rsidRPr="00F91F9E" w:rsidRDefault="00577A6F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Welcome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(Добро пожаловать)</w:t>
            </w:r>
          </w:p>
        </w:tc>
        <w:tc>
          <w:tcPr>
            <w:tcW w:w="1424" w:type="dxa"/>
          </w:tcPr>
          <w:p w14:paraId="1D696A7D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026FDEC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2E82FA3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577A6F" w:rsidRPr="00F91F9E" w14:paraId="1CD6FC29" w14:textId="77777777" w:rsidTr="00577A6F">
        <w:tc>
          <w:tcPr>
            <w:tcW w:w="988" w:type="dxa"/>
          </w:tcPr>
          <w:p w14:paraId="6018CB50" w14:textId="77777777" w:rsidR="00577A6F" w:rsidRPr="00F91F9E" w:rsidRDefault="00577A6F" w:rsidP="00F91F9E">
            <w:pPr>
              <w:pStyle w:val="a8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323CAF3A" w14:textId="77777777" w:rsidR="00577A6F" w:rsidRPr="00F91F9E" w:rsidRDefault="00577A6F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Toys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and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Pets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(Игрушки и зверушки)</w:t>
            </w:r>
          </w:p>
        </w:tc>
        <w:tc>
          <w:tcPr>
            <w:tcW w:w="1424" w:type="dxa"/>
          </w:tcPr>
          <w:p w14:paraId="5D1B24E0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75629949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629F85A5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577A6F" w:rsidRPr="00F91F9E" w14:paraId="5730603E" w14:textId="77777777" w:rsidTr="00577A6F">
        <w:tc>
          <w:tcPr>
            <w:tcW w:w="988" w:type="dxa"/>
          </w:tcPr>
          <w:p w14:paraId="7E9475FA" w14:textId="77777777" w:rsidR="00577A6F" w:rsidRPr="00F91F9E" w:rsidRDefault="00577A6F" w:rsidP="00F91F9E">
            <w:pPr>
              <w:pStyle w:val="a8"/>
              <w:numPr>
                <w:ilvl w:val="0"/>
                <w:numId w:val="25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07EE3CB" w14:textId="77777777" w:rsidR="00577A6F" w:rsidRPr="00F91F9E" w:rsidRDefault="00577A6F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Story time “The house in the Wood”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Сказка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"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Теремок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")</w:t>
            </w:r>
          </w:p>
        </w:tc>
        <w:tc>
          <w:tcPr>
            <w:tcW w:w="1424" w:type="dxa"/>
          </w:tcPr>
          <w:p w14:paraId="3EF5B2D8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2DAE8F9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32896DC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577A6F" w:rsidRPr="00F91F9E" w14:paraId="0DC9B47A" w14:textId="77777777" w:rsidTr="00577A6F">
        <w:tc>
          <w:tcPr>
            <w:tcW w:w="988" w:type="dxa"/>
          </w:tcPr>
          <w:p w14:paraId="75E9210F" w14:textId="77777777" w:rsidR="00577A6F" w:rsidRPr="00F91F9E" w:rsidRDefault="00577A6F" w:rsidP="00F91F9E">
            <w:pPr>
              <w:pStyle w:val="a8"/>
              <w:numPr>
                <w:ilvl w:val="0"/>
                <w:numId w:val="25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0BA623EE" w14:textId="77777777" w:rsidR="00577A6F" w:rsidRPr="00F91F9E" w:rsidRDefault="00577A6F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Colours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and numbers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Цвета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цифры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7FBD0F17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2F8D6F3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6F5AE9D6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577A6F" w:rsidRPr="00F91F9E" w14:paraId="00044699" w14:textId="77777777" w:rsidTr="00577A6F">
        <w:tc>
          <w:tcPr>
            <w:tcW w:w="988" w:type="dxa"/>
          </w:tcPr>
          <w:p w14:paraId="0E1D5802" w14:textId="77777777" w:rsidR="00577A6F" w:rsidRPr="00F91F9E" w:rsidRDefault="00577A6F" w:rsidP="00F91F9E">
            <w:pPr>
              <w:pStyle w:val="a8"/>
              <w:numPr>
                <w:ilvl w:val="0"/>
                <w:numId w:val="25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16C5F43C" w14:textId="77777777" w:rsidR="00577A6F" w:rsidRPr="00F91F9E" w:rsidRDefault="00577A6F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New Year and Christmas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Новый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год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Рождество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43375B6B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DBAE57F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460319DE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577A6F" w:rsidRPr="00F91F9E" w14:paraId="6DD3FC59" w14:textId="77777777" w:rsidTr="00577A6F">
        <w:tc>
          <w:tcPr>
            <w:tcW w:w="988" w:type="dxa"/>
          </w:tcPr>
          <w:p w14:paraId="3F15131B" w14:textId="77777777" w:rsidR="00577A6F" w:rsidRPr="00F91F9E" w:rsidRDefault="00577A6F" w:rsidP="00F91F9E">
            <w:pPr>
              <w:pStyle w:val="a8"/>
              <w:numPr>
                <w:ilvl w:val="0"/>
                <w:numId w:val="25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268ABD24" w14:textId="77777777" w:rsidR="00577A6F" w:rsidRPr="00F91F9E" w:rsidRDefault="00577A6F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My Family (Моя семья)</w:t>
            </w:r>
          </w:p>
        </w:tc>
        <w:tc>
          <w:tcPr>
            <w:tcW w:w="1424" w:type="dxa"/>
          </w:tcPr>
          <w:p w14:paraId="3386D69C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56E3F1EB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01C496A5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577A6F" w:rsidRPr="00F91F9E" w14:paraId="4C840674" w14:textId="77777777" w:rsidTr="00577A6F">
        <w:tc>
          <w:tcPr>
            <w:tcW w:w="988" w:type="dxa"/>
          </w:tcPr>
          <w:p w14:paraId="7884DC51" w14:textId="77777777" w:rsidR="00577A6F" w:rsidRPr="00F91F9E" w:rsidRDefault="00577A6F" w:rsidP="00F91F9E">
            <w:pPr>
              <w:pStyle w:val="a8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1C04F541" w14:textId="77777777" w:rsidR="00577A6F" w:rsidRPr="00F91F9E" w:rsidRDefault="00577A6F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My </w:t>
            </w: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food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(Что я кушаю)</w:t>
            </w:r>
          </w:p>
        </w:tc>
        <w:tc>
          <w:tcPr>
            <w:tcW w:w="1424" w:type="dxa"/>
          </w:tcPr>
          <w:p w14:paraId="054192C3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3FA7F5A4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29877443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577A6F" w:rsidRPr="00F91F9E" w14:paraId="267080E4" w14:textId="77777777" w:rsidTr="00577A6F">
        <w:tc>
          <w:tcPr>
            <w:tcW w:w="988" w:type="dxa"/>
          </w:tcPr>
          <w:p w14:paraId="7FF8815B" w14:textId="77777777" w:rsidR="00577A6F" w:rsidRPr="00F91F9E" w:rsidRDefault="00577A6F" w:rsidP="00F91F9E">
            <w:pPr>
              <w:pStyle w:val="a8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B876B81" w14:textId="77777777" w:rsidR="00577A6F" w:rsidRPr="00F91F9E" w:rsidRDefault="00577A6F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Story time “The Gingerbread Boy”</w:t>
            </w:r>
          </w:p>
          <w:p w14:paraId="15341FFD" w14:textId="77777777" w:rsidR="00577A6F" w:rsidRPr="00F91F9E" w:rsidRDefault="00577A6F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(Сказка "Пряничный человечек")</w:t>
            </w:r>
          </w:p>
        </w:tc>
        <w:tc>
          <w:tcPr>
            <w:tcW w:w="1424" w:type="dxa"/>
          </w:tcPr>
          <w:p w14:paraId="0BBBE496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23D0065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3944FB7B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577A6F" w:rsidRPr="00F91F9E" w14:paraId="47AB67A3" w14:textId="77777777" w:rsidTr="00577A6F">
        <w:tc>
          <w:tcPr>
            <w:tcW w:w="988" w:type="dxa"/>
          </w:tcPr>
          <w:p w14:paraId="450D7130" w14:textId="77777777" w:rsidR="00577A6F" w:rsidRPr="00F91F9E" w:rsidRDefault="00577A6F" w:rsidP="00F91F9E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FBC076B" w14:textId="77777777" w:rsidR="00577A6F" w:rsidRPr="00F91F9E" w:rsidRDefault="00577A6F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5B756A90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14:paraId="4285F639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70" w:type="dxa"/>
          </w:tcPr>
          <w:p w14:paraId="2843AF5E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</w:tr>
    </w:tbl>
    <w:p w14:paraId="15B3C4CA" w14:textId="77777777" w:rsidR="00577A6F" w:rsidRPr="00F91F9E" w:rsidRDefault="00577A6F" w:rsidP="00F91F9E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2C91346E" w14:textId="77777777" w:rsidR="00293715" w:rsidRPr="00F91F9E" w:rsidRDefault="00293715" w:rsidP="00F91F9E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59951888" w14:textId="77777777" w:rsidR="00293715" w:rsidRPr="00F91F9E" w:rsidRDefault="00293715" w:rsidP="00F91F9E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47DAF891" w14:textId="77777777" w:rsidR="00293715" w:rsidRPr="00F91F9E" w:rsidRDefault="00293715" w:rsidP="00F91F9E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367EA061" w14:textId="77777777" w:rsidR="00577A6F" w:rsidRPr="00F91F9E" w:rsidRDefault="00D84D60" w:rsidP="00F91F9E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lastRenderedPageBreak/>
        <w:t>4-й год обучения</w:t>
      </w:r>
      <w:r w:rsidR="00577A6F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для группы «Знайки»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577A6F" w:rsidRPr="00F91F9E" w14:paraId="57CF881D" w14:textId="77777777" w:rsidTr="00577A6F">
        <w:tc>
          <w:tcPr>
            <w:tcW w:w="988" w:type="dxa"/>
            <w:vMerge w:val="restart"/>
          </w:tcPr>
          <w:p w14:paraId="32DB6A94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2694723B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27EEF955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</w:t>
            </w:r>
          </w:p>
          <w:p w14:paraId="15DFF8B0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4C54445D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577A6F" w:rsidRPr="00F91F9E" w14:paraId="68A44270" w14:textId="77777777" w:rsidTr="00577A6F">
        <w:tc>
          <w:tcPr>
            <w:tcW w:w="988" w:type="dxa"/>
            <w:vMerge/>
          </w:tcPr>
          <w:p w14:paraId="4FA5A2B1" w14:textId="77777777" w:rsidR="00577A6F" w:rsidRPr="00F91F9E" w:rsidRDefault="00577A6F" w:rsidP="00F91F9E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205F3832" w14:textId="77777777" w:rsidR="00577A6F" w:rsidRPr="00F91F9E" w:rsidRDefault="00577A6F" w:rsidP="00F91F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7FFB8C1C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703B05FB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2361591C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577A6F" w:rsidRPr="00F91F9E" w14:paraId="336830BD" w14:textId="77777777" w:rsidTr="00577A6F">
        <w:tc>
          <w:tcPr>
            <w:tcW w:w="988" w:type="dxa"/>
          </w:tcPr>
          <w:p w14:paraId="0095B688" w14:textId="77777777" w:rsidR="00577A6F" w:rsidRPr="00F91F9E" w:rsidRDefault="00577A6F" w:rsidP="00F91F9E">
            <w:pPr>
              <w:pStyle w:val="a8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A882BD8" w14:textId="77777777" w:rsidR="00577A6F" w:rsidRPr="00F91F9E" w:rsidRDefault="00577A6F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About Me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Какой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2506A5EF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0B18841A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4690931A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577A6F" w:rsidRPr="00F91F9E" w14:paraId="160BCC3F" w14:textId="77777777" w:rsidTr="00577A6F">
        <w:tc>
          <w:tcPr>
            <w:tcW w:w="988" w:type="dxa"/>
          </w:tcPr>
          <w:p w14:paraId="3F228E30" w14:textId="77777777" w:rsidR="00577A6F" w:rsidRPr="00F91F9E" w:rsidRDefault="00577A6F" w:rsidP="00F91F9E">
            <w:pPr>
              <w:pStyle w:val="a8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BB5A4E0" w14:textId="77777777" w:rsidR="00577A6F" w:rsidRPr="00F91F9E" w:rsidRDefault="00577A6F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Story time “The Unhappy Giant” ("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Несчастный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великан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")</w:t>
            </w:r>
          </w:p>
        </w:tc>
        <w:tc>
          <w:tcPr>
            <w:tcW w:w="1424" w:type="dxa"/>
          </w:tcPr>
          <w:p w14:paraId="7282EC41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3AE7360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768CE3CB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577A6F" w:rsidRPr="00F91F9E" w14:paraId="48579D11" w14:textId="77777777" w:rsidTr="00577A6F">
        <w:tc>
          <w:tcPr>
            <w:tcW w:w="988" w:type="dxa"/>
          </w:tcPr>
          <w:p w14:paraId="5DA75D22" w14:textId="77777777" w:rsidR="00577A6F" w:rsidRPr="00F91F9E" w:rsidRDefault="00577A6F" w:rsidP="00F91F9E">
            <w:pPr>
              <w:pStyle w:val="a8"/>
              <w:numPr>
                <w:ilvl w:val="0"/>
                <w:numId w:val="2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78ACCFCB" w14:textId="77777777" w:rsidR="00577A6F" w:rsidRPr="00F91F9E" w:rsidRDefault="00577A6F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The funny faces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Смешные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личики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18AC94E9" w14:textId="77777777" w:rsidR="00577A6F" w:rsidRPr="00F91F9E" w:rsidRDefault="00577A6F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2FD9735B" w14:textId="77777777" w:rsidR="00577A6F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442B3330" w14:textId="77777777" w:rsidR="00577A6F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577A6F" w:rsidRPr="00F91F9E" w14:paraId="31C9176C" w14:textId="77777777" w:rsidTr="00577A6F">
        <w:tc>
          <w:tcPr>
            <w:tcW w:w="988" w:type="dxa"/>
          </w:tcPr>
          <w:p w14:paraId="64316CD7" w14:textId="77777777" w:rsidR="00577A6F" w:rsidRPr="00F91F9E" w:rsidRDefault="00577A6F" w:rsidP="00F91F9E">
            <w:pPr>
              <w:pStyle w:val="a8"/>
              <w:numPr>
                <w:ilvl w:val="0"/>
                <w:numId w:val="2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572961E0" w14:textId="77777777" w:rsidR="00577A6F" w:rsidRPr="00F91F9E" w:rsidRDefault="00E074CC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Birthday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party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(Праздник Дня Рожденья)</w:t>
            </w:r>
          </w:p>
        </w:tc>
        <w:tc>
          <w:tcPr>
            <w:tcW w:w="1424" w:type="dxa"/>
          </w:tcPr>
          <w:p w14:paraId="699CAC2F" w14:textId="77777777" w:rsidR="00577A6F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A8670CC" w14:textId="77777777" w:rsidR="00577A6F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2A22743" w14:textId="77777777" w:rsidR="00577A6F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577A6F" w:rsidRPr="00F91F9E" w14:paraId="2F2B2862" w14:textId="77777777" w:rsidTr="00577A6F">
        <w:tc>
          <w:tcPr>
            <w:tcW w:w="988" w:type="dxa"/>
          </w:tcPr>
          <w:p w14:paraId="0A945B29" w14:textId="77777777" w:rsidR="00577A6F" w:rsidRPr="00F91F9E" w:rsidRDefault="00577A6F" w:rsidP="00F91F9E">
            <w:pPr>
              <w:pStyle w:val="a8"/>
              <w:numPr>
                <w:ilvl w:val="0"/>
                <w:numId w:val="2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879EDF6" w14:textId="77777777" w:rsidR="00577A6F" w:rsidRPr="00F91F9E" w:rsidRDefault="00E074CC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Seasons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and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weather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(Времена года и погода)</w:t>
            </w:r>
          </w:p>
        </w:tc>
        <w:tc>
          <w:tcPr>
            <w:tcW w:w="1424" w:type="dxa"/>
          </w:tcPr>
          <w:p w14:paraId="78AAEDCD" w14:textId="77777777" w:rsidR="00577A6F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5071BFFE" w14:textId="77777777" w:rsidR="00577A6F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36DF4A1E" w14:textId="77777777" w:rsidR="00577A6F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  <w:tr w:rsidR="00577A6F" w:rsidRPr="00F91F9E" w14:paraId="3C1A6EDC" w14:textId="77777777" w:rsidTr="00577A6F">
        <w:tc>
          <w:tcPr>
            <w:tcW w:w="988" w:type="dxa"/>
          </w:tcPr>
          <w:p w14:paraId="25B8F605" w14:textId="77777777" w:rsidR="00577A6F" w:rsidRPr="00F91F9E" w:rsidRDefault="00577A6F" w:rsidP="00F91F9E">
            <w:pPr>
              <w:pStyle w:val="a8"/>
              <w:numPr>
                <w:ilvl w:val="0"/>
                <w:numId w:val="26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3C2DD0E" w14:textId="77777777" w:rsidR="00577A6F" w:rsidRPr="00F91F9E" w:rsidRDefault="00E074CC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My </w:t>
            </w: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room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(Моя комната)</w:t>
            </w:r>
          </w:p>
        </w:tc>
        <w:tc>
          <w:tcPr>
            <w:tcW w:w="1424" w:type="dxa"/>
          </w:tcPr>
          <w:p w14:paraId="25A7479E" w14:textId="77777777" w:rsidR="00577A6F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1D733099" w14:textId="77777777" w:rsidR="00577A6F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671C19E6" w14:textId="77777777" w:rsidR="00577A6F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  <w:tr w:rsidR="00577A6F" w:rsidRPr="00F91F9E" w14:paraId="003AE991" w14:textId="77777777" w:rsidTr="00577A6F">
        <w:tc>
          <w:tcPr>
            <w:tcW w:w="988" w:type="dxa"/>
          </w:tcPr>
          <w:p w14:paraId="5D1BD3BF" w14:textId="77777777" w:rsidR="00577A6F" w:rsidRPr="00F91F9E" w:rsidRDefault="00577A6F" w:rsidP="00F91F9E">
            <w:pPr>
              <w:pStyle w:val="a8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0F9740D3" w14:textId="77777777" w:rsidR="00577A6F" w:rsidRPr="00F91F9E" w:rsidRDefault="00E074CC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Easter </w:t>
            </w: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colours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Пасхальные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цвета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389E8A7C" w14:textId="77777777" w:rsidR="00577A6F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5339ADA" w14:textId="77777777" w:rsidR="00577A6F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17C874F0" w14:textId="77777777" w:rsidR="00577A6F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577A6F" w:rsidRPr="00F91F9E" w14:paraId="6322F53A" w14:textId="77777777" w:rsidTr="00577A6F">
        <w:tc>
          <w:tcPr>
            <w:tcW w:w="988" w:type="dxa"/>
          </w:tcPr>
          <w:p w14:paraId="6F1F1300" w14:textId="77777777" w:rsidR="00577A6F" w:rsidRPr="00F91F9E" w:rsidRDefault="00577A6F" w:rsidP="00F91F9E">
            <w:pPr>
              <w:pStyle w:val="a8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628D11A" w14:textId="77777777" w:rsidR="00577A6F" w:rsidRPr="00F91F9E" w:rsidRDefault="00E074CC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Animals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Животные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36EA9C1A" w14:textId="77777777" w:rsidR="00577A6F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61735A20" w14:textId="77777777" w:rsidR="00577A6F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21555ECF" w14:textId="77777777" w:rsidR="00577A6F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E074CC" w:rsidRPr="00F91F9E" w14:paraId="726E45A1" w14:textId="77777777" w:rsidTr="00577A6F">
        <w:tc>
          <w:tcPr>
            <w:tcW w:w="988" w:type="dxa"/>
          </w:tcPr>
          <w:p w14:paraId="4F269D98" w14:textId="77777777" w:rsidR="00E074CC" w:rsidRPr="00F91F9E" w:rsidRDefault="00E074CC" w:rsidP="00F91F9E">
            <w:pPr>
              <w:pStyle w:val="a8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7789CCC" w14:textId="77777777" w:rsidR="00E074CC" w:rsidRPr="00F91F9E" w:rsidRDefault="00E074CC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Story time” Little Red Riding Hood” ("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Красная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шапочка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")</w:t>
            </w:r>
          </w:p>
        </w:tc>
        <w:tc>
          <w:tcPr>
            <w:tcW w:w="1424" w:type="dxa"/>
          </w:tcPr>
          <w:p w14:paraId="09240A04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46A0EF01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26FDD201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577A6F" w:rsidRPr="00F91F9E" w14:paraId="24959546" w14:textId="77777777" w:rsidTr="00577A6F">
        <w:tc>
          <w:tcPr>
            <w:tcW w:w="988" w:type="dxa"/>
          </w:tcPr>
          <w:p w14:paraId="0B722674" w14:textId="77777777" w:rsidR="00577A6F" w:rsidRPr="00F91F9E" w:rsidRDefault="00577A6F" w:rsidP="00F91F9E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3539F873" w14:textId="77777777" w:rsidR="00577A6F" w:rsidRPr="00F91F9E" w:rsidRDefault="00577A6F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0BFD121F" w14:textId="77777777" w:rsidR="00577A6F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14:paraId="06ACE789" w14:textId="77777777" w:rsidR="00577A6F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270" w:type="dxa"/>
          </w:tcPr>
          <w:p w14:paraId="323B360E" w14:textId="77777777" w:rsidR="00577A6F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</w:tr>
    </w:tbl>
    <w:p w14:paraId="198C5E45" w14:textId="77777777" w:rsidR="00577A6F" w:rsidRPr="00F91F9E" w:rsidRDefault="00577A6F" w:rsidP="00F91F9E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39094D9D" w14:textId="77777777" w:rsidR="00E074CC" w:rsidRPr="00F91F9E" w:rsidRDefault="00E074CC" w:rsidP="00F91F9E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4-й год обучения для группы «Сафари»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04"/>
        <w:gridCol w:w="1424"/>
        <w:gridCol w:w="1559"/>
        <w:gridCol w:w="1270"/>
      </w:tblGrid>
      <w:tr w:rsidR="00E074CC" w:rsidRPr="00F91F9E" w14:paraId="3CD3F1C0" w14:textId="77777777" w:rsidTr="008734A3">
        <w:tc>
          <w:tcPr>
            <w:tcW w:w="988" w:type="dxa"/>
            <w:vMerge w:val="restart"/>
          </w:tcPr>
          <w:p w14:paraId="34F363FE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14:paraId="784FC696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4104" w:type="dxa"/>
            <w:vMerge w:val="restart"/>
          </w:tcPr>
          <w:p w14:paraId="278254FD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</w:t>
            </w:r>
          </w:p>
          <w:p w14:paraId="4E034859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6EFB6162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E074CC" w:rsidRPr="00F91F9E" w14:paraId="7FB25576" w14:textId="77777777" w:rsidTr="008734A3">
        <w:tc>
          <w:tcPr>
            <w:tcW w:w="988" w:type="dxa"/>
            <w:vMerge/>
          </w:tcPr>
          <w:p w14:paraId="29EE240D" w14:textId="77777777" w:rsidR="00E074CC" w:rsidRPr="00F91F9E" w:rsidRDefault="00E074CC" w:rsidP="00F91F9E">
            <w:pPr>
              <w:pStyle w:val="a8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  <w:vMerge/>
          </w:tcPr>
          <w:p w14:paraId="2FE9BD46" w14:textId="77777777" w:rsidR="00E074CC" w:rsidRPr="00F91F9E" w:rsidRDefault="00E074CC" w:rsidP="00F91F9E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50EE2E6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17235B70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14:paraId="42778EE9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Практика</w:t>
            </w:r>
          </w:p>
        </w:tc>
      </w:tr>
      <w:tr w:rsidR="00E074CC" w:rsidRPr="00F91F9E" w14:paraId="33AD7B95" w14:textId="77777777" w:rsidTr="008734A3">
        <w:tc>
          <w:tcPr>
            <w:tcW w:w="988" w:type="dxa"/>
          </w:tcPr>
          <w:p w14:paraId="77858161" w14:textId="77777777" w:rsidR="00E074CC" w:rsidRPr="00F91F9E" w:rsidRDefault="00E074CC" w:rsidP="00F91F9E">
            <w:pPr>
              <w:pStyle w:val="a8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57C16DA2" w14:textId="77777777" w:rsidR="00E074CC" w:rsidRPr="00F91F9E" w:rsidRDefault="00E074CC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About Me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Какой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3297C262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0308FDFA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14:paraId="0B04012B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  <w:tr w:rsidR="00E074CC" w:rsidRPr="00F91F9E" w14:paraId="6AD0DE26" w14:textId="77777777" w:rsidTr="008734A3">
        <w:tc>
          <w:tcPr>
            <w:tcW w:w="988" w:type="dxa"/>
          </w:tcPr>
          <w:p w14:paraId="216ACD00" w14:textId="77777777" w:rsidR="00E074CC" w:rsidRPr="00F91F9E" w:rsidRDefault="00E074CC" w:rsidP="00F91F9E">
            <w:pPr>
              <w:pStyle w:val="a8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9474757" w14:textId="77777777" w:rsidR="00E074CC" w:rsidRPr="00F91F9E" w:rsidRDefault="00E074CC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Story time “The Unhappy Giant” ("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Несчастный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великан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")</w:t>
            </w:r>
          </w:p>
        </w:tc>
        <w:tc>
          <w:tcPr>
            <w:tcW w:w="1424" w:type="dxa"/>
          </w:tcPr>
          <w:p w14:paraId="5E8897A1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392DD477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2E3CBAA3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E074CC" w:rsidRPr="00F91F9E" w14:paraId="759E53DA" w14:textId="77777777" w:rsidTr="008734A3">
        <w:tc>
          <w:tcPr>
            <w:tcW w:w="988" w:type="dxa"/>
          </w:tcPr>
          <w:p w14:paraId="69E736F6" w14:textId="77777777" w:rsidR="00E074CC" w:rsidRPr="00F91F9E" w:rsidRDefault="00E074CC" w:rsidP="00F91F9E">
            <w:pPr>
              <w:pStyle w:val="a8"/>
              <w:numPr>
                <w:ilvl w:val="0"/>
                <w:numId w:val="27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66346F94" w14:textId="77777777" w:rsidR="00E074CC" w:rsidRPr="00F91F9E" w:rsidRDefault="00E074CC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The funny faces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Смешные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личики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04A97668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74302DFF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77619502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  <w:tr w:rsidR="00E074CC" w:rsidRPr="00F91F9E" w14:paraId="25150904" w14:textId="77777777" w:rsidTr="008734A3">
        <w:tc>
          <w:tcPr>
            <w:tcW w:w="988" w:type="dxa"/>
          </w:tcPr>
          <w:p w14:paraId="5603C236" w14:textId="77777777" w:rsidR="00E074CC" w:rsidRPr="00F91F9E" w:rsidRDefault="00E074CC" w:rsidP="00F91F9E">
            <w:pPr>
              <w:pStyle w:val="a8"/>
              <w:numPr>
                <w:ilvl w:val="0"/>
                <w:numId w:val="27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693E80BC" w14:textId="77777777" w:rsidR="00E074CC" w:rsidRPr="00F91F9E" w:rsidRDefault="00E074CC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Birthday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party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(Праздник Дня Рожденья)</w:t>
            </w:r>
          </w:p>
        </w:tc>
        <w:tc>
          <w:tcPr>
            <w:tcW w:w="1424" w:type="dxa"/>
          </w:tcPr>
          <w:p w14:paraId="1DDD9473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5894C5AF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E70B678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E074CC" w:rsidRPr="00F91F9E" w14:paraId="34AF0A71" w14:textId="77777777" w:rsidTr="008734A3">
        <w:tc>
          <w:tcPr>
            <w:tcW w:w="988" w:type="dxa"/>
          </w:tcPr>
          <w:p w14:paraId="330795C0" w14:textId="77777777" w:rsidR="00E074CC" w:rsidRPr="00F91F9E" w:rsidRDefault="00E074CC" w:rsidP="00F91F9E">
            <w:pPr>
              <w:pStyle w:val="a8"/>
              <w:numPr>
                <w:ilvl w:val="0"/>
                <w:numId w:val="27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508C28A" w14:textId="77777777" w:rsidR="00E074CC" w:rsidRPr="00F91F9E" w:rsidRDefault="00E074CC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Seasons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and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weather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(Времена года и погода)</w:t>
            </w:r>
          </w:p>
        </w:tc>
        <w:tc>
          <w:tcPr>
            <w:tcW w:w="1424" w:type="dxa"/>
          </w:tcPr>
          <w:p w14:paraId="7C1BEF29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56B2FF97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14:paraId="2C041BE6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</w:tr>
      <w:tr w:rsidR="00E074CC" w:rsidRPr="00F91F9E" w14:paraId="7B3EBEBE" w14:textId="77777777" w:rsidTr="008734A3">
        <w:tc>
          <w:tcPr>
            <w:tcW w:w="988" w:type="dxa"/>
          </w:tcPr>
          <w:p w14:paraId="3A305A42" w14:textId="77777777" w:rsidR="00E074CC" w:rsidRPr="00F91F9E" w:rsidRDefault="00E074CC" w:rsidP="00F91F9E">
            <w:pPr>
              <w:pStyle w:val="a8"/>
              <w:numPr>
                <w:ilvl w:val="0"/>
                <w:numId w:val="27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6C035B35" w14:textId="77777777" w:rsidR="00E074CC" w:rsidRPr="00F91F9E" w:rsidRDefault="00E074CC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My </w:t>
            </w: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room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(Моя комната)</w:t>
            </w:r>
          </w:p>
        </w:tc>
        <w:tc>
          <w:tcPr>
            <w:tcW w:w="1424" w:type="dxa"/>
          </w:tcPr>
          <w:p w14:paraId="57CEFA29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3A5FE51D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14:paraId="0BE56ACC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</w:tr>
      <w:tr w:rsidR="00E074CC" w:rsidRPr="00F91F9E" w14:paraId="1108A774" w14:textId="77777777" w:rsidTr="008734A3">
        <w:tc>
          <w:tcPr>
            <w:tcW w:w="988" w:type="dxa"/>
          </w:tcPr>
          <w:p w14:paraId="3128666D" w14:textId="77777777" w:rsidR="00E074CC" w:rsidRPr="00F91F9E" w:rsidRDefault="00E074CC" w:rsidP="00F91F9E">
            <w:pPr>
              <w:pStyle w:val="a8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5EE308C" w14:textId="77777777" w:rsidR="00E074CC" w:rsidRPr="00F91F9E" w:rsidRDefault="00E074CC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Easter </w:t>
            </w:r>
            <w:proofErr w:type="spellStart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colours</w:t>
            </w:r>
            <w:proofErr w:type="spellEnd"/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Пасхальные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цвета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4DC9599A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407F54C4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6FE3CBA7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E074CC" w:rsidRPr="00F91F9E" w14:paraId="0CCC0F39" w14:textId="77777777" w:rsidTr="008734A3">
        <w:tc>
          <w:tcPr>
            <w:tcW w:w="988" w:type="dxa"/>
          </w:tcPr>
          <w:p w14:paraId="140CC245" w14:textId="77777777" w:rsidR="00E074CC" w:rsidRPr="00F91F9E" w:rsidRDefault="00E074CC" w:rsidP="00F91F9E">
            <w:pPr>
              <w:pStyle w:val="a8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48857C3A" w14:textId="77777777" w:rsidR="00E074CC" w:rsidRPr="00F91F9E" w:rsidRDefault="00E074CC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Animals (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Животные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424" w:type="dxa"/>
          </w:tcPr>
          <w:p w14:paraId="43FB8886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23B15326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14:paraId="64CFA3CE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</w:tr>
      <w:tr w:rsidR="00E074CC" w:rsidRPr="00F91F9E" w14:paraId="56C44AED" w14:textId="77777777" w:rsidTr="008734A3">
        <w:tc>
          <w:tcPr>
            <w:tcW w:w="988" w:type="dxa"/>
          </w:tcPr>
          <w:p w14:paraId="0B70BB14" w14:textId="77777777" w:rsidR="00E074CC" w:rsidRPr="00F91F9E" w:rsidRDefault="00E074CC" w:rsidP="00F91F9E">
            <w:pPr>
              <w:pStyle w:val="a8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EC598AC" w14:textId="77777777" w:rsidR="00E074CC" w:rsidRPr="00F91F9E" w:rsidRDefault="00E074CC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Story time” Little Red Riding Hood” ("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Красная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шапочка</w:t>
            </w: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")</w:t>
            </w:r>
          </w:p>
        </w:tc>
        <w:tc>
          <w:tcPr>
            <w:tcW w:w="1424" w:type="dxa"/>
          </w:tcPr>
          <w:p w14:paraId="7D7EF757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AE3C45D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14:paraId="5EF0CBB8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E074CC" w:rsidRPr="00F91F9E" w14:paraId="1977E6A3" w14:textId="77777777" w:rsidTr="008734A3">
        <w:tc>
          <w:tcPr>
            <w:tcW w:w="988" w:type="dxa"/>
          </w:tcPr>
          <w:p w14:paraId="437B5451" w14:textId="77777777" w:rsidR="00E074CC" w:rsidRPr="00F91F9E" w:rsidRDefault="00E074CC" w:rsidP="00F91F9E">
            <w:pPr>
              <w:pStyle w:val="a8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4104" w:type="dxa"/>
          </w:tcPr>
          <w:p w14:paraId="6D5E88AE" w14:textId="77777777" w:rsidR="00E074CC" w:rsidRPr="00F91F9E" w:rsidRDefault="00E074CC" w:rsidP="00F91F9E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Всего по программе</w:t>
            </w:r>
          </w:p>
        </w:tc>
        <w:tc>
          <w:tcPr>
            <w:tcW w:w="1424" w:type="dxa"/>
          </w:tcPr>
          <w:p w14:paraId="5EAE7292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14:paraId="656E3283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270" w:type="dxa"/>
          </w:tcPr>
          <w:p w14:paraId="4F94C5DF" w14:textId="77777777" w:rsidR="00E074CC" w:rsidRPr="00F91F9E" w:rsidRDefault="00E074CC" w:rsidP="00F91F9E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1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</w:t>
            </w:r>
          </w:p>
        </w:tc>
      </w:tr>
    </w:tbl>
    <w:p w14:paraId="27D7C0E6" w14:textId="77777777" w:rsidR="00E074CC" w:rsidRPr="00F91F9E" w:rsidRDefault="00E074CC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B100E8D" w14:textId="77777777" w:rsidR="00E074CC" w:rsidRPr="00F91F9E" w:rsidRDefault="00E074CC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520AE647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7310E55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FFF92DD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AB22D23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707A4D23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EEE251D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1128481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E7220D5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B62484B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47C58F0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16CB40C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244076D" w14:textId="77777777" w:rsidR="00293715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6DDBCFB" w14:textId="77777777" w:rsidR="006957E6" w:rsidRPr="00F91F9E" w:rsidRDefault="00293715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91F9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3. </w:t>
      </w:r>
      <w:r w:rsidR="006957E6" w:rsidRPr="00F91F9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Содержание рабочей модульной программы</w:t>
      </w:r>
    </w:p>
    <w:p w14:paraId="63A7E7F6" w14:textId="77777777" w:rsidR="00721BAB" w:rsidRPr="00F91F9E" w:rsidRDefault="00721BAB" w:rsidP="00F91F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3B7AAF18" w14:textId="77777777" w:rsidR="00C53B8E" w:rsidRPr="00F91F9E" w:rsidRDefault="006957E6" w:rsidP="00F91F9E">
      <w:pPr>
        <w:spacing w:after="0" w:line="240" w:lineRule="auto"/>
        <w:ind w:firstLine="851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b/>
          <w:color w:val="333333"/>
          <w:sz w:val="24"/>
          <w:szCs w:val="24"/>
        </w:rPr>
        <w:t>П</w:t>
      </w:r>
      <w:r w:rsidR="001A3C98" w:rsidRPr="00F91F9E">
        <w:rPr>
          <w:rFonts w:ascii="Times New Roman" w:hAnsi="Times New Roman" w:cs="Times New Roman"/>
          <w:b/>
          <w:color w:val="333333"/>
          <w:sz w:val="24"/>
          <w:szCs w:val="24"/>
        </w:rPr>
        <w:t>ерв</w:t>
      </w:r>
      <w:r w:rsidRPr="00F91F9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ый </w:t>
      </w:r>
      <w:r w:rsidR="001A3C98" w:rsidRPr="00F91F9E">
        <w:rPr>
          <w:rFonts w:ascii="Times New Roman" w:hAnsi="Times New Roman" w:cs="Times New Roman"/>
          <w:b/>
          <w:color w:val="333333"/>
          <w:sz w:val="24"/>
          <w:szCs w:val="24"/>
        </w:rPr>
        <w:t>год обучения</w:t>
      </w:r>
      <w:r w:rsidR="00E074CC" w:rsidRPr="00F91F9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</w:t>
      </w:r>
      <w:bookmarkEnd w:id="0"/>
      <w:r w:rsidR="00C53B8E" w:rsidRPr="00F91F9E">
        <w:rPr>
          <w:rFonts w:ascii="Times New Roman" w:hAnsi="Times New Roman" w:cs="Times New Roman"/>
          <w:b/>
          <w:color w:val="333333"/>
          <w:sz w:val="24"/>
          <w:szCs w:val="24"/>
        </w:rPr>
        <w:t>для групп «Кнопочки», «Сказка»</w:t>
      </w:r>
      <w:r w:rsidR="00E074CC" w:rsidRPr="00F91F9E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p w14:paraId="6C9C06AE" w14:textId="77777777" w:rsidR="00D37DE5" w:rsidRPr="00F91F9E" w:rsidRDefault="00D37DE5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8B92EA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1.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«Greeting».</w:t>
      </w:r>
    </w:p>
    <w:p w14:paraId="3340B19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</w:p>
    <w:p w14:paraId="53E9A24E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Лексика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речевые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образцы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(vocabulary): Hello, Good-morning,</w:t>
      </w:r>
      <w:r w:rsidR="00E074CC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Good-bye, I, jump, run, clap; My name`s …; Sit down! Stand up! Yes, No.</w:t>
      </w:r>
    </w:p>
    <w:p w14:paraId="450469D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Говорение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(speaking):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Микродиалоги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- Good morning! - Good morning! -</w:t>
      </w:r>
      <w:r w:rsidR="00E074CC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Good-bye - Good-bye - Hello! What`s your name? -My name`s Sasha!</w:t>
      </w:r>
    </w:p>
    <w:p w14:paraId="555E5A3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Грамматика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(grammar):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Правила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приветствия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прощания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вопрос</w:t>
      </w:r>
      <w:r w:rsidR="00E074CC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“What's your name?”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ответ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него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вежливое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обращение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просьбой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“May I</w:t>
      </w:r>
      <w:r w:rsidR="00E074CC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come in?”</w:t>
      </w:r>
    </w:p>
    <w:p w14:paraId="1FB6DCE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</w:p>
    <w:p w14:paraId="454527E4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Аудирование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(listening): Sit down! Stand up! Jump! Run! Clap! Good</w:t>
      </w:r>
      <w:r w:rsidR="00E074CC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morning! Good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bye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!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Listen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to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! Look!</w:t>
      </w:r>
    </w:p>
    <w:p w14:paraId="0918227C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Фонетика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phonetics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 Отработка звуков, используемых в речевых</w:t>
      </w:r>
      <w:r w:rsidR="00E074CC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образцах, фонетические попевки.</w:t>
      </w:r>
    </w:p>
    <w:p w14:paraId="7DEF9B8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Дополнительный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материал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: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Песни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:» Good morning»,» What`s your</w:t>
      </w:r>
      <w:r w:rsidR="00E074CC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name?».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Игры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: “Yes, or no”; “Little frog”.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Упражнения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“Take a picture”,</w:t>
      </w:r>
      <w:r w:rsidR="00E074CC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“What`s this?”; “Go, go, go”</w:t>
      </w:r>
    </w:p>
    <w:p w14:paraId="6C2F6C60" w14:textId="77777777" w:rsidR="00E074CC" w:rsidRPr="00F91F9E" w:rsidRDefault="00E074CC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14:paraId="725D9E53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2.</w:t>
      </w:r>
      <w:r w:rsidR="00E074CC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«My toys»</w:t>
      </w:r>
    </w:p>
    <w:p w14:paraId="0C8FD54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</w:p>
    <w:p w14:paraId="04F6F49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Лексика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речевые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образцы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(vocabulary): A ball; a doll; a cat; a</w:t>
      </w:r>
      <w:r w:rsidR="00E074CC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dog; a frog; a car; a star; a mouse; a house; big/ small. Hello, Good-morning,</w:t>
      </w:r>
      <w:r w:rsidR="00E074CC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Good-bye, I, Jump! Run! Clap! It is a dog. My name`s …, Sit down! Stand up!</w:t>
      </w:r>
    </w:p>
    <w:p w14:paraId="11131EBA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Yes, No.</w:t>
      </w:r>
    </w:p>
    <w:p w14:paraId="258E8A6E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Говорение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(speaking):</w:t>
      </w:r>
    </w:p>
    <w:p w14:paraId="6861750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Микродиалоги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- What is it? -It is a dog. -Is it a star? -Yes. -Is it a frog? -No.</w:t>
      </w:r>
    </w:p>
    <w:p w14:paraId="7DD369E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-What is it? -It is a cat. Sit down! Stand up! -Is it big? -Yes/No</w:t>
      </w:r>
    </w:p>
    <w:p w14:paraId="3293A7E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Грамматика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grammar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</w:t>
      </w:r>
    </w:p>
    <w:p w14:paraId="659C231A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Знакомство с повествовательным предложением; с вопросом What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is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it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? 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С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местоимениями: I, It, You, краткими ответами на вопросы типа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Is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it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a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frog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?</w:t>
      </w:r>
    </w:p>
    <w:p w14:paraId="31FB776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</w:p>
    <w:p w14:paraId="1720BE4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Аудирование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(listening): Sit down! Stand up! Jump! Run! Clap! Hands up!</w:t>
      </w:r>
    </w:p>
    <w:p w14:paraId="5E2F858C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Hands down! Close/open your eyes! Touch! Point to…! Give me…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smth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, please!</w:t>
      </w:r>
    </w:p>
    <w:p w14:paraId="6023461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Listen to me! Look at the picture!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Слушание фольклорных песенок</w:t>
      </w:r>
    </w:p>
    <w:p w14:paraId="4443DDD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Фонетика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phonetics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</w:t>
      </w:r>
    </w:p>
    <w:p w14:paraId="7AA1FE2E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Отработка звуков, используемых в речевых образцах, фонетические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попевки.</w:t>
      </w:r>
    </w:p>
    <w:p w14:paraId="33A127B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Дополнительный материал: Песни: «Good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morning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», «My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toys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». Стихи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«My pretty doll»; «I have a dog».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Игры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“Yes, or no”; “Touch a picture “; Little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frog”; “What`s missing?”.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Упражнения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“Take a picture”, “What`s this?”, “Go,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go, go”</w:t>
      </w:r>
    </w:p>
    <w:p w14:paraId="487C8A3E" w14:textId="77777777" w:rsidR="00F5160F" w:rsidRPr="00F91F9E" w:rsidRDefault="00F5160F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14:paraId="6CD0374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3.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«Story time “Happy friends”»</w:t>
      </w:r>
    </w:p>
    <w:p w14:paraId="0AE66974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  <w:r w:rsidR="00721BAB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Прослушивание сказки «Счастливые друзья».</w:t>
      </w:r>
    </w:p>
    <w:p w14:paraId="446850F2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  <w:r w:rsidR="00721BAB" w:rsidRPr="00F91F9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70F62A8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Частичная инсценировка сказки «Счастливые друзья» с целью закрепить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пройденную лексику, помочь детям проявить себя в нестандартной и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творческой ситуации, что повышает речевую готовность и умение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использовать свои знания на практике.</w:t>
      </w:r>
    </w:p>
    <w:p w14:paraId="2ECA7C59" w14:textId="77777777" w:rsidR="00F5160F" w:rsidRPr="00F91F9E" w:rsidRDefault="00F5160F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9112D30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4.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«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Colours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»</w:t>
      </w:r>
    </w:p>
    <w:p w14:paraId="12FF4F8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</w:p>
    <w:p w14:paraId="679A8D4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lastRenderedPageBreak/>
        <w:t>Лексика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речевые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образцы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(vocabulary): Red, yellow, green, blue;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One, two, three, It is red. It is big and blue. Three bears. Two green dogs. Thank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you. Jump! Run! Clap! Hands up! Hands down! Sit down! Stand up!</w:t>
      </w:r>
    </w:p>
    <w:p w14:paraId="2F2B1FE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Говорение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(speaking):</w:t>
      </w:r>
    </w:p>
    <w:p w14:paraId="2473E0D3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Микродиалоги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: - What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colour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is it? -It is red. -Is it yellow? -Yes/No. It is red.</w:t>
      </w:r>
    </w:p>
    <w:p w14:paraId="0C84B474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- What is the dog like? - It is big and red. - What is it? - It is a blue bear. - Give me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a red bear, please! - Thank you. Sit down! Stand up! Hands up! Hands </w:t>
      </w:r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down!.</w:t>
      </w:r>
      <w:proofErr w:type="gramEnd"/>
    </w:p>
    <w:p w14:paraId="5A0B89A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Грамматика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(grammar):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Знакомство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конструкцией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Give me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smth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.,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please!;</w:t>
      </w:r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ответами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вопрос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What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colour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is this?</w:t>
      </w:r>
    </w:p>
    <w:p w14:paraId="07AC986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</w:p>
    <w:p w14:paraId="035F348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Аудирование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(listening): Sit down! Stand up! Jump! Run! Clap! Close/open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your eyes! Touch! Point to…! Listen to me! Look at the picture! Stand up! Hands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up! Hands down! Hands on hips! Turn around! Take it! Give me…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smth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, please!</w:t>
      </w:r>
    </w:p>
    <w:p w14:paraId="766F1713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What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colour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is this?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Colour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picture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! Слушание фольклорных песенок</w:t>
      </w:r>
    </w:p>
    <w:p w14:paraId="1ED533A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Фонетика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phonetics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 Отработка звуков, используемых в речевых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образцах и лексике, фонетические попевки.</w:t>
      </w:r>
    </w:p>
    <w:p w14:paraId="742B8254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Дополнительный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материал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: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Песни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«Good morning», «My toys», «A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colour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chant»; «Hands up».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Стихи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«One little»; «Red, yellow, green, blue…»; «I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have a beautiful balloon».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Игры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“Yes, or no”; Little frog”; “What`s missing?”;</w:t>
      </w:r>
    </w:p>
    <w:p w14:paraId="4433C99A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“Catch me”; “What`s this?” Try to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guess”</w:t>
      </w:r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;”Cats</w:t>
      </w:r>
      <w:proofErr w:type="spellEnd"/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and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mice”;”The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shop”</w:t>
      </w:r>
    </w:p>
    <w:p w14:paraId="11C9E0CE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Упражнения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: “Count!”; “How many? “; “Touch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smth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red!“</w:t>
      </w:r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;”Give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me,…,please!”</w:t>
      </w:r>
    </w:p>
    <w:p w14:paraId="08C1F9BC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“Teacher” “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Colour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the picture”, “Draw the red dog”,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просмотр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учебного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мультфильма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14:paraId="14964BEF" w14:textId="77777777" w:rsidR="007B6D25" w:rsidRPr="00F91F9E" w:rsidRDefault="007B6D25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14:paraId="64EBD0DC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5.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«Story time “Colin’s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colours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”»</w:t>
      </w:r>
    </w:p>
    <w:p w14:paraId="45B87B3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  <w:r w:rsidR="00721BAB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Прослушивание сказки, закрепление лексики по теме.</w:t>
      </w:r>
    </w:p>
    <w:p w14:paraId="515C9B8A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  <w:r w:rsidR="00721BAB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Раскрашивание под диктовку и по замыслу, проверка в игровой форме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усвоения материала по изученным темам.</w:t>
      </w:r>
    </w:p>
    <w:p w14:paraId="68C7E8CD" w14:textId="77777777" w:rsidR="007B6D25" w:rsidRPr="00F91F9E" w:rsidRDefault="007B6D25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83B015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6.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«My body»</w:t>
      </w:r>
    </w:p>
    <w:p w14:paraId="6AAF9D5A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</w:p>
    <w:p w14:paraId="6E3486B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Лексика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речевые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образцы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(vocabulary): My; the body, an eye, an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ear, a nose, a face, a mouth, a head, shoulders, a foot, an arm, knees, toes, boy, girl.</w:t>
      </w:r>
    </w:p>
    <w:p w14:paraId="702138C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I`ve got two arms. She/He`s got blue eyes. I am tall. I`m a boy/girl. This is a boy.</w:t>
      </w:r>
    </w:p>
    <w:p w14:paraId="458D095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Touch your nose! Jump! Run! Clap! Hands up! Hands down! Turn around! Sit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down! Stand up! Yes/ No.</w:t>
      </w:r>
    </w:p>
    <w:p w14:paraId="4EABDB45" w14:textId="77777777" w:rsidR="00F5160F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Говорение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(speaking):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Микродиалоги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: </w:t>
      </w:r>
    </w:p>
    <w:p w14:paraId="3207B44B" w14:textId="77777777" w:rsidR="00F5160F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1.What have you got? - Two eyes,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two ears etc. - Eyes and Ears and a nose…etc. -What does she have? - Blue eyes. </w:t>
      </w:r>
    </w:p>
    <w:p w14:paraId="6C9C6CF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2.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Have you got blue eyes? -Yes /No. 3. Who are </w:t>
      </w:r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you?/</w:t>
      </w:r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Who is it? - I`m a boy. This is</w:t>
      </w:r>
    </w:p>
    <w:p w14:paraId="480E64FA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a girl. 4.-Are you a boy, or a girl? -I`m a boy.</w:t>
      </w:r>
    </w:p>
    <w:p w14:paraId="6B44ABDA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Грамматика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grammar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</w:t>
      </w:r>
    </w:p>
    <w:p w14:paraId="4481ACA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Знакомство с личными местоимениями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She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He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, It; с притяжательным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местоимением My; ознакомление с конструкцией I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have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got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/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I`ve</w:t>
      </w:r>
      <w:proofErr w:type="spellEnd"/>
      <w:r w:rsidR="00F5160F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got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; краткими ответами на вопросы с изучаемой конструкцией; введение в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употребление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She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/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He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`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got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…</w:t>
      </w:r>
    </w:p>
    <w:p w14:paraId="3DC9503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</w:p>
    <w:p w14:paraId="6F174E1B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Аудирование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(listening): Sit </w:t>
      </w:r>
      <w:proofErr w:type="spellStart"/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down!Stand</w:t>
      </w:r>
      <w:proofErr w:type="spellEnd"/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up! Hands up! Hands down! Jump!</w:t>
      </w:r>
    </w:p>
    <w:p w14:paraId="6C1C52D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Run! Clap your hands! Turn around! You’re your arms! Nod your head!</w:t>
      </w:r>
    </w:p>
    <w:p w14:paraId="15A438F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Close/open your eyes! Touch your ears! Point to…!</w:t>
      </w:r>
    </w:p>
    <w:p w14:paraId="582A0A43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Listen to me! Look at the picture! Describe the picture! How many? Who is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this?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Who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are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you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? Слушание фольклорных песенок</w:t>
      </w:r>
    </w:p>
    <w:p w14:paraId="5FD87E7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Фонетика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phonetics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 Отработка звуков, используемых в речевых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образцах и лексике, фонетические попевки.</w:t>
      </w:r>
    </w:p>
    <w:p w14:paraId="0F7851B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lastRenderedPageBreak/>
        <w:t>Дополнительный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материал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: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Песни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«Good morning»,» «Head and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shoulders», «Hands up».</w:t>
      </w:r>
    </w:p>
    <w:p w14:paraId="15E3424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Стихи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«One little»; «Red, yellow, green, blue…»; «I have a beautiful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balloon»</w:t>
      </w:r>
    </w:p>
    <w:p w14:paraId="4A71859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Игры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“Yes, or no”; Little frog”; “What`s missing?”; “Catch me”; “What`s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this?” Try to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guess”</w:t>
      </w:r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;”Cats</w:t>
      </w:r>
      <w:proofErr w:type="spellEnd"/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and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mice”;”The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shop”</w:t>
      </w:r>
    </w:p>
    <w:p w14:paraId="001FB540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Упражнения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“Count!”; “How many?“; “Touch your nose!“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;” Who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is it?”</w:t>
      </w:r>
    </w:p>
    <w:p w14:paraId="5B790A3A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“The teacher”, “Describe the picture”; “Complete the picture”,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просмотр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учебного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мультфильма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14:paraId="4D8A32D4" w14:textId="77777777" w:rsidR="007B6D25" w:rsidRPr="00F91F9E" w:rsidRDefault="007B6D25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14:paraId="49CCDC7C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7.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«Food».</w:t>
      </w:r>
    </w:p>
    <w:p w14:paraId="5333695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</w:p>
    <w:p w14:paraId="765D4F2C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Лексика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речевые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образцы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(vocabulary): a pear; an apple; a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lemon; a plum; a banana; an ice-cream; porridge; I like apples. I don’t like lemons.</w:t>
      </w:r>
    </w:p>
    <w:p w14:paraId="74B35500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Give me some sweets, please! Here you are. Thank you. Touch your nose! Jump!</w:t>
      </w:r>
    </w:p>
    <w:p w14:paraId="1ED0D152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Run! Clap! Hands up! Hands down! Turn around! Sit down! Stand up!</w:t>
      </w:r>
    </w:p>
    <w:p w14:paraId="4BFAF50E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Говорение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(speaking):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Микродиалоги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1. Do you like apples? - Yes, I like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apples. -Do you like bananas? - No, I don’t like bananas.</w:t>
      </w:r>
    </w:p>
    <w:p w14:paraId="7597F1C0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2. Give me some sweets, please! - Here you are - Thank you</w:t>
      </w:r>
    </w:p>
    <w:p w14:paraId="6122408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Грамматика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grammar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</w:t>
      </w:r>
    </w:p>
    <w:p w14:paraId="7A120C33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Знакомство с конструкцией I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like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/ I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don`t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like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. Закрепление конструкций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ранее </w:t>
      </w:r>
      <w:proofErr w:type="spellStart"/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пройденных.Give</w:t>
      </w:r>
      <w:proofErr w:type="spellEnd"/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me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smth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please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!; кратких ответов на вопросы;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повторение общих и специальных вопросов и ответов на них; закрепление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правил употребления существительных во множественном числе.</w:t>
      </w:r>
    </w:p>
    <w:p w14:paraId="216AF13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Знакомство с образцами речи: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Here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you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are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Thank you.</w:t>
      </w:r>
    </w:p>
    <w:p w14:paraId="1EB4D26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</w:p>
    <w:p w14:paraId="19F78F5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Аудирование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(listening):</w:t>
      </w:r>
    </w:p>
    <w:p w14:paraId="49427D4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Colour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the picture! Draw the picture! Sit down! Stand up! Hands up! Hands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down! Jump! Run! Clap your hands! Turn around! You’re your arms! Nod your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head! Close/open your eyes! Touch your ears! Point to…!</w:t>
      </w:r>
    </w:p>
    <w:p w14:paraId="16CCFEF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Listen to me! Look at the picture! Describe the picture! Who is this? Who are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you?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Слушание фольклорных песенок</w:t>
      </w:r>
    </w:p>
    <w:p w14:paraId="515EDC7E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Фонетика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phonetics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 Отработка звуков, используемых в речевых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образцах и лексике, фонетические попевки.</w:t>
      </w:r>
    </w:p>
    <w:p w14:paraId="3F3DAA8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Дополнительный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материал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: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Песни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«Good morning», «Head and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shoulders», «I like ice-cream», «Apple, please!».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Стихи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«One little»; «The food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chant»;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«I have a beautiful balloon».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Игры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“Yes, or no”; Little frog”; “What`s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missing?”; “Catch me”; “What`s this?” Try to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guess”</w:t>
      </w:r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;”Cats</w:t>
      </w:r>
      <w:proofErr w:type="spellEnd"/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and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mice”;”The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shop”,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“Try to guess”.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Упражнения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“ Count!”; “How many?“; “Touch your nose!“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; “Who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is it?”</w:t>
      </w:r>
    </w:p>
    <w:p w14:paraId="3BC41EAA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“The teacher”, “Describe the picture”; “Complete the picture”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просмотр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учебного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мультфильма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14:paraId="6DD931E0" w14:textId="77777777" w:rsidR="007B6D25" w:rsidRPr="00F91F9E" w:rsidRDefault="007B6D25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14:paraId="405B6193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8. Story time “Goldilocks and a three Bears”</w:t>
      </w:r>
    </w:p>
    <w:p w14:paraId="0CBB205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  <w:r w:rsidR="00721BAB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Ознакомление детей с английской версией сказки «Три медведя»</w:t>
      </w:r>
    </w:p>
    <w:p w14:paraId="01D47E94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</w:p>
    <w:p w14:paraId="5008A67E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Частичная инсценировка с целью познакомить с героями сказок страны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изучаемого языка, с культурой, прививать интерес к традициям другой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страны, 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</w:rPr>
        <w:t>воспитывать толерантность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по отношению к другим традициям и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культуре. Практическая цель – закрепить лексику по пройденным темам и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дать детям возможность почувствовать себя более уверенно, в процессе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инсценировки творчески применяя полученные знания</w:t>
      </w:r>
    </w:p>
    <w:p w14:paraId="76E8087D" w14:textId="77777777" w:rsidR="00721BAB" w:rsidRPr="00F91F9E" w:rsidRDefault="00721BAB" w:rsidP="00F91F9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3E9A96A6" w14:textId="77777777" w:rsidR="00721BAB" w:rsidRPr="00F91F9E" w:rsidRDefault="00721BAB" w:rsidP="00F91F9E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4B92463B" w14:textId="77777777" w:rsidR="00721BAB" w:rsidRPr="00F91F9E" w:rsidRDefault="00721BAB" w:rsidP="00F91F9E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459D1CCD" w14:textId="77777777" w:rsidR="00C53B8E" w:rsidRPr="00F91F9E" w:rsidRDefault="007B6D25" w:rsidP="00F91F9E">
      <w:pPr>
        <w:spacing w:after="0" w:line="240" w:lineRule="auto"/>
        <w:ind w:firstLine="851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Второй год обучения </w:t>
      </w:r>
      <w:r w:rsidR="00F5160F" w:rsidRPr="00F91F9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(для </w:t>
      </w:r>
      <w:r w:rsidR="00C53B8E" w:rsidRPr="00F91F9E">
        <w:rPr>
          <w:rFonts w:ascii="Times New Roman" w:hAnsi="Times New Roman" w:cs="Times New Roman"/>
          <w:b/>
          <w:color w:val="333333"/>
          <w:sz w:val="24"/>
          <w:szCs w:val="24"/>
        </w:rPr>
        <w:t>групп «Винтики-</w:t>
      </w:r>
      <w:proofErr w:type="spellStart"/>
      <w:r w:rsidR="00C53B8E" w:rsidRPr="00F91F9E">
        <w:rPr>
          <w:rFonts w:ascii="Times New Roman" w:hAnsi="Times New Roman" w:cs="Times New Roman"/>
          <w:b/>
          <w:color w:val="333333"/>
          <w:sz w:val="24"/>
          <w:szCs w:val="24"/>
        </w:rPr>
        <w:t>Шпунтики</w:t>
      </w:r>
      <w:proofErr w:type="spellEnd"/>
      <w:r w:rsidR="00C53B8E" w:rsidRPr="00F91F9E">
        <w:rPr>
          <w:rFonts w:ascii="Times New Roman" w:hAnsi="Times New Roman" w:cs="Times New Roman"/>
          <w:b/>
          <w:color w:val="333333"/>
          <w:sz w:val="24"/>
          <w:szCs w:val="24"/>
        </w:rPr>
        <w:t>», «Гномики»</w:t>
      </w:r>
      <w:r w:rsidR="00F5160F" w:rsidRPr="00F91F9E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p w14:paraId="3766B65F" w14:textId="77777777" w:rsidR="00F5160F" w:rsidRPr="00F91F9E" w:rsidRDefault="00F5160F" w:rsidP="00F91F9E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7A6F227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 1. Тема «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Greeting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».</w:t>
      </w:r>
    </w:p>
    <w:p w14:paraId="1489314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</w:p>
    <w:p w14:paraId="6E343DBE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Лексика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речевые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образцы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(vocabulary): Hello, Good-morning,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Good-bye, I, jump, </w:t>
      </w:r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run ,</w:t>
      </w:r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clap; My name`s …; Sit down! Stand up! Yes, No.</w:t>
      </w:r>
    </w:p>
    <w:p w14:paraId="653190C4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Говорение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(speaking):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Микродиалоги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- Good morning! - Good morning! -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Good-bye - Good-bye - Hello! What`s your name? -My name`s Sasha!</w:t>
      </w:r>
    </w:p>
    <w:p w14:paraId="398B9B0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Грамматика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(grammar):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Правила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приветствия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прощания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вопрос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“What's your name?”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ответ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него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вежливое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обращение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просьбой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“May I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come in?”</w:t>
      </w:r>
    </w:p>
    <w:p w14:paraId="3BC71DA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</w:p>
    <w:p w14:paraId="60C88B4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Аудирование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(listening): Sit down! Stand up! Jump! Run! Clap! Good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morning! Good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bye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!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Listen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to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! Look!</w:t>
      </w:r>
    </w:p>
    <w:p w14:paraId="0893B17C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Фонетика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phonetics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 Отработка звуков, используемых в речевых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образцах, фонетические попевки.</w:t>
      </w:r>
    </w:p>
    <w:p w14:paraId="250C863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Дополнительный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материал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: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Песни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:» Good morning»,» What`s your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name?».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Игры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: “Yes, or no”; “Little frog”.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Упражнения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“Take a picture”,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“What`s this?”; “Go, go, go”</w:t>
      </w:r>
    </w:p>
    <w:p w14:paraId="6C86A1BB" w14:textId="77777777" w:rsidR="007B6D25" w:rsidRPr="00F91F9E" w:rsidRDefault="007B6D25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14:paraId="03F77F6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2.</w:t>
      </w:r>
      <w:r w:rsidR="007B6D25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«My toys»</w:t>
      </w:r>
    </w:p>
    <w:p w14:paraId="48DEEDE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</w:p>
    <w:p w14:paraId="2B5A8BB2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Лексика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речевые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образцы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(vocabulary): A ball; a doll; a cat; a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dog; a frog; a car; a star; a mouse; a house; big/ small. Hello, Good-morning,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Good-bye, I, Jump! Run! Clap! It is a dog. My name`s …, Sit down! Stand up!</w:t>
      </w:r>
    </w:p>
    <w:p w14:paraId="4BADE30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Yes, No.</w:t>
      </w:r>
    </w:p>
    <w:p w14:paraId="68EBB30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Говорение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(speaking):</w:t>
      </w:r>
    </w:p>
    <w:p w14:paraId="353FD674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Микродиалоги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- What is it? -It is a dog. -Is it a star? -Yes. -Is it a frog? -No.</w:t>
      </w:r>
    </w:p>
    <w:p w14:paraId="6D1301D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-What is it? -It is a cat. Sit down! Stand up! -Is it big? -Yes/No</w:t>
      </w:r>
    </w:p>
    <w:p w14:paraId="0D3AB64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Грамматика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grammar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</w:t>
      </w:r>
    </w:p>
    <w:p w14:paraId="206F908B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Знакомство с повествовательным предложением; с вопросом What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is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it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? с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местоимениями: I, It, You, краткими ответами на вопросы типа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Is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it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a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frog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?</w:t>
      </w:r>
    </w:p>
    <w:p w14:paraId="7308FAA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</w:p>
    <w:p w14:paraId="3A852140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Аудирование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(listening): Sit down! Stand up! Jump! Run! Clap! Hands up!</w:t>
      </w:r>
    </w:p>
    <w:p w14:paraId="205977D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Hands down! Close/open your eyes! Touch! Point to…! Give me…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smth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, please!</w:t>
      </w:r>
    </w:p>
    <w:p w14:paraId="2356E93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Listen to me! Look at the picture!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Слушание фольклорных песенок</w:t>
      </w:r>
    </w:p>
    <w:p w14:paraId="583DBDB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Фонетика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phonetics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</w:t>
      </w:r>
    </w:p>
    <w:p w14:paraId="53A4146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Отработка звуков, используемых в речевых образцах, фонетические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попевки.</w:t>
      </w:r>
    </w:p>
    <w:p w14:paraId="58AFCE72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Дополнительный материал: Песни: «Good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morning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», «My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toys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». Стихи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</w:t>
      </w:r>
    </w:p>
    <w:p w14:paraId="6B8FBE22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«My pretty doll»; «I have a dog».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Игры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“Yes, or no”; “Touch a picture “; Little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frog”; “What`s missing?”.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Упражнения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“Take a picture”, “What`s this?”, “Go,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go, go”</w:t>
      </w:r>
    </w:p>
    <w:p w14:paraId="047E0C93" w14:textId="77777777" w:rsidR="007B6D25" w:rsidRPr="00F91F9E" w:rsidRDefault="007B6D25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14:paraId="72B51E5E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3.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«Story time “Happy friends”»</w:t>
      </w:r>
    </w:p>
    <w:p w14:paraId="295AFA7B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  <w:r w:rsidR="00721BAB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Прослушивание сказки «Счастливые друзья».</w:t>
      </w:r>
    </w:p>
    <w:p w14:paraId="2247FDC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</w:p>
    <w:p w14:paraId="3EDE8A03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Частичная инсценировка сказки «Счастливые друзья» с целью закрепить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пройденную лексику, помочь детям проявить себя в нестандартной и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творческой ситуации, что повышает речевую готовность и умение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использовать свои знания на практике.</w:t>
      </w:r>
    </w:p>
    <w:p w14:paraId="7A617811" w14:textId="77777777" w:rsidR="007B6D25" w:rsidRPr="00F91F9E" w:rsidRDefault="007B6D25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848225C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 4. Тема «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Colours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»</w:t>
      </w:r>
    </w:p>
    <w:p w14:paraId="525AD26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</w:p>
    <w:p w14:paraId="01468EF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Лексика и речевые образцы по теме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vocabulary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): Red,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yellow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green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blue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0AE8440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One, two, three, </w:t>
      </w:r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It</w:t>
      </w:r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is red. It is big and blue. Three bears. Two green dogs. </w:t>
      </w:r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Thank</w:t>
      </w:r>
      <w:r w:rsidR="00F5160F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CF3AED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you</w:t>
      </w:r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. Jump! Run! Clap! Hands up! Hands down! Sit down! Stand up!</w:t>
      </w:r>
    </w:p>
    <w:p w14:paraId="0B8651EE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lastRenderedPageBreak/>
        <w:t>Говорение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(speaking):</w:t>
      </w:r>
    </w:p>
    <w:p w14:paraId="3B01DBD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Микродиалоги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: - What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colour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is it? -It is red. -Is it yellow? -Yes/No. It is red.</w:t>
      </w:r>
    </w:p>
    <w:p w14:paraId="515B5DB2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- What is the dog like? - It is big and red. - What is it? - It is a blue bear. - Give me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a red bear, please! - Thank you. Sit down! Stand up! Hands up! Hands </w:t>
      </w:r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down!.</w:t>
      </w:r>
      <w:proofErr w:type="gramEnd"/>
    </w:p>
    <w:p w14:paraId="3926599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Грамматика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(grammar):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Знакомство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конструкцией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Give me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smth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,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please!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ответами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вопрос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What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colour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is this?</w:t>
      </w:r>
    </w:p>
    <w:p w14:paraId="0F48E814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</w:p>
    <w:p w14:paraId="7AFC0D6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Аудирование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(listening): Sit down! Stand up! Jump! Run! Clap! Close/open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your eyes! Touch! Point to…! Listen to me! Look at the picture! Stand up! Hands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up! Hands down! Hands on hips! Turn around! Take it! Give me…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smth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, please!</w:t>
      </w:r>
    </w:p>
    <w:p w14:paraId="329ADC7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What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colour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is this?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Colour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picture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! Слушание фольклорных песенок</w:t>
      </w:r>
    </w:p>
    <w:p w14:paraId="7A09B0E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Фонетика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phonetics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 Отработка звуков, используемых в речевых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образцах и лексике, фонетические попевки.</w:t>
      </w:r>
    </w:p>
    <w:p w14:paraId="60D473AB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Дополнительный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материал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: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Песни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«Good morning», «My toys», «A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colour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chant»; «Hands up».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Стихи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«One little»; «Red, yellow, green, blue…»; «I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have a beautiful balloon».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Игры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“Yes, or no”; Little frog”; “What`s missing?”;</w:t>
      </w:r>
    </w:p>
    <w:p w14:paraId="51665ABC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“Catch me”; “What`s this?” Try to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guess”</w:t>
      </w:r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;”Cats</w:t>
      </w:r>
      <w:proofErr w:type="spellEnd"/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and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mice”;”The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shop”</w:t>
      </w:r>
    </w:p>
    <w:p w14:paraId="5EB3C28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Упражнения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: “Count!”; “How many? “; “Touch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smth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red!“</w:t>
      </w:r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;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“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Give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me,…,please!”</w:t>
      </w:r>
    </w:p>
    <w:p w14:paraId="313B766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“Teacher” “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Colour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the picture”, “Draw the red dog”,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просмотр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учебного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мультфильма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14:paraId="513A7628" w14:textId="77777777" w:rsidR="007B6D25" w:rsidRPr="00F91F9E" w:rsidRDefault="007B6D25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14:paraId="4AD3B87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5.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«Story time “Colin’s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colours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”»</w:t>
      </w:r>
    </w:p>
    <w:p w14:paraId="3758A890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  <w:r w:rsidR="00721BAB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Прослушивание сказки, закрепление лексики по теме.</w:t>
      </w:r>
    </w:p>
    <w:p w14:paraId="5F47756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</w:p>
    <w:p w14:paraId="536FC922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Раскрашивание под диктовку и по замыслу, проверка в игровой форме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усвоения материала по изученным темам.</w:t>
      </w:r>
    </w:p>
    <w:p w14:paraId="0283F998" w14:textId="77777777" w:rsidR="007B6D25" w:rsidRPr="00F91F9E" w:rsidRDefault="007B6D25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C0AE05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6.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«My body»</w:t>
      </w:r>
    </w:p>
    <w:p w14:paraId="684D0BD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</w:p>
    <w:p w14:paraId="6ECC750C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Лексика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речевые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образцы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(vocabulary): My; the body, an eye, an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ear, a nose, a face, a mouth, a head, shoulders, a foot, an arm, knees, toes, boy, girl.</w:t>
      </w:r>
    </w:p>
    <w:p w14:paraId="34B338C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I`ve got two arms. She/He`s got blue eyes. I am tall. I`m a boy/girl. This is a boy.</w:t>
      </w:r>
    </w:p>
    <w:p w14:paraId="5A9722F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Touch your nose! Jump! Run! Clap! Hands up! Hands down! Turn around! Sit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down! Stand up! Yes/ No.</w:t>
      </w:r>
    </w:p>
    <w:p w14:paraId="7324EEF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Говорение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(speaking):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Микродиалоги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1.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What have you got? - Two eyes,</w:t>
      </w:r>
    </w:p>
    <w:p w14:paraId="6AF04B0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two ears etc. - Eyes and Ears and a nose…etc. -What does she have? - Blue eyes.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br/>
        <w:t xml:space="preserve">2.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Have you got blue eyes? -Yes /No. 3. Who are </w:t>
      </w:r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you?/</w:t>
      </w:r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Who is it? - I`m a boy. This is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a girl. 4.-Are you a boy, or a girl? -I`m a boy.</w:t>
      </w:r>
    </w:p>
    <w:p w14:paraId="1F7B288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Грамматика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grammar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</w:t>
      </w:r>
    </w:p>
    <w:p w14:paraId="52CEACEA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Знакомство с личными местоимениями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She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He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, It; с притяжательным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местоимением My; ознакомление с конструкцией I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have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got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/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I`ve</w:t>
      </w:r>
      <w:proofErr w:type="spellEnd"/>
      <w:r w:rsidR="007A4E23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got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; краткими ответами на вопросы с изучаемой конструкцией; введение в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употребление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She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/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He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`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got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…</w:t>
      </w:r>
    </w:p>
    <w:p w14:paraId="5DCC801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</w:p>
    <w:p w14:paraId="095B18E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Аудирование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(listening): Sit </w:t>
      </w:r>
      <w:proofErr w:type="spellStart"/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down!Stand</w:t>
      </w:r>
      <w:proofErr w:type="spellEnd"/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up! Hands up! Hands down! Jump!</w:t>
      </w:r>
    </w:p>
    <w:p w14:paraId="06D7E76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Run! Clap your hands! Turn around! You’re your arms! Nod your head!</w:t>
      </w:r>
    </w:p>
    <w:p w14:paraId="23D55A2C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Close/open your eyes! Touch your ears! Point to…!</w:t>
      </w:r>
    </w:p>
    <w:p w14:paraId="4AF1183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Listen to me! Look at the picture! Describe the picture! How many? Who is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this?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Who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are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you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? Слушание фольклорных песенок</w:t>
      </w:r>
    </w:p>
    <w:p w14:paraId="1E3A9B5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Фонетика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phonetics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 Отработка звуков, используемых в речевых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образцах и лексике, фонетические попевки.</w:t>
      </w:r>
    </w:p>
    <w:p w14:paraId="4967577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Дополнительный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материал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: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Песни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«Good morning»,» «Head and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shoulders», «Hands up».</w:t>
      </w:r>
    </w:p>
    <w:p w14:paraId="1C94374C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Стихи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«One little»; «Red, yellow, green, blue…»; «I have a beautiful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balloon»</w:t>
      </w:r>
    </w:p>
    <w:p w14:paraId="7D1A0CC3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lastRenderedPageBreak/>
        <w:t>Игры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“Yes, or no”; Little frog”; “What`s missing?”; “Catch me”; “What`s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this?” Try to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guess”</w:t>
      </w:r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;”Cats</w:t>
      </w:r>
      <w:proofErr w:type="spellEnd"/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and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mice”;”The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shop”</w:t>
      </w:r>
    </w:p>
    <w:p w14:paraId="6B6890D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Упражнения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“Count!”; “How many?“; “Touch your nose!“;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“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Who is it?”</w:t>
      </w:r>
    </w:p>
    <w:p w14:paraId="25899FF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“The teacher”, “Describe the picture”; “Complete the picture”,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просмотр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учебного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мультфильма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14:paraId="2BCB6795" w14:textId="77777777" w:rsidR="007B6D25" w:rsidRPr="00F91F9E" w:rsidRDefault="007B6D25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14:paraId="35517B3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 7. Тема «Food».</w:t>
      </w:r>
    </w:p>
    <w:p w14:paraId="11F1071C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</w:p>
    <w:p w14:paraId="66AA88F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Лексика и речевые образцы по теме (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vocabulary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):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a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pear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an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apple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a</w:t>
      </w:r>
    </w:p>
    <w:p w14:paraId="375697F2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lemon; a plum; a banana; an ice-cream; porridge; I like apples. I don’t like lemons.</w:t>
      </w:r>
    </w:p>
    <w:p w14:paraId="100FFBAE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Give me some sweets, please! Here you are. Thank you. Touch your nose! Jump!</w:t>
      </w:r>
    </w:p>
    <w:p w14:paraId="5036F0BE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Run! Clap! Hands up! Hands down! Turn around! Sit down! Stand up!</w:t>
      </w:r>
    </w:p>
    <w:p w14:paraId="66BE7B2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Говорение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(speaking):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Микродиалоги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1. Do you like apples? - Yes, I like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apples. -Do you like bananas? - No, I don’t like bananas.</w:t>
      </w:r>
    </w:p>
    <w:p w14:paraId="3487174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2. Give me some sweets, please! - Here you are - Thank you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</w:p>
    <w:p w14:paraId="3D94DAA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Грамматика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grammar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</w:t>
      </w:r>
    </w:p>
    <w:p w14:paraId="12952D0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Знакомство с конструкцией I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like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/ I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don`t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like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. Закрепление конструкций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ранее пройденных.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Give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me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smth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please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!;</w:t>
      </w:r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кратких ответов на вопросы;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повторение общих и специальных вопросов и ответов на них; закрепление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правил употребления существительных во множественном числе.</w:t>
      </w:r>
    </w:p>
    <w:p w14:paraId="7FED691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Знакомство с образцами речи: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Here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you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are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Thank you.</w:t>
      </w:r>
    </w:p>
    <w:p w14:paraId="51E67C3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</w:p>
    <w:p w14:paraId="12390FF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Аудирование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(listening):</w:t>
      </w:r>
    </w:p>
    <w:p w14:paraId="32276954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Colour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the picture! Draw the picture! Sit down! Stand up! Hands up! Hands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down! Jump! Run! Clap your hands! Turn around! You’re your arms! Nod your</w:t>
      </w:r>
    </w:p>
    <w:p w14:paraId="2D007E2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head! Close/open your eyes! Touch your ears! Point to…!</w:t>
      </w:r>
    </w:p>
    <w:p w14:paraId="06F37DD3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Listen to me! Look at the picture! Describe the picture! Who is this? Who are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you?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Слушание фольклорных песенок</w:t>
      </w:r>
    </w:p>
    <w:p w14:paraId="462EC63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Фонетика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phonetics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 Отработка звуков, используемых в речевых</w:t>
      </w:r>
      <w:r w:rsidR="007A4E23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образцах и лексике, фонетические попевки.</w:t>
      </w:r>
    </w:p>
    <w:p w14:paraId="0B771F8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Дополнительный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материал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: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Песни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«Good morning», «Head and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shoulders», «I like ice-cream», «Apple, please!».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Стихи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«One little»; «The food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chant»;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«I have a beautiful balloon».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Игры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“Yes, or no”; Little frog”; “What`s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missing?”; “Catch me”; “What`s this?” Try to guess”;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“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Cats and mice”;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“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The shop”,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“Try to guess”.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Упражнения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“ Count!”; “How many?“; “Touch your nose!“;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“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Who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is it?”</w:t>
      </w:r>
    </w:p>
    <w:p w14:paraId="74010E9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“The teacher”, “Describe the picture”; “Complete the picture”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просмотр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учебного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мультфильма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14:paraId="679A0941" w14:textId="77777777" w:rsidR="007B6D25" w:rsidRPr="00F91F9E" w:rsidRDefault="007B6D25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14:paraId="1B61DE4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8. Story time “Goldilocks and a three Bears”</w:t>
      </w:r>
    </w:p>
    <w:p w14:paraId="14981CB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  <w:r w:rsidR="00721BAB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Ознакомление детей с английской версией сказки «Три медведя»</w:t>
      </w:r>
    </w:p>
    <w:p w14:paraId="2A923554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</w:p>
    <w:p w14:paraId="4614AEBB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Частичная инсценировка с целью познакомить с героями сказок страны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изучаемого языка, с культурой, прививать интерес к традициям другой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страны, воспитывать толерантность по отношению к другим традициям и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культуре. Практическая цель – закрепить лексику по пройденным темам и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дать детям возможность почувствовать себя более уверенно, в процессе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инсценировки творчески применяя полученные знания</w:t>
      </w:r>
    </w:p>
    <w:p w14:paraId="22802642" w14:textId="77777777" w:rsidR="007B6D25" w:rsidRPr="00F91F9E" w:rsidRDefault="007B6D25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9488227" w14:textId="77777777" w:rsidR="00C53B8E" w:rsidRPr="00F91F9E" w:rsidRDefault="00F64EA8" w:rsidP="00F91F9E">
      <w:pPr>
        <w:spacing w:after="0" w:line="240" w:lineRule="auto"/>
        <w:ind w:firstLine="851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Третий </w:t>
      </w:r>
      <w:r w:rsidR="00C53B8E" w:rsidRPr="00F91F9E">
        <w:rPr>
          <w:rFonts w:ascii="Times New Roman" w:hAnsi="Times New Roman" w:cs="Times New Roman"/>
          <w:b/>
          <w:color w:val="333333"/>
          <w:sz w:val="24"/>
          <w:szCs w:val="24"/>
        </w:rPr>
        <w:t>год обучения</w:t>
      </w:r>
      <w:r w:rsidRPr="00F91F9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</w:t>
      </w:r>
      <w:r w:rsidR="00C53B8E" w:rsidRPr="00F91F9E">
        <w:rPr>
          <w:rFonts w:ascii="Times New Roman" w:hAnsi="Times New Roman" w:cs="Times New Roman"/>
          <w:b/>
          <w:color w:val="333333"/>
          <w:sz w:val="24"/>
          <w:szCs w:val="24"/>
        </w:rPr>
        <w:t>для групп «Цветики», «Теремок»</w:t>
      </w:r>
      <w:r w:rsidRPr="00F91F9E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p w14:paraId="5DB5D347" w14:textId="77777777" w:rsidR="00721BAB" w:rsidRPr="00F91F9E" w:rsidRDefault="00721BAB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3774514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 1. Тема «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Welcome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».</w:t>
      </w:r>
    </w:p>
    <w:p w14:paraId="31A1D48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</w:p>
    <w:p w14:paraId="286304BA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Лексика и речевые образцы по теме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vocabulary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</w:t>
      </w:r>
    </w:p>
    <w:p w14:paraId="79B92A8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lastRenderedPageBreak/>
        <w:t xml:space="preserve">Hello, Good-morning, Good-bye, I, jump, </w:t>
      </w:r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run ,</w:t>
      </w:r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clap; cat, dog, bear, mouse,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frog, fox, wolf, body, an eye, an ear, a nose, a face, a mouth, a head, , shoulders, a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foot, an arm, knees, toes. My name`s …,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Sit </w:t>
      </w:r>
      <w:proofErr w:type="spellStart"/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down!Stand</w:t>
      </w:r>
      <w:proofErr w:type="spellEnd"/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up! Yes, No.</w:t>
      </w:r>
    </w:p>
    <w:p w14:paraId="4FA2ABBB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Говорение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(speaking):</w:t>
      </w:r>
    </w:p>
    <w:p w14:paraId="2EA3017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Микродиалоги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- Good morning, Frog! - Good morning, Mouse! - Good-bye,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Frog! - Good-bye, Mouse! - Hello! What`s your name? - My name`s Sasha! -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Where do you live? - I </w:t>
      </w:r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live</w:t>
      </w:r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in Russia. - Have you got a nose? - Yes.</w:t>
      </w:r>
    </w:p>
    <w:p w14:paraId="3E7C3EF2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Грамматика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grammar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 Правила приветствия и прощания;</w:t>
      </w:r>
    </w:p>
    <w:p w14:paraId="3F87A86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вежливое обращение с просьбой “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May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I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come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in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?”</w:t>
      </w:r>
    </w:p>
    <w:p w14:paraId="52542CC4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</w:p>
    <w:p w14:paraId="024641A2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Аудирование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(listening): Clap your hands! Turn around! You’re your arms!</w:t>
      </w:r>
    </w:p>
    <w:p w14:paraId="5C50A2F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Nod your head! Close/open your eyes! Touch your ears! Point to…!</w:t>
      </w:r>
    </w:p>
    <w:p w14:paraId="1C87CF2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Listen to me! Look at the picture! Describe the picture! Who is this?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Who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are</w:t>
      </w:r>
      <w:proofErr w:type="spellEnd"/>
      <w:r w:rsidR="00F64EA8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you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?</w:t>
      </w:r>
    </w:p>
    <w:p w14:paraId="212295E3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Фонетика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phonetics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 Отработка звуков, используемых в речевых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образцах. Заучивание чистоговорок, музыкальные фонетические попевки.</w:t>
      </w:r>
    </w:p>
    <w:p w14:paraId="46DCD7F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Дополнительный материал: Песни: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«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Good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morning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»,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«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What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`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your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name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?». Игры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“Yes, or no”; “ Little frog”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упражнения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“ Take a picture”,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“What`s this?”,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рабочая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тетрадь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просмотр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учебного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мультфильма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14:paraId="215608E8" w14:textId="77777777" w:rsidR="00F64EA8" w:rsidRPr="00F91F9E" w:rsidRDefault="00F64EA8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14:paraId="7CA06E84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2.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«Toys and Pets»</w:t>
      </w:r>
    </w:p>
    <w:p w14:paraId="31BCADAC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</w:p>
    <w:p w14:paraId="2E5F72BB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Лексика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речевые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образцы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(vocabulary): A ball; a doll; a cat; a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dog; a frog; a car; a star; a mouse; a house; a plane; a train; a bear; a hear; a horse;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a bird; a cow; a fish; big/ small. This is a mouse - This is a house. What’s this?</w:t>
      </w:r>
    </w:p>
    <w:p w14:paraId="1EC1423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Give me a big dog, please!</w:t>
      </w:r>
    </w:p>
    <w:p w14:paraId="7715AFA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Говорение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(speaking): </w:t>
      </w:r>
      <w:proofErr w:type="spellStart"/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Микродиалоги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:</w:t>
      </w:r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- What`s this? -This is a dog. -Is this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a star? -Yes/No. -Is it big or small? -It’s big. - Give me a big cat, please! - Here you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are. - Thank you.</w:t>
      </w:r>
    </w:p>
    <w:p w14:paraId="1600E06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Грамматика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(grammar):</w:t>
      </w:r>
    </w:p>
    <w:p w14:paraId="3AACB7F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Знакомство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усвоение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конструкций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This is .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smth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. Give me …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smth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,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please!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умение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отвечать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вопросы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типа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What`s this? Is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it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big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or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small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?</w:t>
      </w:r>
    </w:p>
    <w:p w14:paraId="0F1B3B1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Краткими ответами на вопросы, вежливым ответам на просьбы и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предложения: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Here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you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are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Thank you.</w:t>
      </w:r>
    </w:p>
    <w:p w14:paraId="22B643C3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</w:p>
    <w:p w14:paraId="45524CFB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Аудирование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(listening):</w:t>
      </w:r>
    </w:p>
    <w:p w14:paraId="01601B6B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What`s this? Is this a star? Is it big or small? Give me a big cat, please!</w:t>
      </w:r>
    </w:p>
    <w:p w14:paraId="5F08905E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Sit </w:t>
      </w:r>
      <w:proofErr w:type="spellStart"/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down!Stand</w:t>
      </w:r>
      <w:proofErr w:type="spellEnd"/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up! Jump! Run! Clap! Hands up! Hands down! Close/open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your eyes! Touch! Point to…! Can you…? What can you do?</w:t>
      </w:r>
    </w:p>
    <w:p w14:paraId="66973E57" w14:textId="77777777" w:rsidR="00F64EA8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Listen to me! Look at the picture!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Слушание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фольклорных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песенок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</w:p>
    <w:p w14:paraId="533F6CE4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Фонетика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phonetics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</w:t>
      </w:r>
    </w:p>
    <w:p w14:paraId="43414623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Отработка звуков, используемых в речевых образцах. Заучивание</w:t>
      </w:r>
      <w:r w:rsidR="00F64EA8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чистоговорок, музыкальные, фонетические попевки.</w:t>
      </w:r>
    </w:p>
    <w:p w14:paraId="3A2C885A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Дополнительный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материал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: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Песни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«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Good morning»,» «My toys», «About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my toys».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Стихи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: «My pretty doll»; «I have a dog».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Игры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“Yes, or no”; “Touch a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picture“; Little frog”; “What`s missing?”, “Bread, butter”, “Simon says”.</w:t>
      </w:r>
    </w:p>
    <w:p w14:paraId="5977C42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Упражнения: “Take a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picture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”, “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What`s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this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?”, лото по теме, домино, рабочая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тетрадь, просмотр учебного мультфильма.</w:t>
      </w:r>
    </w:p>
    <w:p w14:paraId="62ACF5BD" w14:textId="77777777" w:rsidR="008734A3" w:rsidRPr="00F91F9E" w:rsidRDefault="008734A3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05C513E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3.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«Story time “The house in the Wood”»</w:t>
      </w:r>
    </w:p>
    <w:p w14:paraId="10A57B7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  <w:r w:rsidR="00721BAB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Прослушивание сказки «Теремок».</w:t>
      </w:r>
    </w:p>
    <w:p w14:paraId="377F143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</w:p>
    <w:p w14:paraId="21378FD2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lastRenderedPageBreak/>
        <w:t>Частичная инсценировка по мотивам сказки «Теремок» с целью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закрепить пройденную лексику, помочь детям проявить себя в нестандартной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 творческой ситуации, что повышает речевую готовность и умение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использовать свои знания на практике.</w:t>
      </w:r>
    </w:p>
    <w:p w14:paraId="6B953F35" w14:textId="77777777" w:rsidR="008734A3" w:rsidRPr="00F91F9E" w:rsidRDefault="008734A3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7A6BEE0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4.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«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Colours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and numbers»</w:t>
      </w:r>
    </w:p>
    <w:p w14:paraId="32F5837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</w:p>
    <w:p w14:paraId="0FC27D1A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Лексика и речевые образцы по теме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vocabulary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</w:t>
      </w:r>
    </w:p>
    <w:p w14:paraId="3345F96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Red, yellow, green, blue; One, two, three, four, five; I’m four. It is red. It is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big and blue. Three bears. Two green dogs. Give me a red bear, please! Thank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you.Jump</w:t>
      </w:r>
      <w:proofErr w:type="spellEnd"/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! Run! Clap! Hands up! Hands 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down!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Sit </w:t>
      </w:r>
      <w:proofErr w:type="spellStart"/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down!Stand</w:t>
      </w:r>
      <w:proofErr w:type="spellEnd"/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up! </w:t>
      </w:r>
      <w:proofErr w:type="spellStart"/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Yes,I</w:t>
      </w:r>
      <w:proofErr w:type="spellEnd"/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have.</w:t>
      </w:r>
    </w:p>
    <w:p w14:paraId="1E7CDB2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No, I haven`t.</w:t>
      </w:r>
    </w:p>
    <w:p w14:paraId="36F023A3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Говорение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(speaking):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Микродиалоги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1.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What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colour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is this? –It is red. –Is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it yellow? –Yes/No. It is red. – What’s the dog like? – It is dig and red.</w:t>
      </w:r>
    </w:p>
    <w:p w14:paraId="3593EE1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2.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What have you got? – I`ve got a yellow bird. Have you got a red one? –Yes,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I have/No, I haven`t –Is it big? –Yes/No. It is small.</w:t>
      </w:r>
    </w:p>
    <w:p w14:paraId="0721EC4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3. What is it? – It is a big blue bear.</w:t>
      </w:r>
    </w:p>
    <w:p w14:paraId="3B73412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4. How many dogs are there? –Five dogs.</w:t>
      </w:r>
    </w:p>
    <w:p w14:paraId="4F9766A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5. Give me a red bear, please! – Thank you. Sit down! Stand up! Hands up!</w:t>
      </w:r>
    </w:p>
    <w:p w14:paraId="7E4B288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Hands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down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!</w:t>
      </w:r>
    </w:p>
    <w:p w14:paraId="245EC4E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Грамматика (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grammar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):</w:t>
      </w:r>
    </w:p>
    <w:p w14:paraId="62B456C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Закрепление в речи конструкции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Give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smth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please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!;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закрепление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конструкции I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have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got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/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I`ve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got;тренировка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кратких ответов на вопросы с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изучаемой конструкцией; структурой специальных вопросов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How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many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?</w:t>
      </w:r>
    </w:p>
    <w:p w14:paraId="3B7255CE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What is it like? How old are you?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 ответов на них; с правилами употребления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существительных во множественном числе и некоторыми исключениями – a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mouse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mice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a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child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children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2C52922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</w:p>
    <w:p w14:paraId="76BEE073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Аудирование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(listening):</w:t>
      </w:r>
    </w:p>
    <w:p w14:paraId="13B591A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Sit </w:t>
      </w:r>
      <w:proofErr w:type="spellStart"/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down!Stand</w:t>
      </w:r>
      <w:proofErr w:type="spellEnd"/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up! Jump! Run! Clap! Close/open your eyes! Touch! Point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to…!</w:t>
      </w:r>
    </w:p>
    <w:p w14:paraId="37A10FC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Listen to me! Look at the picture! Stand up! Hands up! Hands down! Hands</w:t>
      </w:r>
    </w:p>
    <w:p w14:paraId="38E71EE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on hips! Turn around! </w:t>
      </w:r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Take !</w:t>
      </w:r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Give </w:t>
      </w:r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me,…</w:t>
      </w:r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,please! How many? What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colour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is this?</w:t>
      </w:r>
    </w:p>
    <w:p w14:paraId="15998D6A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Colour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the picture in!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Слушание фольклорных песенок</w:t>
      </w:r>
    </w:p>
    <w:p w14:paraId="3ED2DAE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Фонетика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phonetics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</w:t>
      </w:r>
    </w:p>
    <w:p w14:paraId="3A2476A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Отработка звуков, используемых в речевых образцах и лексике.</w:t>
      </w:r>
    </w:p>
    <w:p w14:paraId="23E8E15A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Заучивание чистоговорок, музыкальные фонетические попевки.</w:t>
      </w:r>
    </w:p>
    <w:p w14:paraId="3819F6C3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Дополнительный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материал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: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Песни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«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Good morning»,» «My toys», «A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colour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chant»; «Hands up».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Стихи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«One little»; «Red, yellow, green, blue…»;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«I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have a beautiful balloon».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Игры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“Yes, or no”; Little frog”; “What`s missing?”;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“Catch me”; “What`s this?” Try to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guess”</w:t>
      </w:r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;”Cats</w:t>
      </w:r>
      <w:proofErr w:type="spellEnd"/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and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mice”;”The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shop”, “Simon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says”.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Упражнения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: “ Count!”; “How many?“; “Touch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smth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red!“;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«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Give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me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…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,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please!”, “Teacher” “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Colour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the picture”, “Draw the red dog</w:t>
      </w:r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” ,</w:t>
      </w:r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лото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домино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рабочая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тетрадь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просмотр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учебного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мультфильма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14:paraId="571C721A" w14:textId="77777777" w:rsidR="008734A3" w:rsidRPr="00F91F9E" w:rsidRDefault="008734A3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14:paraId="7952326C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5.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«New Year and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Cristmas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»</w:t>
      </w:r>
    </w:p>
    <w:p w14:paraId="6165576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  <w:r w:rsidR="00721BAB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Знакомство детей с национальными традициями, атрибутами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праздников, фольклорными песнями.</w:t>
      </w:r>
    </w:p>
    <w:p w14:paraId="07D752DB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Празднование Нового Года.</w:t>
      </w:r>
    </w:p>
    <w:p w14:paraId="6A924AC3" w14:textId="77777777" w:rsidR="008734A3" w:rsidRPr="00F91F9E" w:rsidRDefault="008734A3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94B055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 6. Тема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«My Family»</w:t>
      </w:r>
    </w:p>
    <w:p w14:paraId="1E17AC2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</w:p>
    <w:p w14:paraId="0D34F33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Лексика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речевые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образцы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(vocabulary): My; a boy; a girl; a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child; children; family; Mother; Father; sister; brother; a baby. Strong, nice,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beautifull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, little, big. I`ve got a big family. I`ve got a mother and a father …etc.</w:t>
      </w:r>
    </w:p>
    <w:p w14:paraId="43638003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lastRenderedPageBreak/>
        <w:t>She/He`s got a family. He is a boy. I`m a boy/girl. This is a boy. Five children.</w:t>
      </w:r>
    </w:p>
    <w:p w14:paraId="5B32D6AB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Jump! Run! Clap! Hands up! Hands down! Turn around! Sit down! Stand up! Yes,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I have. No, I haven`t.</w:t>
      </w:r>
    </w:p>
    <w:p w14:paraId="48624752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Говорение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(speaking):</w:t>
      </w:r>
    </w:p>
    <w:p w14:paraId="7D56EF8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Микродиалоги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</w:t>
      </w:r>
    </w:p>
    <w:p w14:paraId="0B2FE69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1. Have you got a family? – </w:t>
      </w:r>
      <w:proofErr w:type="spellStart"/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Yes,I</w:t>
      </w:r>
      <w:proofErr w:type="spellEnd"/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have. – I`ve got mother, father…etc.</w:t>
      </w:r>
    </w:p>
    <w:p w14:paraId="47AEBD1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2.What family have you got? – I`ve got a big family. I`ve got a mother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...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etc.</w:t>
      </w:r>
    </w:p>
    <w:p w14:paraId="159A2EEC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3. Who are 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you? /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Who is it? – I`m a boy. She is a 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girl. /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This is a girl.</w:t>
      </w:r>
    </w:p>
    <w:p w14:paraId="5706D35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4.Are you a boy or a girl? –I`m a boy –Yes/No. It is small.</w:t>
      </w:r>
    </w:p>
    <w:p w14:paraId="3BE6DF5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5. How many children are there? – (There are) five children.</w:t>
      </w:r>
    </w:p>
    <w:p w14:paraId="2312D690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Грамматика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grammar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</w:t>
      </w:r>
    </w:p>
    <w:p w14:paraId="24BE108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Знакомство с личными местоимениями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She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He,It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; с притяжательным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местоимением My; закрепление конструкции I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have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got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/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I`ve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got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; краткими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ответами на вопросы с изучаемой конструкцией; введение в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употребление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She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/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He`s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got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…; общих и специальных вопросов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How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many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?</w:t>
      </w:r>
    </w:p>
    <w:p w14:paraId="2A8BF590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What family have you got?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 ответов на них; закрепление правил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употребления существительных во множественном числе и некоторых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исключений a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child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children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; знакомство с прилагательными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strong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nice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beautifull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little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big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565860D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</w:p>
    <w:p w14:paraId="1787F58B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Аудирование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(listening):</w:t>
      </w:r>
    </w:p>
    <w:p w14:paraId="55E39C6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Sit down! Stand up! Hands up! Hands down! Jump! Run! Clap your hands!</w:t>
      </w:r>
    </w:p>
    <w:p w14:paraId="17F308A3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Turn around! Nod your head! Close/open your eyes! Point to…!</w:t>
      </w:r>
    </w:p>
    <w:p w14:paraId="619F0F0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Listen to me! Look at the picture! Describe the picture! How many? Who is</w:t>
      </w:r>
      <w:r w:rsidR="008734A3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this? Who are you? What`s your name?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Слушание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фольклорных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песенок</w:t>
      </w:r>
    </w:p>
    <w:p w14:paraId="2E1194FB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Фонетика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(phonetics):</w:t>
      </w:r>
    </w:p>
    <w:p w14:paraId="738D358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Отработка звуков, используемых в речевых образцах и лексике.</w:t>
      </w:r>
    </w:p>
    <w:p w14:paraId="0B4C504C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Заучивание чистоговорок, музыкальные фонетические попевки.</w:t>
      </w:r>
    </w:p>
    <w:p w14:paraId="09B120A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Дополнительный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материал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: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Песни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«Good morning», «Hands up», «The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family song»; «Are you sleeping?».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Стихи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«My family»; «Good night, mother…»</w:t>
      </w:r>
    </w:p>
    <w:p w14:paraId="6B3E13C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«I have a beautiful balloon».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Игры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“Yes, or no”; Little frog”; “What`s missing?”;</w:t>
      </w:r>
    </w:p>
    <w:p w14:paraId="4789E88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“Catch me”; “What`s this?” Try to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guess”</w:t>
      </w:r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;”Cats</w:t>
      </w:r>
      <w:proofErr w:type="spellEnd"/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and mice”; “Simon Says”.</w:t>
      </w:r>
    </w:p>
    <w:p w14:paraId="10AB3DAC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Упражнения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“ Count!”; “How many?“;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«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Who is it?”;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“The teacher”, “Describe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the picture”; “ Complete the picture”,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домино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рабочая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тетрадь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,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просмотр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учебного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мультфильма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14:paraId="146997CC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7.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«My food»</w:t>
      </w:r>
    </w:p>
    <w:p w14:paraId="31F13C4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</w:p>
    <w:p w14:paraId="0EA37C5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Лексика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речевые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образцы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(vocabulary): Fruits; vegetables; a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pear; an apple; a lemon; a plum; a banana; an ice-cream; chicken; sweets; porridge;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a burger; some; any; tea; milk, A cap, spoon, fork, knife, plate. I like apples. I don’t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like lemons. I`ve got some sweets. She/He`s got a banana and a lemon. What`s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this? Is it a lemon? How many apples? Five (apples). Give me some sweets,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please! Here you are. Thank you. You are welcome. Touch your nose! Jump! Run!</w:t>
      </w:r>
    </w:p>
    <w:p w14:paraId="30E4EC32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Clap! Hands up! Hands down! Turn around! Sit </w:t>
      </w:r>
      <w:proofErr w:type="spellStart"/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down!Stand</w:t>
      </w:r>
      <w:proofErr w:type="spellEnd"/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up! </w:t>
      </w:r>
      <w:proofErr w:type="spellStart"/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Yes,I</w:t>
      </w:r>
      <w:proofErr w:type="spellEnd"/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have. No, I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haven`t.</w:t>
      </w:r>
    </w:p>
    <w:p w14:paraId="5945F98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Говорение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(speaking):</w:t>
      </w:r>
    </w:p>
    <w:p w14:paraId="6C8389A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Микродиалоги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</w:t>
      </w:r>
    </w:p>
    <w:p w14:paraId="0D45FB42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1. What have you got? – I`ve got some apples. Etc. –What has she got? –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She`s got a banana and a lemon.</w:t>
      </w:r>
    </w:p>
    <w:p w14:paraId="50C4D00B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2. Have you got a lemon? –Yes, I have/No, I haven`t</w:t>
      </w:r>
    </w:p>
    <w:p w14:paraId="296E1143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3. Who are 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you? /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Who is it? – I`m a boy. She is a 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girl. /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This is a girl.</w:t>
      </w:r>
    </w:p>
    <w:p w14:paraId="7E98F3F4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4. How many apples have you got? – I`ve got two apples. –How many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children are there? – (There are) five 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children.</w:t>
      </w:r>
    </w:p>
    <w:p w14:paraId="4CD3D5D2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5. Give me some sweets, please! – Here you are – Thank you –You are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welcome.</w:t>
      </w:r>
    </w:p>
    <w:p w14:paraId="75BEAEA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Грамматика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(grammar):</w:t>
      </w:r>
    </w:p>
    <w:p w14:paraId="2F3E526C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Знакомство с конструкцией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like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/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don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`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t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like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. Закрепление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конструкций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have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got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/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`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ve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got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She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/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He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`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got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Give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smth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please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!;</w:t>
      </w:r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кратких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ответов на вопросы; повторение общих и специальных вопросов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How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many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?</w:t>
      </w:r>
    </w:p>
    <w:p w14:paraId="04ECBD7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What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has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she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got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? И ответов на них; закрепление правил употребления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существительных во множественном числе; тренировка в употреблении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развернутых предложений со словами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some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any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and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. Знакомство с образцами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речи: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Here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you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are.You</w:t>
      </w:r>
      <w:proofErr w:type="spellEnd"/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are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welcome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092E76D3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</w:p>
    <w:p w14:paraId="56912D4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Аудирование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(listening):</w:t>
      </w:r>
    </w:p>
    <w:p w14:paraId="1A82F894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Colour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the picture! Draw the picture! Sit </w:t>
      </w:r>
      <w:proofErr w:type="spellStart"/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down!Stand</w:t>
      </w:r>
      <w:proofErr w:type="spellEnd"/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up! Hands up! Hands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down! Jump! Run! Clap your hands! Turn around! You’re your arms! Nod your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head! Close/open your eyes! Touch your ears! Point to…!</w:t>
      </w:r>
    </w:p>
    <w:p w14:paraId="2D86FBF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Listen to me! Look at the picture! Describe the picture! How many? Who is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this?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Who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are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you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? Слушание фольклорных песенок</w:t>
      </w:r>
    </w:p>
    <w:p w14:paraId="2E7C0C8A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Фонетика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phonetics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 Отработка звуков, используемых в речевых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образцах и лексике. Заучивание чистоговорок, музыкальные фонетические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попевки.</w:t>
      </w:r>
    </w:p>
    <w:p w14:paraId="67F9E89E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Дополнительный материал: Песни: «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Good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morning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», «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Head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and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shoulders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», «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like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ice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cream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», «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Apple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please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!» Стихи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«One little»; «The food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chant»; «I have a beautiful balloon»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Игры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«Yes, or no»; Little frog»; «What`s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missing?»; «Catch me»; «What`s this?» «Try to guess»; «Cats and mice»; «The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shop», «Try to guess»</w:t>
      </w:r>
    </w:p>
    <w:p w14:paraId="795DD11C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Упражнения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«Count!»; «How many?»; «Touch your nose!»; «Who is it?»</w:t>
      </w:r>
    </w:p>
    <w:p w14:paraId="1F2C059A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«The teacher», «Describe the picture»; «Complete the picture».</w:t>
      </w:r>
    </w:p>
    <w:p w14:paraId="76DFA41B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Лото по теме, домино, рабочая тетрадь, просмотр учебного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мультфильма.</w:t>
      </w:r>
    </w:p>
    <w:p w14:paraId="7CA7A4BA" w14:textId="77777777" w:rsidR="00744809" w:rsidRPr="00F91F9E" w:rsidRDefault="00744809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6677CC4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8.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«Story time “The Gingerbread Boy”»</w:t>
      </w:r>
    </w:p>
    <w:p w14:paraId="0B2A352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</w:p>
    <w:p w14:paraId="6D46241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Ознакомление детей с английской сказкой.</w:t>
      </w:r>
    </w:p>
    <w:p w14:paraId="36E330B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</w:p>
    <w:p w14:paraId="44CFC1E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Частичная инсценировка с целью познакомить с героями сказок страны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изучаемого языка, с культурой, прививать интерес к традициям другой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страны, воспитывать толерантность по отношению к другим традициям и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культуре. Практическая цель – закрепить лексику по пройденным темам и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дать детям возможность почувствовать себя более уверенно, в процессе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инсценировки творчески применяя полученные знания.</w:t>
      </w:r>
    </w:p>
    <w:p w14:paraId="714E9F52" w14:textId="77777777" w:rsidR="00D84D60" w:rsidRPr="00F91F9E" w:rsidRDefault="00D84D60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042F5E9" w14:textId="77777777" w:rsidR="00C53B8E" w:rsidRPr="00F91F9E" w:rsidRDefault="00D84D60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b/>
          <w:color w:val="333333"/>
          <w:sz w:val="24"/>
          <w:szCs w:val="24"/>
        </w:rPr>
        <w:t>Четвертый год обучения</w:t>
      </w:r>
      <w:r w:rsidR="00744809" w:rsidRPr="00F91F9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</w:t>
      </w:r>
      <w:r w:rsidR="00C53B8E" w:rsidRPr="00F91F9E">
        <w:rPr>
          <w:rFonts w:ascii="Times New Roman" w:hAnsi="Times New Roman" w:cs="Times New Roman"/>
          <w:b/>
          <w:color w:val="333333"/>
          <w:sz w:val="24"/>
          <w:szCs w:val="24"/>
        </w:rPr>
        <w:t>для групп «Знайки», «Сафари»</w:t>
      </w:r>
      <w:r w:rsidR="00744809" w:rsidRPr="00F91F9E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p w14:paraId="53E0E5DA" w14:textId="77777777" w:rsidR="00744809" w:rsidRPr="00F91F9E" w:rsidRDefault="00744809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5DEBFEC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1.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«About me»</w:t>
      </w:r>
    </w:p>
    <w:p w14:paraId="7D75B7DE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</w:p>
    <w:p w14:paraId="281BB8A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Лексика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речевые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образцы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(vocabulary): Hat, dress, shoes, scarf,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jeans, skirt, head, shoulders, knees, toes, eyes, ears, mouth, nose; happy, sad;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dance, hop, cry, sing, jump, run, swim, clap, fly; My name’s., I’m five. I live in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Russia. I’m fine, thank you, I like/don’t like, I can Jump! I can’t dance. Can you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hop? Yes/No. What can you do? Put on/ take off/</w:t>
      </w:r>
    </w:p>
    <w:p w14:paraId="4A87EC5B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Говорение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(speaking):</w:t>
      </w:r>
    </w:p>
    <w:p w14:paraId="5B834B6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Микродиалоги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-How are you today? - I’m fine, thank you. -Do you like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apples? -Yes, I do/ No, I don’t. -Can you sing? - Yes, I can. -Can you fly? -No, I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can’t. -What can you do? -I can swim. - Have you got a nose? -Yes, I’ve got a big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nose. -What do you do, when you’re happy/ sad? - I clap. -Take off a hat. - Put on</w:t>
      </w:r>
      <w:r w:rsidR="00721BAB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a green dress, pink shoes,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ect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14:paraId="56F0A14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Грамматика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grammar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): Знакомство с модальным глаголом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Can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и его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отрицательной формой, умение отвечать на вопросы типа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Can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you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…? А так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же на обобщающие </w:t>
      </w:r>
      <w:proofErr w:type="spellStart"/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вопросы:What</w:t>
      </w:r>
      <w:proofErr w:type="spellEnd"/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can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you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do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?. Знакомство с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конструкциями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Put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on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/ Take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off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; с местоимениями: I, </w:t>
      </w:r>
      <w:proofErr w:type="spellStart"/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It,You</w:t>
      </w:r>
      <w:proofErr w:type="spellEnd"/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</w:rPr>
        <w:t>, краткими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ответами на вопросы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Yes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, I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can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/ No, I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can’t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68683274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lastRenderedPageBreak/>
        <w:t>Повторение ранее изученных конструкций, личных местоимений,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утвердительных и отрицательных ответов на вопросы,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Знакомство с прилагательными Happy/ </w:t>
      </w:r>
      <w:proofErr w:type="spellStart"/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sad.и</w:t>
      </w:r>
      <w:proofErr w:type="spellEnd"/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предложениями, типа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I’m</w:t>
      </w:r>
      <w:proofErr w:type="spellEnd"/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happy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/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’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sad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. Умение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отвечать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вопрос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What do you do, when you're happy/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sad?</w:t>
      </w:r>
    </w:p>
    <w:p w14:paraId="00646A2E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</w:p>
    <w:p w14:paraId="274A189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Аудирование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(listening): Sit </w:t>
      </w:r>
      <w:proofErr w:type="spellStart"/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down!Stand</w:t>
      </w:r>
      <w:proofErr w:type="spellEnd"/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up! Hands up! Hands down! Jump!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Run! Clap your hands! Turn around! You’re your arms! Nod your head!</w:t>
      </w:r>
    </w:p>
    <w:p w14:paraId="609F17D3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Close/open your eyes! Touch your ears! Point to</w:t>
      </w:r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…!Are</w:t>
      </w:r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you happy or sad? Can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you? What can you do? Do you like? What do you like? Listen to me! Look at the</w:t>
      </w:r>
    </w:p>
    <w:p w14:paraId="5261EB3E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picture! Describe the picture! How many? Who is this? Who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are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you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? Слушание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фольклорных песенок, просмотр учебной програм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ы</w:t>
      </w:r>
    </w:p>
    <w:p w14:paraId="118A9174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Фонетика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phonetics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 Отработка звуков, используемых в речевых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образцах и лексике. Заучивание чистоговорок, музыкальные фонетические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попевки.</w:t>
      </w:r>
    </w:p>
    <w:p w14:paraId="0BFAC02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Дополнительный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материал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Песни</w:t>
      </w:r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«Good morning»,» «Head and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shoulders», «I like ice-cream», « What is your name» «When I’m happy» « My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new shoes».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Стихи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«One little»; «Head and shoulders»;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«I have a beautiful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balloon».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Игры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“Yes, or no”; Little frog”; “What`s missing?”; “Catch me”;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“What`s this?” Try to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guess”</w:t>
      </w:r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;”Cats</w:t>
      </w:r>
      <w:proofErr w:type="spellEnd"/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and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mice”;”Simon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says”, “Try to guess”.</w:t>
      </w:r>
    </w:p>
    <w:p w14:paraId="2DAA1D5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Упражнения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“ Count!”; “How many?“; “Touch your nose!“;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“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Who is it?”, “The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teacher”, “Describe the picture”; “Complete the picture”.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Просмотр учебного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мультфильма, лото по теме, домино, рабочая тетрадь.</w:t>
      </w:r>
    </w:p>
    <w:p w14:paraId="72345A89" w14:textId="77777777" w:rsidR="00744809" w:rsidRPr="00F91F9E" w:rsidRDefault="00744809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D8221FE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 2. Тема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«Story time “The Unhappy Giant”»</w:t>
      </w:r>
    </w:p>
    <w:p w14:paraId="645F009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  <w:r w:rsidR="00721BAB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Прослушивание сказки, беседа</w:t>
      </w:r>
    </w:p>
    <w:p w14:paraId="2BA6693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</w:p>
    <w:p w14:paraId="2A200E7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Частичная инсценировка. Практические задачи: закрепить лексику и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выражения по предыдущей теме, создать условия для активного говорения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детей, проявления творческой стороны их личности.</w:t>
      </w:r>
    </w:p>
    <w:p w14:paraId="2AD7EC1C" w14:textId="77777777" w:rsidR="00744809" w:rsidRPr="00F91F9E" w:rsidRDefault="00744809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889B1D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3.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«The funny faces».</w:t>
      </w:r>
    </w:p>
    <w:p w14:paraId="1578130C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</w:p>
    <w:p w14:paraId="3A7F5E9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Лексика и речевые образцы по теме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vocabulary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</w:t>
      </w:r>
    </w:p>
    <w:p w14:paraId="435CBFA4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Friend, she, he, we, face, eyes, ears, mouth, nose, lips, hair, long, short, nice,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beautiful, funny, happy, sad. She’s got a big mouth. She can sing.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Говорение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(speaking):</w:t>
      </w:r>
    </w:p>
    <w:p w14:paraId="5830C8EC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Микродиалоги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-How are you today? - I’m fine, thank you. -Is she your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friend? - Yes, she is. -Can he sing? - Yes, he can. - Has she got long hair? -No,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she’s got short hair. -Is he happy/ sad? - Yes/ No.</w:t>
      </w:r>
    </w:p>
    <w:p w14:paraId="6298F77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Грамматика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grammar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</w:t>
      </w:r>
    </w:p>
    <w:p w14:paraId="215AD2D2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Повторение ранее изученных конструкций, личных местоимений,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названий частей тела и лица, 8 цветов. Знакомство с речевой конструкцией I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have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got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в третьем лице единственного числа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has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got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, утвердительными и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отрицательными ответами на вопросы, знакомство с некоторыми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прилагательными: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nice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beautiful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funny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, закрепление ранее пройденных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прилагательных.</w:t>
      </w:r>
    </w:p>
    <w:p w14:paraId="3456916A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</w:p>
    <w:p w14:paraId="7815622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Аудирование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(listening):</w:t>
      </w:r>
    </w:p>
    <w:p w14:paraId="6763596B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Sit </w:t>
      </w:r>
      <w:proofErr w:type="spellStart"/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down!Stand</w:t>
      </w:r>
      <w:proofErr w:type="spellEnd"/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up! Clap your hands! Turn around! You’re your arms! Nod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your head! Close/open your eyes! Touch your ears! Point to…!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Are you happy or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sad? Can you? What can you do? Do you like? What do you like? Are you friends?</w:t>
      </w:r>
    </w:p>
    <w:p w14:paraId="696A436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Is she your friend? Has she got blue eyes?</w:t>
      </w:r>
    </w:p>
    <w:p w14:paraId="2CA87E9E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Listen to me! Look at the picture! Describe the picture! How many? Who is</w:t>
      </w:r>
    </w:p>
    <w:p w14:paraId="570E2FB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this? Who are you? Who is he?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Слушание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фольклорных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песенок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просмотр</w:t>
      </w:r>
    </w:p>
    <w:p w14:paraId="564961C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учебной програм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ы</w:t>
      </w:r>
    </w:p>
    <w:p w14:paraId="583941D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lastRenderedPageBreak/>
        <w:t>Фонетика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phonetics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 Отработка звуков, используемых в речевых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образцах и лексике. Заучивание чистоговорок, музыкальные фонетические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попевки.</w:t>
      </w:r>
    </w:p>
    <w:p w14:paraId="279FF5E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Дополнительный материал: Песни: «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Good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morning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», «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Head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and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shoulders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», «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like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ice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cream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», «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What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is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your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name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», «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When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’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happy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», «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My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new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shoes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», «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The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face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song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». Стихи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«My face»; «Head and shoulders»; «I have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a beautiful balloon».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Игры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“Yes, or no”; Little frog”; “What`s missing?”; “Catch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me”; “What`s this?” Try to guess”; 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“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Cats and mice”; 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“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Simon says”, “Try to guess”.</w:t>
      </w:r>
    </w:p>
    <w:p w14:paraId="3EA9711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Упражнения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: “Count!”; “How many?“; “Touch your nose!“; 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“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Who is it?” “The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teacher”, “Describe the picture”; “Complete the picture”.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Просмотр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учебного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мультфильма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рабочая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тетрадь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14:paraId="05654958" w14:textId="77777777" w:rsidR="00744809" w:rsidRPr="00F91F9E" w:rsidRDefault="00744809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14:paraId="19BB665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4.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«Story time “The Birthday Party”»</w:t>
      </w:r>
    </w:p>
    <w:p w14:paraId="455232B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  <w:r w:rsidR="00721BAB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Ознакомление детей с традициями празднования Дня Рождения в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англоязычных странах.</w:t>
      </w:r>
    </w:p>
    <w:p w14:paraId="7D70237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</w:p>
    <w:p w14:paraId="520C902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Знакомство с песнями, традиционными играми. Практическая цель –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повторение лексики по предыдущим темам и знакомство с конструкцией.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My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favourite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colour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, number, food) is….</w:t>
      </w:r>
    </w:p>
    <w:p w14:paraId="4702E370" w14:textId="77777777" w:rsidR="00744809" w:rsidRPr="00F91F9E" w:rsidRDefault="00744809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14:paraId="54DC0D2A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5.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«Seasons and Weather»</w:t>
      </w:r>
    </w:p>
    <w:p w14:paraId="18F1D70E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</w:p>
    <w:p w14:paraId="10D402EA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Лексика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речевые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образцы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(vocabulary): Season, weather, Spring,</w:t>
      </w:r>
      <w:r w:rsidR="00744809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Summer, Autumn, Winter, cold, warm, hot, rain, snow, wind, sun, cloud, sky It’s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sunny. It’s windy. It’s rainy. It’s cloudy. It’s cold/ hot/ warm. My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favourite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season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is Summer. ride a bike; play with snowballs; swim.</w:t>
      </w:r>
    </w:p>
    <w:p w14:paraId="308081C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Говорение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(speaking): </w:t>
      </w:r>
      <w:proofErr w:type="spellStart"/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Микродиалоги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:</w:t>
      </w:r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1. What’s the weather like? - It’s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sunny.</w:t>
      </w:r>
    </w:p>
    <w:p w14:paraId="4CFFA70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-Is it cold today? - No. It’s hot. What season is it? -It’s winter. - Do you like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winter? - Yes, I do. What is your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favourite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season? - My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favourite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season is Spring.</w:t>
      </w:r>
    </w:p>
    <w:p w14:paraId="06B79B6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What can you do in Summer? - I ride my bike. - What can you do in Winter? 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–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I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can play with snowballs.</w:t>
      </w:r>
    </w:p>
    <w:p w14:paraId="4CD25CF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Грамматика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(grammar):</w:t>
      </w:r>
    </w:p>
    <w:p w14:paraId="3D447A2B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Знакомство с названиями времен года, с видами погоды и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повествовательными предложениями, описывающими погоду. Умение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отвечать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вопросы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: What’s the weather </w:t>
      </w:r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like?;</w:t>
      </w:r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What season is it?; What is your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favourite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season?; What do you do in Winter?</w:t>
      </w:r>
    </w:p>
    <w:p w14:paraId="070F9DB0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</w:p>
    <w:p w14:paraId="7D21292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Аудирование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(listening): «The four seasons song», «Spring is green». Look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throw the window! What’s the weather like? What season is it? What is your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favourite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season?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Colour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the picture! Draw the picture! Sit down! Stand up!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</w:p>
    <w:p w14:paraId="7C348A3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Hands up! Hands down! Jump! Run! Clap your hands! Turn around! You’re your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arms! Nod your head! Close/open your eyes! Touch your ears! Point to…!</w:t>
      </w:r>
    </w:p>
    <w:p w14:paraId="06A66F84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Listen to me! Look at the picture! Describe the picture! How many? Who is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this?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Who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are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you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? Слушание фольклорных песенок, просмотр учебных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материалов.</w:t>
      </w:r>
    </w:p>
    <w:p w14:paraId="3A10DC3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Фонетика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phonetics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</w:t>
      </w:r>
    </w:p>
    <w:p w14:paraId="33DD0BD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Отработка звуков, используемых в речевых образцах и лексике.</w:t>
      </w:r>
    </w:p>
    <w:p w14:paraId="421BF320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Заучивание чистоговорок. Музыкальные фонетические попевки.</w:t>
      </w:r>
    </w:p>
    <w:p w14:paraId="454AD90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Дополнительный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материал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: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Песни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«The four seasons song» «Spring is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green» «First it’s spring».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Стихи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«One little»; «The food chant»; «I have a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beautiful balloon».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Игры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«Yes, or no»; «Little frog»; «What`s missing?»; «Catch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me»; «What`s this?» «Try to guess»; «Cats and mice»; «The shop», «Try to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guess».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Упражнения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“Count!”; “How many?“; “Touch your nose!“;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“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Who is it?”</w:t>
      </w:r>
    </w:p>
    <w:p w14:paraId="6375E46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“The teacher”, “Describe the picture”; “Complete the picture”.</w:t>
      </w:r>
    </w:p>
    <w:p w14:paraId="3CC7EFA0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lastRenderedPageBreak/>
        <w:t>Слушание фольклорных песенок, просмотр учебных материалов, лото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 теме, домино, рабочая тетрадь.</w:t>
      </w:r>
    </w:p>
    <w:p w14:paraId="5D40AD68" w14:textId="77777777" w:rsidR="00907774" w:rsidRPr="00F91F9E" w:rsidRDefault="00907774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549584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Раздел 6. Тема «My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room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»</w:t>
      </w:r>
    </w:p>
    <w:p w14:paraId="39CC926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</w:p>
    <w:p w14:paraId="781967DC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Лексика и речевые образцы по теме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vocabulary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</w:t>
      </w:r>
    </w:p>
    <w:p w14:paraId="01B2591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The room, bed, wardrobe, table, chair, TV, sofa, window, lamp, clock, floor,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carpet, family, mummy, daddy, boy, girl, in, on, under, and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Where is a dog? This is the bed. The boy is on a chair. He is under a table. I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see a table.</w:t>
      </w:r>
    </w:p>
    <w:p w14:paraId="321065B4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Говорение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(speaking):</w:t>
      </w:r>
    </w:p>
    <w:p w14:paraId="3A1A738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Микродиалоги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Who’s this? - This is mummy. -Where is she? - She’s on the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sofa. What do you see in the room? - I see a table, and a sofa, and a bed. Where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are flowers? - They are on the table. Do you see a dog on the bed? - Yes, I do. 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–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Is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the dog big or small? - It’s small.</w:t>
      </w:r>
    </w:p>
    <w:p w14:paraId="23CEB0F3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Грамматика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grammar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</w:t>
      </w:r>
    </w:p>
    <w:p w14:paraId="4B6728E0" w14:textId="77777777" w:rsidR="00907774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Знакомство с предлогами места -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in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on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under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, с вопросительным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словом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Where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и вопросами типа -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Where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is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/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are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smth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?;</w:t>
      </w:r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с глаголом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to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see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и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ответами на вопрос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What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do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you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see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/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on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the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table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/?, с конструкциями -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see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a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table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14:paraId="4F9807F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Знакомство и употребление в предложениях местоимения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множественного числа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They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They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are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in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the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bed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, использование союза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and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в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перечислении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A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dog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and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a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cat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and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a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mouse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167692D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</w:p>
    <w:p w14:paraId="5DEBB1C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Аудирование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(listening):</w:t>
      </w:r>
    </w:p>
    <w:p w14:paraId="360FBBD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There is a picture of a room. What’s this? Who’s this? Where is she? What do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you see in the room? Where are flowers? Is the dog big or small?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Colour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the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picture! Draw the picture! Sit </w:t>
      </w:r>
      <w:proofErr w:type="spellStart"/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down!Stand</w:t>
      </w:r>
      <w:proofErr w:type="spellEnd"/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up! Sit down! Close/open your eyes!</w:t>
      </w:r>
    </w:p>
    <w:p w14:paraId="14A608D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Touch your ears! Point to…! Listen to me! Look at the picture! Describe the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picture! How many?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Слушание фольклорных песенок, просмотр учебных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материалов.</w:t>
      </w:r>
    </w:p>
    <w:p w14:paraId="40ACE802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Фонетика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phonetics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</w:t>
      </w:r>
    </w:p>
    <w:p w14:paraId="444D636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Отработка звуков, используемых в речевых образцах и лексике.</w:t>
      </w:r>
    </w:p>
    <w:p w14:paraId="67EB359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Заучивание чистоговорок. Заучивание чистоговорок, музыкальные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фонетические попевки.</w:t>
      </w:r>
    </w:p>
    <w:p w14:paraId="4574C803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Дополнительный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материал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: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Песни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«About my toys» «Spring is green»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«First it’s spring» «My room is nice».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Стихи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«My room»; «The room chant»;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«I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have a beautiful balloon».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Игры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“Yes, or no”; Little frog”; “What`s missing?”;</w:t>
      </w:r>
    </w:p>
    <w:p w14:paraId="2C29FE3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“Catch me”; “What`s this?”;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“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Cats and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mice”</w:t>
      </w:r>
      <w:proofErr w:type="gram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;”The</w:t>
      </w:r>
      <w:proofErr w:type="spellEnd"/>
      <w:proofErr w:type="gram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shop game”, “Try to guess”,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“Simon says”.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Упражнения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“ Find the odd!”; “How many?“; “Chain.”, “Who is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it?” “The teacher”, “Describe the picture”; “Complete the picture”.</w:t>
      </w:r>
    </w:p>
    <w:p w14:paraId="620A901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Слушание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фольклорных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песенок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просмотр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учебного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материала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,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рабочая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тетрадь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14:paraId="4A46DC2F" w14:textId="77777777" w:rsidR="00907774" w:rsidRPr="00F91F9E" w:rsidRDefault="00907774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</w:p>
    <w:p w14:paraId="1B79CD6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7.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«Story time “Easter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colours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”»</w:t>
      </w:r>
    </w:p>
    <w:p w14:paraId="2AC958C2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721BAB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Знакомство с традициями стран изучаемого языка, с празднованием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праздника</w:t>
      </w:r>
      <w:r w:rsidR="00721BAB" w:rsidRPr="00F91F9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095EE5BE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  <w:r w:rsidR="00721BAB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Пасха повторение лексики и грамматики по темам “My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toys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” и “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Colours</w:t>
      </w:r>
      <w:proofErr w:type="spellEnd"/>
      <w:r w:rsidR="00907774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and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Numbers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”.</w:t>
      </w:r>
    </w:p>
    <w:p w14:paraId="18A066A5" w14:textId="77777777" w:rsidR="00907774" w:rsidRPr="00F91F9E" w:rsidRDefault="00907774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C8E796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8.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«The Animals»</w:t>
      </w:r>
    </w:p>
    <w:p w14:paraId="60D3ED0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</w:p>
    <w:p w14:paraId="3D3947D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Лексика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речевые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образцы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(vocabulary): Wolf, fox, bear, squirrel,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rabbit, frog, cow, horse, sheep, pig, dog, mouse lion, tiger, zebra, crocodile,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monkey, giraffe,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dopthin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, fish, parrot, kangaroo, elephant, hippo tail, long, short,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country, city, wood, Zoo, sea, to climb, to swing, This is the bear. It lives in a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wood. It has got a small tail. It likes honey. It can climb the trees.</w:t>
      </w:r>
    </w:p>
    <w:p w14:paraId="5985C73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Говорение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(speaking):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Микродиалоги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</w:t>
      </w:r>
    </w:p>
    <w:p w14:paraId="7C38671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lastRenderedPageBreak/>
        <w:t>1.What’s this?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- This is a dog.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-Where does it live?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- The dog lives on farm.</w:t>
      </w:r>
    </w:p>
    <w:p w14:paraId="1AD7BC98" w14:textId="77777777" w:rsidR="00907774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2.Can it climb?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- No, It can’t. It can run.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</w:p>
    <w:p w14:paraId="616AC19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3.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Has it got a tail?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-Yes, it has a long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tail.</w:t>
      </w:r>
    </w:p>
    <w:p w14:paraId="5791F52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4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Does it like apples?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- No, it doesn’t.</w:t>
      </w:r>
    </w:p>
    <w:p w14:paraId="1575D812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5.What does it like?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- The dog likes meat.</w:t>
      </w:r>
    </w:p>
    <w:p w14:paraId="64EEDF4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Грамматика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(grammar):</w:t>
      </w:r>
    </w:p>
    <w:p w14:paraId="3AF8EEE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Отработка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ранее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изученных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конструкций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to live in.., I can/can’t, I</w:t>
      </w:r>
      <w:r w:rsidR="00907774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like/don’t like, I have got, My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favourite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food is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..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Знакомство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правилом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употребления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глаголов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3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л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ед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Present simple: It has, It likes/doesn’t like, It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lives in, it can/can’t.,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употреблением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притяжательных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местоимений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14:paraId="7AF2DA2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Составление рассказа о животном с использованием пиктограмм и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наглядных пособий.</w:t>
      </w:r>
    </w:p>
    <w:p w14:paraId="51A80520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</w:p>
    <w:p w14:paraId="35D97950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Аудирование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(listening):</w:t>
      </w:r>
    </w:p>
    <w:p w14:paraId="730FBFFC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What’s this? Has the dog got a long tail? Where does he live?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What can he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do? What does he like? Close/open your eyes!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Are you happy or sad? Can you?</w:t>
      </w:r>
    </w:p>
    <w:p w14:paraId="3E45232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What can you do? Do you like? What do you like? Are you friends? Is she your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friend? Has she got blue eyes?</w:t>
      </w:r>
    </w:p>
    <w:p w14:paraId="7D626BB3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Listen to me! Look at the picture! Describe the picture! How many? Who is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this? Who are you? Who is he?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Слушание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фольклорных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песенок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просмотр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учебной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программы</w:t>
      </w:r>
    </w:p>
    <w:p w14:paraId="43CABEBE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Фонетика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(phonetics):</w:t>
      </w:r>
    </w:p>
    <w:p w14:paraId="54045DA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Отработка звуков, используемых в речевых образцах и лексике.</w:t>
      </w:r>
    </w:p>
    <w:p w14:paraId="4689DFAE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Заучивание чистоговорок, музыкальные фонетические попевки.</w:t>
      </w:r>
    </w:p>
    <w:p w14:paraId="3256F46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Дополнительный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материал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</w:t>
      </w:r>
    </w:p>
    <w:p w14:paraId="4CEAACE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Песни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«Good morning», «Head and shoulders», «Monkeys swing», «What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is your name» «When I’m happy» «Bingo» «Giraffes drink water»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</w:p>
    <w:p w14:paraId="61F79DB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Стихи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: «Where is my dog?»; «This is a bear»; «Two birds»</w:t>
      </w:r>
    </w:p>
    <w:p w14:paraId="736B3F9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Игры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: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Лото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“The Animals”, “Yes, or no”; Little frog”; “What`s missing?”;</w:t>
      </w:r>
    </w:p>
    <w:p w14:paraId="74744FB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“Catch me”; “What`s this?” “Try to guess”; 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“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Cats and mice”; 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“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Simon says”, “Try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to guess” “Simon says”</w:t>
      </w:r>
    </w:p>
    <w:p w14:paraId="2D22E5B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Упражнения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: “ Count!”; “How many?“; “Find the odd!“; 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“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Who is it?”</w:t>
      </w:r>
    </w:p>
    <w:p w14:paraId="2ED2726C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>“The teacher”, “Describe the picture”; “Complete the picture”.</w:t>
      </w:r>
    </w:p>
    <w:p w14:paraId="5A7C58C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Просмотр учебного мультфильма, лото по теме, домино, рабочая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тетрадь.</w:t>
      </w:r>
    </w:p>
    <w:p w14:paraId="6F667EF7" w14:textId="77777777" w:rsidR="008039D6" w:rsidRPr="00F91F9E" w:rsidRDefault="008039D6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A21BE2B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Раздел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9.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Тема</w:t>
      </w:r>
      <w:r w:rsidRPr="00F91F9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«Story time” Little Red Riding Hood”»</w:t>
      </w:r>
    </w:p>
    <w:p w14:paraId="0B895BF4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Теория</w:t>
      </w:r>
      <w:r w:rsidR="00721BAB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Ознакомление детей с английской версией сказки «Красная шапочка».</w:t>
      </w:r>
    </w:p>
    <w:p w14:paraId="2F995B6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Практика</w:t>
      </w:r>
    </w:p>
    <w:p w14:paraId="2955893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Частичная инсценировка сказки с целью познакомить с героями сказок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страны изучаемого языка, с культурой, прививать интерес к традициям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другой страны, воспитывать толерантность по отношению к другим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традициям и культуре. Практическая цель – закрепить лексику по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пройденным темам и дать детям возможность почувствовать себя более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уверенно, в процессе инсценировки творчески применяя полученные знания</w:t>
      </w:r>
    </w:p>
    <w:p w14:paraId="517DDF4B" w14:textId="77777777" w:rsidR="008039D6" w:rsidRPr="00F91F9E" w:rsidRDefault="008039D6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4EC11B1" w14:textId="77777777" w:rsidR="00721BAB" w:rsidRPr="00F91F9E" w:rsidRDefault="00721BAB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F6F9E26" w14:textId="77777777" w:rsidR="00721BAB" w:rsidRPr="00F91F9E" w:rsidRDefault="00721BAB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812F266" w14:textId="77777777" w:rsidR="00721BAB" w:rsidRPr="00F91F9E" w:rsidRDefault="00721BAB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9E9D752" w14:textId="77777777" w:rsidR="00721BAB" w:rsidRPr="00F91F9E" w:rsidRDefault="00721BAB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AF63B54" w14:textId="77777777" w:rsidR="00721BAB" w:rsidRPr="00F91F9E" w:rsidRDefault="00721BAB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34EFDDA" w14:textId="77777777" w:rsidR="00721BAB" w:rsidRPr="00F91F9E" w:rsidRDefault="00721BAB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86D633F" w14:textId="77777777" w:rsidR="00721BAB" w:rsidRPr="00F91F9E" w:rsidRDefault="00721BAB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7853391" w14:textId="77777777" w:rsidR="008039D6" w:rsidRPr="00F91F9E" w:rsidRDefault="001F2C71" w:rsidP="00F91F9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F91F9E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4</w:t>
      </w:r>
      <w:r w:rsidR="00721BAB" w:rsidRPr="00F91F9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</w:t>
      </w:r>
      <w:r w:rsidR="008039D6" w:rsidRPr="00F91F9E">
        <w:rPr>
          <w:rFonts w:ascii="Times New Roman" w:hAnsi="Times New Roman" w:cs="Times New Roman"/>
          <w:b/>
          <w:color w:val="333333"/>
          <w:sz w:val="28"/>
          <w:szCs w:val="28"/>
        </w:rPr>
        <w:t>Планируемые результаты освоения Программы</w:t>
      </w:r>
    </w:p>
    <w:p w14:paraId="0C1806B0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0C54C9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В результате освоения 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рограммы у обучающихся приобретают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следующие знания, умения и навыки:</w:t>
      </w:r>
    </w:p>
    <w:p w14:paraId="7C179DE8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Аудирование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listening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</w:t>
      </w:r>
    </w:p>
    <w:p w14:paraId="3111CCC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- понимание речи преподавателя и сверстников в нормальном темпе</w:t>
      </w:r>
    </w:p>
    <w:p w14:paraId="12EB0109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- умение прослушать описательные тексты, диалоги, рифмовки и т.п.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в исполнении преподавателя или дикторов – носителей языка в аудиозаписи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 воспроизвести их с опорой на зрительную и двигательную наглядность</w:t>
      </w:r>
    </w:p>
    <w:p w14:paraId="5C9375F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Говорение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speaking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</w:t>
      </w:r>
    </w:p>
    <w:p w14:paraId="202120FB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- умение общаться между собой или с преподавателем в пределах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чётко продуманной игровой или бытовой ситуации;</w:t>
      </w:r>
    </w:p>
    <w:p w14:paraId="31FB030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- у детей формируются начальные умения монологической и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диалогической речи: поприветствовать и ответить на приветствие,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попрощаться, предложить вместе совершить какое-либо действие, выразить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просьбу или пожелание; внимательно слушать и адекватно реагировать на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высказывания педагога; уметь кратко ответить на вопрос, выразить согласие</w:t>
      </w:r>
    </w:p>
    <w:p w14:paraId="05AF9563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или отказ от выполнения действия; приблизиться к овладению азами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культуры общения в речевом поведении.</w:t>
      </w:r>
    </w:p>
    <w:p w14:paraId="3C029DC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Фонетика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phonetics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 правильное произношение английских звуков и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их дифференциация.</w:t>
      </w:r>
    </w:p>
    <w:p w14:paraId="4B6BB894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Лексика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vocabulary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 усвоение детьми от 100 (первый год обучения) до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350 лексических единиц для говорения и около 250 слов для понимания на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слух.</w:t>
      </w:r>
    </w:p>
    <w:p w14:paraId="7E94E512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Грамматика (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grammar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): освоение детьми некоторых базовых структур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английского языка, введение и закрепление некоторых моделей; знакомство с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употреблением утвердительной и отрицательной формы глагола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to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be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модального глагола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can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, оборотов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have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got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в том числе его формы в 3 лице ед.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числа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has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got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, конструкцией «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let`s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», с рядом смысловых глаголов в рамках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изучаемых тем, а также с некоторыми случаями употребления смысловых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глаголов 3-го лица ед. числа в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present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Simple, например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to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live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lives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like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–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likes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ect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; овладение порядком слов в повелительном, повествовательном и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вопросительном предложении; употребление глаголов в повелительном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наклонении: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Run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girls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! Boys,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stand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91F9E">
        <w:rPr>
          <w:rFonts w:ascii="Times New Roman" w:hAnsi="Times New Roman" w:cs="Times New Roman"/>
          <w:color w:val="333333"/>
          <w:sz w:val="24"/>
          <w:szCs w:val="24"/>
        </w:rPr>
        <w:t>up</w:t>
      </w:r>
      <w:proofErr w:type="spellEnd"/>
      <w:r w:rsidRPr="00F91F9E">
        <w:rPr>
          <w:rFonts w:ascii="Times New Roman" w:hAnsi="Times New Roman" w:cs="Times New Roman"/>
          <w:color w:val="333333"/>
          <w:sz w:val="24"/>
          <w:szCs w:val="24"/>
        </w:rPr>
        <w:t>! знакомство с единственным и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множественным числом имён существительных, формой единственного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числа притяжательного падежа.</w:t>
      </w:r>
    </w:p>
    <w:p w14:paraId="3124E58A" w14:textId="77777777" w:rsidR="008039D6" w:rsidRPr="00F91F9E" w:rsidRDefault="008039D6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6F86BEAA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b/>
          <w:color w:val="333333"/>
          <w:sz w:val="24"/>
          <w:szCs w:val="24"/>
        </w:rPr>
        <w:t>Обобщенными результатами обучения являются:</w:t>
      </w:r>
    </w:p>
    <w:p w14:paraId="1F4D704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- Приобретение навыков общения в спланированных учебно-бытовых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ситуациях.</w:t>
      </w:r>
    </w:p>
    <w:p w14:paraId="78DA0D37" w14:textId="77777777" w:rsidR="008039D6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- Формирование элементарных навыков грамматического построения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речи, и усвоение достаточного количества лексического материала для</w:t>
      </w:r>
      <w:r w:rsidR="008039D6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общения в заданных ситуациях.</w:t>
      </w:r>
    </w:p>
    <w:p w14:paraId="6039EF9D" w14:textId="77777777" w:rsidR="00C53B8E" w:rsidRPr="00F91F9E" w:rsidRDefault="008039D6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53B8E" w:rsidRPr="00F91F9E">
        <w:rPr>
          <w:rFonts w:ascii="Times New Roman" w:hAnsi="Times New Roman" w:cs="Times New Roman"/>
          <w:color w:val="333333"/>
          <w:sz w:val="24"/>
          <w:szCs w:val="24"/>
        </w:rPr>
        <w:t>Знакомство с некоторыми культурными и социальными аспектами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53B8E" w:rsidRPr="00F91F9E">
        <w:rPr>
          <w:rFonts w:ascii="Times New Roman" w:hAnsi="Times New Roman" w:cs="Times New Roman"/>
          <w:color w:val="333333"/>
          <w:sz w:val="24"/>
          <w:szCs w:val="24"/>
        </w:rPr>
        <w:t>стран изучаемого языка: национальными праздниками, героями сказок,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53B8E" w:rsidRPr="00F91F9E">
        <w:rPr>
          <w:rFonts w:ascii="Times New Roman" w:hAnsi="Times New Roman" w:cs="Times New Roman"/>
          <w:color w:val="333333"/>
          <w:sz w:val="24"/>
          <w:szCs w:val="24"/>
        </w:rPr>
        <w:t>традиционными играми.</w:t>
      </w:r>
    </w:p>
    <w:p w14:paraId="29AA44F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4244C9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b/>
          <w:color w:val="333333"/>
          <w:sz w:val="24"/>
          <w:szCs w:val="24"/>
        </w:rPr>
        <w:t>Формы аттестации</w:t>
      </w:r>
      <w:r w:rsidR="00726F05" w:rsidRPr="00F91F9E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14:paraId="7F99F6D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Программа предусматривает текущий контроль, промежуточную и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итоговую аттестации.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Прямой контроль усвоения материала на ранней стадии обучения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английскому языку может привести к отрицательным эмоциям и нежеланию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изучать иностранный язык.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Поэтому контроль за усвоением 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рограммы осуществляется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следующим образом:</w:t>
      </w:r>
    </w:p>
    <w:p w14:paraId="509EAD35" w14:textId="77777777" w:rsidR="00C53B8E" w:rsidRPr="00F91F9E" w:rsidRDefault="00796E59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53B8E" w:rsidRPr="00F91F9E">
        <w:rPr>
          <w:rFonts w:ascii="Times New Roman" w:hAnsi="Times New Roman" w:cs="Times New Roman"/>
          <w:color w:val="333333"/>
          <w:sz w:val="24"/>
          <w:szCs w:val="24"/>
        </w:rPr>
        <w:t>Наблюдение педагога.</w:t>
      </w:r>
    </w:p>
    <w:p w14:paraId="726798B3" w14:textId="77777777" w:rsidR="00C53B8E" w:rsidRPr="00F91F9E" w:rsidRDefault="00796E59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53B8E" w:rsidRPr="00F91F9E">
        <w:rPr>
          <w:rFonts w:ascii="Times New Roman" w:hAnsi="Times New Roman" w:cs="Times New Roman"/>
          <w:color w:val="333333"/>
          <w:sz w:val="24"/>
          <w:szCs w:val="24"/>
        </w:rPr>
        <w:t>Проведение занятий на повторение пройденного материала.</w:t>
      </w:r>
    </w:p>
    <w:p w14:paraId="0B5A120D" w14:textId="77777777" w:rsidR="00C53B8E" w:rsidRPr="00F91F9E" w:rsidRDefault="00796E59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53B8E" w:rsidRPr="00F91F9E">
        <w:rPr>
          <w:rFonts w:ascii="Times New Roman" w:hAnsi="Times New Roman" w:cs="Times New Roman"/>
          <w:color w:val="333333"/>
          <w:sz w:val="24"/>
          <w:szCs w:val="24"/>
        </w:rPr>
        <w:t>Проведение заключительных (контрольных) занятий по каждой теме.</w:t>
      </w:r>
    </w:p>
    <w:p w14:paraId="19733C7D" w14:textId="77777777" w:rsidR="00C53B8E" w:rsidRPr="00F91F9E" w:rsidRDefault="00796E59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53B8E" w:rsidRPr="00F91F9E">
        <w:rPr>
          <w:rFonts w:ascii="Times New Roman" w:hAnsi="Times New Roman" w:cs="Times New Roman"/>
          <w:color w:val="333333"/>
          <w:sz w:val="24"/>
          <w:szCs w:val="24"/>
        </w:rPr>
        <w:t>Игровые диагностические методики.</w:t>
      </w:r>
    </w:p>
    <w:p w14:paraId="74E450FD" w14:textId="77777777" w:rsidR="00C53B8E" w:rsidRPr="00F91F9E" w:rsidRDefault="00796E59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C53B8E" w:rsidRPr="00F91F9E">
        <w:rPr>
          <w:rFonts w:ascii="Times New Roman" w:hAnsi="Times New Roman" w:cs="Times New Roman"/>
          <w:color w:val="333333"/>
          <w:sz w:val="24"/>
          <w:szCs w:val="24"/>
        </w:rPr>
        <w:t>Анкеты для родителей.</w:t>
      </w:r>
    </w:p>
    <w:p w14:paraId="7603E1FC" w14:textId="77777777" w:rsidR="00796E59" w:rsidRPr="00F91F9E" w:rsidRDefault="00796E59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E0165EE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Формы подведения итогов реализации </w:t>
      </w:r>
      <w:r w:rsidR="00796E59" w:rsidRPr="00F91F9E">
        <w:rPr>
          <w:rFonts w:ascii="Times New Roman" w:hAnsi="Times New Roman" w:cs="Times New Roman"/>
          <w:b/>
          <w:color w:val="333333"/>
          <w:sz w:val="24"/>
          <w:szCs w:val="24"/>
        </w:rPr>
        <w:t>П</w:t>
      </w:r>
      <w:r w:rsidRPr="00F91F9E">
        <w:rPr>
          <w:rFonts w:ascii="Times New Roman" w:hAnsi="Times New Roman" w:cs="Times New Roman"/>
          <w:b/>
          <w:color w:val="333333"/>
          <w:sz w:val="24"/>
          <w:szCs w:val="24"/>
        </w:rPr>
        <w:t>рограммы.</w:t>
      </w:r>
    </w:p>
    <w:p w14:paraId="66B005CB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1. Открытые занятия для родителей и детей других групп.</w:t>
      </w:r>
    </w:p>
    <w:p w14:paraId="09DB2EA4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2. Мини-концерты с исполнением песенок и стихов.</w:t>
      </w:r>
    </w:p>
    <w:p w14:paraId="389900A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3. Инсценировки фрагментов сказок на английском языке</w:t>
      </w:r>
    </w:p>
    <w:p w14:paraId="60BACD8C" w14:textId="77777777" w:rsidR="00796E59" w:rsidRPr="00F91F9E" w:rsidRDefault="00796E59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96C6D9D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b/>
          <w:color w:val="333333"/>
          <w:sz w:val="24"/>
          <w:szCs w:val="24"/>
        </w:rPr>
        <w:t>Оценочные материалы</w:t>
      </w:r>
      <w:r w:rsidR="00726F05" w:rsidRPr="00F91F9E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14:paraId="4FB6269B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Для диагностики используются методики, позволяющие выявить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насколько ребенком освоена данная 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>Пр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ограмма в различных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областях освоения языка. Диагностические материалы структурированы по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возрастам: 4-5 лет (средний дошкольный возраст), 5-6, 6-7 лет (старший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дошкольный возраст). Исходя из содержания, основны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>ми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показател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ями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компетентности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являются следующие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Аудирование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Говорение (монолог и диалог)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Лексика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19F3EAD8" w14:textId="77777777" w:rsidR="00796E59" w:rsidRPr="00F91F9E" w:rsidRDefault="00796E59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D850E7A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b/>
          <w:color w:val="333333"/>
          <w:sz w:val="24"/>
          <w:szCs w:val="24"/>
        </w:rPr>
        <w:t>Процедура проведения диагностического обследования.</w:t>
      </w:r>
    </w:p>
    <w:p w14:paraId="34892607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Диагностирование включает в себя контроль, проверку, накопление,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анализ, динамику, тенденции, прогнозирование дальнейшего развития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событий. В диагностике используются многие методы и методики. Наряду с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традиционными методами контроля, проверки, оценки, учета знаний и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умений, применяется тестирование обученности и воспитанности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дошкольников, исследование потенциальных возможностей детей (это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свойство называют обучаемостью), проектирование индивидуального и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личностно-ориентированного учебно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воспитательного процесса.</w:t>
      </w:r>
    </w:p>
    <w:p w14:paraId="0C84ADDE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Если контроль и проверка организованы правильно, то они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способствуют - выявлению знаний, умений каждого дошкольника,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своевременному обнаружению пробелов в знаниях, умений детей, раскрытию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причин слабого усвоения отдельных частей предлагаемого материала,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повторению и систематизации пройденного, установлению уровня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готовности к усвоению нового материала, формированию умения много и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напряженно работать, овладению приемами самоконтроля и самопроверки,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стимулированию ответственности.</w:t>
      </w:r>
    </w:p>
    <w:p w14:paraId="590ED08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Диагностика проводится педагогом индивидуально с каждым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ребенком. Важно, чтобы процедура обследования проходила в атмосфере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доброжелательности: ребенка следует поощрять, оказывать ему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эмоциональную поддержку.</w:t>
      </w:r>
    </w:p>
    <w:p w14:paraId="28628B55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Ребенок выполняет ряд заданий, а педагог в это время ведет протокол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обследования, заполняя индивидуальную на каждого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ребенка диагностическую карту наблюдений, в которой фиксируются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результаты выполнения заданий, действия и высказывания ребенка, делаются</w:t>
      </w:r>
      <w:r w:rsidR="00796E59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пометки и планирования последующей развивающей работы.</w:t>
      </w:r>
    </w:p>
    <w:p w14:paraId="67880FD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b/>
          <w:color w:val="333333"/>
          <w:sz w:val="24"/>
          <w:szCs w:val="24"/>
        </w:rPr>
        <w:t>Оценка результатов</w:t>
      </w:r>
      <w:r w:rsidR="00726F05" w:rsidRPr="00F91F9E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14:paraId="69D5CF9A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Протокол является частью диагностической таблицы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наблюдений, которая включает в себя несколько граф показателей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компетентности: говорение, аудирование и лексику, позволяет отследить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уровень знаний как индивидуально каждого ребенка, так и в среднем по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группе. Оценка результатов уровня освоения программного материала по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английскому языку осуществляется следующим образом:</w:t>
      </w:r>
    </w:p>
    <w:p w14:paraId="4A8A2ED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3 балла – ребенок получает за правильный ответ, если не возникло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трудностей с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вопросом и ответом;</w:t>
      </w:r>
    </w:p>
    <w:p w14:paraId="3234F861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2 балла – не совсем точный ответ, либо ребенок нуждается в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небольшой подсказке,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понимает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о чем речь и не может вспомнить слово;</w:t>
      </w:r>
    </w:p>
    <w:p w14:paraId="35297323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1 балл – не проявляет интереса, не выполняет задание или выполняет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неверно.</w:t>
      </w:r>
    </w:p>
    <w:p w14:paraId="1232CDA6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По завершению диагностики ведется подсчет баллов:</w:t>
      </w:r>
    </w:p>
    <w:p w14:paraId="42081B2B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Средний дошкольный возраст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Высокий уровень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23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27 баллов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Средний 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>уровень 18-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22 балл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а.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Низкий уровень 9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17 баллов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Критический уровень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8 баллов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4C070D7F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Старший дошкольный возраст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Высший уровень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25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30 баллов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Средний уровень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19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24 балл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а.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Низкий уровень 10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18 баллов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Критический уровень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8 баллов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459DA8EA" w14:textId="77777777" w:rsidR="00C53B8E" w:rsidRPr="00F91F9E" w:rsidRDefault="00C53B8E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lastRenderedPageBreak/>
        <w:t>Диагностика уровня освоения программного материала по английскому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языку у детей среднего дошкольного возраста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Высокий уровень 23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27 баллов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Средний уровень 18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22 балл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а.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Низкий уровень 9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17 баллов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Критический уровень 0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8 баллов</w:t>
      </w:r>
      <w:r w:rsidR="00726F05" w:rsidRPr="00F91F9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4C65E270" w14:textId="77777777" w:rsidR="00C53B8E" w:rsidRPr="00F91F9E" w:rsidRDefault="00726F05" w:rsidP="00F91F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91F9E">
        <w:rPr>
          <w:rFonts w:ascii="Times New Roman" w:hAnsi="Times New Roman" w:cs="Times New Roman"/>
          <w:color w:val="333333"/>
          <w:sz w:val="24"/>
          <w:szCs w:val="24"/>
        </w:rPr>
        <w:t>Кроме того, используются з</w:t>
      </w:r>
      <w:r w:rsidR="00C53B8E" w:rsidRPr="00F91F9E">
        <w:rPr>
          <w:rFonts w:ascii="Times New Roman" w:hAnsi="Times New Roman" w:cs="Times New Roman"/>
          <w:color w:val="333333"/>
          <w:sz w:val="24"/>
          <w:szCs w:val="24"/>
        </w:rPr>
        <w:t>адания для диагностики уровня освоения программного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53B8E" w:rsidRPr="00F91F9E">
        <w:rPr>
          <w:rFonts w:ascii="Times New Roman" w:hAnsi="Times New Roman" w:cs="Times New Roman"/>
          <w:color w:val="333333"/>
          <w:sz w:val="24"/>
          <w:szCs w:val="24"/>
        </w:rPr>
        <w:t>материала по английскому языку у детей среднего дошкольного возраста</w:t>
      </w:r>
      <w:r w:rsidRPr="00F91F9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sectPr w:rsidR="00C53B8E" w:rsidRPr="00F91F9E" w:rsidSect="0042425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974C6" w14:textId="77777777" w:rsidR="00DC6D10" w:rsidRDefault="00DC6D10" w:rsidP="0042425B">
      <w:pPr>
        <w:spacing w:after="0" w:line="240" w:lineRule="auto"/>
      </w:pPr>
      <w:r>
        <w:separator/>
      </w:r>
    </w:p>
  </w:endnote>
  <w:endnote w:type="continuationSeparator" w:id="0">
    <w:p w14:paraId="3ECDACAA" w14:textId="77777777" w:rsidR="00DC6D10" w:rsidRDefault="00DC6D10" w:rsidP="004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9312927"/>
      <w:docPartObj>
        <w:docPartGallery w:val="Page Numbers (Bottom of Page)"/>
        <w:docPartUnique/>
      </w:docPartObj>
    </w:sdtPr>
    <w:sdtEndPr/>
    <w:sdtContent>
      <w:p w14:paraId="78F61FEE" w14:textId="77777777" w:rsidR="00293715" w:rsidRDefault="002937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3F05D" w14:textId="77777777" w:rsidR="00293715" w:rsidRDefault="002937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8BF3" w14:textId="77777777" w:rsidR="00DC6D10" w:rsidRDefault="00DC6D10" w:rsidP="0042425B">
      <w:pPr>
        <w:spacing w:after="0" w:line="240" w:lineRule="auto"/>
      </w:pPr>
      <w:r>
        <w:separator/>
      </w:r>
    </w:p>
  </w:footnote>
  <w:footnote w:type="continuationSeparator" w:id="0">
    <w:p w14:paraId="77AF2BB5" w14:textId="77777777" w:rsidR="00DC6D10" w:rsidRDefault="00DC6D10" w:rsidP="004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B3E"/>
    <w:multiLevelType w:val="hybridMultilevel"/>
    <w:tmpl w:val="8DE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E2D"/>
    <w:multiLevelType w:val="hybridMultilevel"/>
    <w:tmpl w:val="DD90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7E0"/>
    <w:multiLevelType w:val="hybridMultilevel"/>
    <w:tmpl w:val="FBEC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3BE7"/>
    <w:multiLevelType w:val="hybridMultilevel"/>
    <w:tmpl w:val="DFC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007E1"/>
    <w:multiLevelType w:val="hybridMultilevel"/>
    <w:tmpl w:val="E0526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7364A"/>
    <w:multiLevelType w:val="hybridMultilevel"/>
    <w:tmpl w:val="C6EA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0CA3"/>
    <w:multiLevelType w:val="hybridMultilevel"/>
    <w:tmpl w:val="EA90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01565"/>
    <w:multiLevelType w:val="hybridMultilevel"/>
    <w:tmpl w:val="AEC0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C2244"/>
    <w:multiLevelType w:val="hybridMultilevel"/>
    <w:tmpl w:val="EDBC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A5DAA"/>
    <w:multiLevelType w:val="hybridMultilevel"/>
    <w:tmpl w:val="E4E0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A3D6A"/>
    <w:multiLevelType w:val="hybridMultilevel"/>
    <w:tmpl w:val="386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A6CD2"/>
    <w:multiLevelType w:val="hybridMultilevel"/>
    <w:tmpl w:val="D2A0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66F8A"/>
    <w:multiLevelType w:val="hybridMultilevel"/>
    <w:tmpl w:val="FA60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E4AED"/>
    <w:multiLevelType w:val="hybridMultilevel"/>
    <w:tmpl w:val="D818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E2F22"/>
    <w:multiLevelType w:val="hybridMultilevel"/>
    <w:tmpl w:val="AA00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73FD5"/>
    <w:multiLevelType w:val="hybridMultilevel"/>
    <w:tmpl w:val="8D2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0305C"/>
    <w:multiLevelType w:val="hybridMultilevel"/>
    <w:tmpl w:val="81C4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34501"/>
    <w:multiLevelType w:val="hybridMultilevel"/>
    <w:tmpl w:val="634C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B7842"/>
    <w:multiLevelType w:val="hybridMultilevel"/>
    <w:tmpl w:val="63FC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A519B"/>
    <w:multiLevelType w:val="hybridMultilevel"/>
    <w:tmpl w:val="CFC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F2160"/>
    <w:multiLevelType w:val="hybridMultilevel"/>
    <w:tmpl w:val="326A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21220"/>
    <w:multiLevelType w:val="hybridMultilevel"/>
    <w:tmpl w:val="7E8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D6777"/>
    <w:multiLevelType w:val="hybridMultilevel"/>
    <w:tmpl w:val="C506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53906"/>
    <w:multiLevelType w:val="hybridMultilevel"/>
    <w:tmpl w:val="54E42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64A25"/>
    <w:multiLevelType w:val="hybridMultilevel"/>
    <w:tmpl w:val="279E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6224A"/>
    <w:multiLevelType w:val="hybridMultilevel"/>
    <w:tmpl w:val="601A3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7269A"/>
    <w:multiLevelType w:val="hybridMultilevel"/>
    <w:tmpl w:val="3F4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9"/>
  </w:num>
  <w:num w:numId="4">
    <w:abstractNumId w:val="17"/>
  </w:num>
  <w:num w:numId="5">
    <w:abstractNumId w:val="26"/>
  </w:num>
  <w:num w:numId="6">
    <w:abstractNumId w:val="0"/>
  </w:num>
  <w:num w:numId="7">
    <w:abstractNumId w:val="21"/>
  </w:num>
  <w:num w:numId="8">
    <w:abstractNumId w:val="15"/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  <w:num w:numId="13">
    <w:abstractNumId w:val="14"/>
  </w:num>
  <w:num w:numId="14">
    <w:abstractNumId w:val="18"/>
  </w:num>
  <w:num w:numId="15">
    <w:abstractNumId w:val="13"/>
  </w:num>
  <w:num w:numId="16">
    <w:abstractNumId w:val="12"/>
  </w:num>
  <w:num w:numId="17">
    <w:abstractNumId w:val="24"/>
  </w:num>
  <w:num w:numId="18">
    <w:abstractNumId w:val="8"/>
  </w:num>
  <w:num w:numId="19">
    <w:abstractNumId w:val="6"/>
  </w:num>
  <w:num w:numId="20">
    <w:abstractNumId w:val="20"/>
  </w:num>
  <w:num w:numId="21">
    <w:abstractNumId w:val="22"/>
  </w:num>
  <w:num w:numId="22">
    <w:abstractNumId w:val="23"/>
  </w:num>
  <w:num w:numId="23">
    <w:abstractNumId w:val="25"/>
  </w:num>
  <w:num w:numId="24">
    <w:abstractNumId w:val="16"/>
  </w:num>
  <w:num w:numId="25">
    <w:abstractNumId w:val="7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7"/>
    <w:rsid w:val="00033E01"/>
    <w:rsid w:val="00040125"/>
    <w:rsid w:val="00047044"/>
    <w:rsid w:val="00076F05"/>
    <w:rsid w:val="00086570"/>
    <w:rsid w:val="000C0118"/>
    <w:rsid w:val="000E1A69"/>
    <w:rsid w:val="000E5614"/>
    <w:rsid w:val="001129E4"/>
    <w:rsid w:val="001222ED"/>
    <w:rsid w:val="001517F9"/>
    <w:rsid w:val="00165364"/>
    <w:rsid w:val="00170942"/>
    <w:rsid w:val="001A3C98"/>
    <w:rsid w:val="001A405D"/>
    <w:rsid w:val="001D4733"/>
    <w:rsid w:val="001F0E25"/>
    <w:rsid w:val="001F2C71"/>
    <w:rsid w:val="002107E0"/>
    <w:rsid w:val="00265C00"/>
    <w:rsid w:val="00287649"/>
    <w:rsid w:val="00293715"/>
    <w:rsid w:val="002C1468"/>
    <w:rsid w:val="002D63B7"/>
    <w:rsid w:val="002E4A41"/>
    <w:rsid w:val="002F3FF3"/>
    <w:rsid w:val="003175D5"/>
    <w:rsid w:val="0032761C"/>
    <w:rsid w:val="0033687B"/>
    <w:rsid w:val="003501E4"/>
    <w:rsid w:val="003554AD"/>
    <w:rsid w:val="003621A7"/>
    <w:rsid w:val="00366E16"/>
    <w:rsid w:val="003A3A05"/>
    <w:rsid w:val="003D17D5"/>
    <w:rsid w:val="0040415B"/>
    <w:rsid w:val="0040422B"/>
    <w:rsid w:val="0042425B"/>
    <w:rsid w:val="00424A1B"/>
    <w:rsid w:val="00436F7C"/>
    <w:rsid w:val="004604D4"/>
    <w:rsid w:val="00461EFE"/>
    <w:rsid w:val="0047171C"/>
    <w:rsid w:val="004851B6"/>
    <w:rsid w:val="004920F3"/>
    <w:rsid w:val="00493DDB"/>
    <w:rsid w:val="004A1BC3"/>
    <w:rsid w:val="004B58E7"/>
    <w:rsid w:val="004C5207"/>
    <w:rsid w:val="004E0FA0"/>
    <w:rsid w:val="004E6896"/>
    <w:rsid w:val="004F6A57"/>
    <w:rsid w:val="0050778D"/>
    <w:rsid w:val="00523D1E"/>
    <w:rsid w:val="00527422"/>
    <w:rsid w:val="005531EF"/>
    <w:rsid w:val="005534F4"/>
    <w:rsid w:val="0056635A"/>
    <w:rsid w:val="0056790E"/>
    <w:rsid w:val="005718A1"/>
    <w:rsid w:val="00571AE8"/>
    <w:rsid w:val="00574A6C"/>
    <w:rsid w:val="00577A6F"/>
    <w:rsid w:val="00593A70"/>
    <w:rsid w:val="00593D6F"/>
    <w:rsid w:val="00594BA1"/>
    <w:rsid w:val="005B1D64"/>
    <w:rsid w:val="005C7DC2"/>
    <w:rsid w:val="005E08F3"/>
    <w:rsid w:val="005E44E6"/>
    <w:rsid w:val="00620A36"/>
    <w:rsid w:val="00647297"/>
    <w:rsid w:val="00656018"/>
    <w:rsid w:val="006714D7"/>
    <w:rsid w:val="00690622"/>
    <w:rsid w:val="00691C10"/>
    <w:rsid w:val="006957E6"/>
    <w:rsid w:val="006B407A"/>
    <w:rsid w:val="006B5446"/>
    <w:rsid w:val="006C1EA0"/>
    <w:rsid w:val="006C32FE"/>
    <w:rsid w:val="006F7659"/>
    <w:rsid w:val="00721BAB"/>
    <w:rsid w:val="00726F05"/>
    <w:rsid w:val="00744809"/>
    <w:rsid w:val="007558B2"/>
    <w:rsid w:val="00766175"/>
    <w:rsid w:val="00775099"/>
    <w:rsid w:val="00790DC1"/>
    <w:rsid w:val="0079223E"/>
    <w:rsid w:val="00796E59"/>
    <w:rsid w:val="007A4E23"/>
    <w:rsid w:val="007A6166"/>
    <w:rsid w:val="007A7740"/>
    <w:rsid w:val="007B4530"/>
    <w:rsid w:val="007B6D25"/>
    <w:rsid w:val="007C2E51"/>
    <w:rsid w:val="008039D6"/>
    <w:rsid w:val="00816B4B"/>
    <w:rsid w:val="00831C3E"/>
    <w:rsid w:val="008734A3"/>
    <w:rsid w:val="008A30B1"/>
    <w:rsid w:val="008B1D73"/>
    <w:rsid w:val="008C7E7C"/>
    <w:rsid w:val="009059B4"/>
    <w:rsid w:val="0090646D"/>
    <w:rsid w:val="00907774"/>
    <w:rsid w:val="00931BC5"/>
    <w:rsid w:val="00975152"/>
    <w:rsid w:val="00977375"/>
    <w:rsid w:val="00994A0D"/>
    <w:rsid w:val="009B357E"/>
    <w:rsid w:val="009B564C"/>
    <w:rsid w:val="00A40C61"/>
    <w:rsid w:val="00A41E0B"/>
    <w:rsid w:val="00A43264"/>
    <w:rsid w:val="00A44815"/>
    <w:rsid w:val="00A459D3"/>
    <w:rsid w:val="00A519D6"/>
    <w:rsid w:val="00A569EC"/>
    <w:rsid w:val="00A6185B"/>
    <w:rsid w:val="00A7703B"/>
    <w:rsid w:val="00A8642B"/>
    <w:rsid w:val="00A87854"/>
    <w:rsid w:val="00A97D2B"/>
    <w:rsid w:val="00AB4BDE"/>
    <w:rsid w:val="00AD78D2"/>
    <w:rsid w:val="00B13B98"/>
    <w:rsid w:val="00B96A68"/>
    <w:rsid w:val="00BA04B8"/>
    <w:rsid w:val="00BA5B19"/>
    <w:rsid w:val="00BB7BA3"/>
    <w:rsid w:val="00BC4D42"/>
    <w:rsid w:val="00BF1A82"/>
    <w:rsid w:val="00C22EDC"/>
    <w:rsid w:val="00C346DA"/>
    <w:rsid w:val="00C53B8E"/>
    <w:rsid w:val="00C550FD"/>
    <w:rsid w:val="00C729B8"/>
    <w:rsid w:val="00C86B05"/>
    <w:rsid w:val="00CA1DB4"/>
    <w:rsid w:val="00CB3963"/>
    <w:rsid w:val="00CC309A"/>
    <w:rsid w:val="00CC5519"/>
    <w:rsid w:val="00CF3AED"/>
    <w:rsid w:val="00D13611"/>
    <w:rsid w:val="00D3420E"/>
    <w:rsid w:val="00D37DE5"/>
    <w:rsid w:val="00D442A5"/>
    <w:rsid w:val="00D5259A"/>
    <w:rsid w:val="00D52ED2"/>
    <w:rsid w:val="00D64A92"/>
    <w:rsid w:val="00D749DD"/>
    <w:rsid w:val="00D80DD2"/>
    <w:rsid w:val="00D84D60"/>
    <w:rsid w:val="00D91441"/>
    <w:rsid w:val="00D942D1"/>
    <w:rsid w:val="00DA5CEA"/>
    <w:rsid w:val="00DC6D10"/>
    <w:rsid w:val="00DE4C17"/>
    <w:rsid w:val="00DF0BEA"/>
    <w:rsid w:val="00DF104A"/>
    <w:rsid w:val="00DF1E7D"/>
    <w:rsid w:val="00DF394B"/>
    <w:rsid w:val="00E00D78"/>
    <w:rsid w:val="00E074CC"/>
    <w:rsid w:val="00E73B03"/>
    <w:rsid w:val="00E81A14"/>
    <w:rsid w:val="00E92EB3"/>
    <w:rsid w:val="00EB10BC"/>
    <w:rsid w:val="00EB525D"/>
    <w:rsid w:val="00EC12F8"/>
    <w:rsid w:val="00EC38D5"/>
    <w:rsid w:val="00EC4131"/>
    <w:rsid w:val="00EE791C"/>
    <w:rsid w:val="00EF7FCF"/>
    <w:rsid w:val="00F10284"/>
    <w:rsid w:val="00F20790"/>
    <w:rsid w:val="00F24908"/>
    <w:rsid w:val="00F267B7"/>
    <w:rsid w:val="00F46A57"/>
    <w:rsid w:val="00F50B84"/>
    <w:rsid w:val="00F5160F"/>
    <w:rsid w:val="00F64EA8"/>
    <w:rsid w:val="00F914F4"/>
    <w:rsid w:val="00F91F9E"/>
    <w:rsid w:val="00FA4F0E"/>
    <w:rsid w:val="00FA71B0"/>
    <w:rsid w:val="00FC25A7"/>
    <w:rsid w:val="00FD21EA"/>
    <w:rsid w:val="00FD3F8E"/>
    <w:rsid w:val="00F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560C"/>
  <w15:chartTrackingRefBased/>
  <w15:docId w15:val="{97E46708-948D-4120-A439-929A6A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4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25B"/>
  </w:style>
  <w:style w:type="paragraph" w:styleId="a6">
    <w:name w:val="footer"/>
    <w:basedOn w:val="a"/>
    <w:link w:val="a7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25B"/>
  </w:style>
  <w:style w:type="paragraph" w:styleId="a8">
    <w:name w:val="List Paragraph"/>
    <w:basedOn w:val="a"/>
    <w:uiPriority w:val="34"/>
    <w:qFormat/>
    <w:rsid w:val="00E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10265</Words>
  <Characters>58511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Maxim Solomatin</cp:lastModifiedBy>
  <cp:revision>2</cp:revision>
  <dcterms:created xsi:type="dcterms:W3CDTF">2025-01-07T12:13:00Z</dcterms:created>
  <dcterms:modified xsi:type="dcterms:W3CDTF">2025-01-07T12:13:00Z</dcterms:modified>
</cp:coreProperties>
</file>