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4114" w:rsidRPr="001222ED" w14:paraId="5E98E0DA" w14:textId="77777777" w:rsidTr="0096419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0720CFC" w14:textId="77777777" w:rsidR="00024114" w:rsidRPr="001222ED" w:rsidRDefault="00024114" w:rsidP="009641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694786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2692046" w14:textId="77777777" w:rsidR="00024114" w:rsidRPr="001222ED" w:rsidRDefault="00024114" w:rsidP="009641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7F9AA" w14:textId="77777777" w:rsidR="00024114" w:rsidRPr="001222ED" w:rsidRDefault="00024114" w:rsidP="009641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E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2B01DF9A" w14:textId="77777777" w:rsidR="00024114" w:rsidRPr="001222ED" w:rsidRDefault="00024114" w:rsidP="009641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D">
              <w:rPr>
                <w:rFonts w:ascii="Times New Roman" w:hAnsi="Times New Roman" w:cs="Times New Roman"/>
                <w:sz w:val="24"/>
                <w:szCs w:val="24"/>
              </w:rPr>
              <w:t>Директор ЧДОУ «УКЦ «Ступени»</w:t>
            </w:r>
          </w:p>
          <w:p w14:paraId="01EBDFB4" w14:textId="77777777" w:rsidR="00024114" w:rsidRDefault="00024114" w:rsidP="009641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8EAED6" wp14:editId="58D604A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64515" cy="321310"/>
                  <wp:effectExtent l="0" t="0" r="6985" b="254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64515" cy="321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F1BE2D" w14:textId="77777777" w:rsidR="00024114" w:rsidRPr="001222ED" w:rsidRDefault="00024114" w:rsidP="009641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D">
              <w:rPr>
                <w:rFonts w:ascii="Times New Roman" w:hAnsi="Times New Roman" w:cs="Times New Roman"/>
                <w:sz w:val="24"/>
                <w:szCs w:val="24"/>
              </w:rPr>
              <w:t>Г.В. Никишина</w:t>
            </w:r>
          </w:p>
          <w:p w14:paraId="6519B09F" w14:textId="77777777" w:rsidR="00024114" w:rsidRPr="001222ED" w:rsidRDefault="00024114" w:rsidP="009641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9A04D" w14:textId="77777777" w:rsidR="00024114" w:rsidRPr="001222ED" w:rsidRDefault="00024114" w:rsidP="009641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222E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2023 года</w:t>
            </w:r>
          </w:p>
          <w:p w14:paraId="11A769F7" w14:textId="77777777" w:rsidR="00024114" w:rsidRPr="001222ED" w:rsidRDefault="00024114" w:rsidP="009641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6E6E9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00538B6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35D5D34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FCD91DA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C610021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04EEB13" w14:textId="77777777" w:rsidR="004E6896" w:rsidRPr="006860DC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Рабочая модульная программа</w:t>
      </w:r>
    </w:p>
    <w:p w14:paraId="3E9CFFC2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="00EC41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гостях у сказки</w:t>
      </w: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14:paraId="280C96BC" w14:textId="77777777" w:rsidR="004E6896" w:rsidRPr="006860DC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5FF7B4C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14:paraId="3529D3A6" w14:textId="77777777" w:rsidR="004E6896" w:rsidRPr="00FB4B51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0A95442" w14:textId="77777777" w:rsidR="004E6896" w:rsidRPr="00FB4B51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B12305C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3D5FEBC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39A2672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BC1CD70" w14:textId="77777777" w:rsidR="004E6896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4F31C5A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D937A4B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5DC761AA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4FAAF78" w14:textId="77777777" w:rsidR="004E6896" w:rsidRPr="00C346DA" w:rsidRDefault="00EC4131" w:rsidP="004E6896">
      <w:pPr>
        <w:spacing w:after="0" w:line="240" w:lineRule="auto"/>
        <w:ind w:left="453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Егорова Светлана Васильевна</w:t>
      </w:r>
      <w:r w:rsidR="004E68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</w:p>
    <w:p w14:paraId="602A59F8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3CA74F4" w14:textId="77777777" w:rsidR="002E4A41" w:rsidRDefault="00FD21EA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4E6896" w:rsidRPr="00C34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едагог</w:t>
      </w:r>
      <w:r w:rsidR="00EE79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-организатор</w:t>
      </w:r>
    </w:p>
    <w:p w14:paraId="18F5AA22" w14:textId="77777777" w:rsidR="004E6896" w:rsidRDefault="002E4A41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sz w:val="24"/>
          <w:szCs w:val="24"/>
        </w:rPr>
        <w:t>ЧДОУ «УКЦ «Ступени»</w:t>
      </w:r>
    </w:p>
    <w:p w14:paraId="238C86A3" w14:textId="77777777" w:rsidR="004E6896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115DC1A" w14:textId="77777777" w:rsidR="00831C3E" w:rsidRPr="00FB4B51" w:rsidRDefault="00831C3E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EA9B6D3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FD78D46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B53A15A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261DB54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F27F2FE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AA1CD12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C44FA5D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D459EEC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2EE951C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5DB10B1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01C0EA6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F6AC090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D6A0804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7C241AB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25E0A26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CB82327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14:paraId="1F2976B9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4BC4BBC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6B22B70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C392DBF" w14:textId="77777777" w:rsidR="00162951" w:rsidRDefault="00162951" w:rsidP="0016295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Оглавление</w:t>
      </w:r>
    </w:p>
    <w:p w14:paraId="489CCBDB" w14:textId="77777777" w:rsidR="00162951" w:rsidRDefault="00162951" w:rsidP="0016295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1553"/>
      </w:tblGrid>
      <w:tr w:rsidR="00162951" w14:paraId="5467D586" w14:textId="77777777" w:rsidTr="001629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77BC" w14:textId="77777777" w:rsidR="00162951" w:rsidRDefault="00162951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45B4" w14:textId="77777777" w:rsidR="00162951" w:rsidRDefault="00162951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Наименование раздела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0580" w14:textId="77777777" w:rsidR="00162951" w:rsidRDefault="00162951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Стр. </w:t>
            </w:r>
          </w:p>
          <w:p w14:paraId="21C9C3C3" w14:textId="77777777" w:rsidR="00162951" w:rsidRDefault="00162951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62951" w14:paraId="3FFAC568" w14:textId="77777777" w:rsidTr="001629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4CAC" w14:textId="77777777" w:rsidR="00162951" w:rsidRDefault="00162951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37E7" w14:textId="77777777" w:rsidR="00162951" w:rsidRDefault="0016295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Пояснительная записка</w:t>
            </w:r>
          </w:p>
          <w:p w14:paraId="75FE7574" w14:textId="77777777" w:rsidR="00162951" w:rsidRDefault="0016295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C97E" w14:textId="77777777" w:rsidR="00162951" w:rsidRDefault="00162951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162951" w14:paraId="1F3A4C71" w14:textId="77777777" w:rsidTr="001629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106F" w14:textId="77777777" w:rsidR="00162951" w:rsidRDefault="00162951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2A26" w14:textId="77777777" w:rsidR="00162951" w:rsidRDefault="0016295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Тематическое планирование программы «В гостях у сказки»</w:t>
            </w:r>
          </w:p>
          <w:p w14:paraId="6D08B3A4" w14:textId="77777777" w:rsidR="00162951" w:rsidRDefault="0016295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917E" w14:textId="77777777" w:rsidR="00162951" w:rsidRDefault="0046396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162951" w14:paraId="414A03C8" w14:textId="77777777" w:rsidTr="001629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5157" w14:textId="77777777" w:rsidR="00162951" w:rsidRDefault="00162951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2942" w14:textId="77777777" w:rsidR="00162951" w:rsidRDefault="0016295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Содержание рабочей модульной программы</w:t>
            </w:r>
          </w:p>
          <w:p w14:paraId="54CF9AB9" w14:textId="77777777" w:rsidR="00162951" w:rsidRDefault="00162951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B91" w14:textId="77777777" w:rsidR="00162951" w:rsidRDefault="0046396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162951" w14:paraId="191FD399" w14:textId="77777777" w:rsidTr="001629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DBC8" w14:textId="77777777" w:rsidR="00162951" w:rsidRDefault="00162951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7679" w14:textId="77777777" w:rsidR="00162951" w:rsidRDefault="0016295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Планируемые результаты освоения Программы</w:t>
            </w:r>
          </w:p>
          <w:p w14:paraId="0D10F29A" w14:textId="77777777" w:rsidR="00162951" w:rsidRDefault="00162951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E1F" w14:textId="77777777" w:rsidR="00162951" w:rsidRDefault="0046396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</w:t>
            </w:r>
          </w:p>
        </w:tc>
      </w:tr>
    </w:tbl>
    <w:p w14:paraId="7505637B" w14:textId="77777777" w:rsidR="00162951" w:rsidRDefault="00162951" w:rsidP="0016295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AC649C9" w14:textId="77777777" w:rsidR="00162951" w:rsidRDefault="00162951" w:rsidP="0016295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40997A2" w14:textId="77777777" w:rsidR="00162951" w:rsidRDefault="00162951" w:rsidP="0016295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F0B062F" w14:textId="77777777" w:rsidR="00162951" w:rsidRDefault="00162951" w:rsidP="0016295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4F8F4DE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DD6C08A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2A54A72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A25C8DC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6978AC4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EB38228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795033C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AA9F24E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4C18E8D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086867F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3E296B9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6BCEFDA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94A6452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5F78DBC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5052702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1B65D08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C1BC590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076EDFF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D950A75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9BEF489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DB7F0EE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4A2A70A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EEEF689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074BFB0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9EA7536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29F943F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F0729DA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0DD586C" w14:textId="77777777" w:rsidR="00162951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6962B54" w14:textId="77777777" w:rsidR="004E6896" w:rsidRPr="006860DC" w:rsidRDefault="00162951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1. </w:t>
      </w:r>
      <w:r w:rsidR="004E6896"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Пояснительная записка</w:t>
      </w:r>
    </w:p>
    <w:p w14:paraId="7A093EB5" w14:textId="77777777" w:rsidR="004E6896" w:rsidRDefault="004E6896" w:rsidP="004E68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FB79612" w14:textId="77777777" w:rsidR="004E0FA0" w:rsidRPr="00134599" w:rsidRDefault="004E6896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1613">
        <w:rPr>
          <w:rFonts w:ascii="Times New Roman" w:hAnsi="Times New Roman" w:cs="Times New Roman"/>
          <w:color w:val="333333"/>
          <w:sz w:val="24"/>
          <w:szCs w:val="24"/>
        </w:rPr>
        <w:t>Рабочая модульная программа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EC4131" w:rsidRPr="00EC4131">
        <w:rPr>
          <w:rFonts w:ascii="Times New Roman" w:hAnsi="Times New Roman" w:cs="Times New Roman"/>
          <w:color w:val="333333"/>
          <w:sz w:val="24"/>
          <w:szCs w:val="24"/>
        </w:rPr>
        <w:t>В гостях у сказки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(далее П</w:t>
      </w:r>
      <w:r w:rsidRPr="003E16BA">
        <w:rPr>
          <w:rFonts w:ascii="Times New Roman" w:hAnsi="Times New Roman" w:cs="Times New Roman"/>
          <w:color w:val="333333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134599">
        <w:rPr>
          <w:rFonts w:ascii="Times New Roman" w:hAnsi="Times New Roman" w:cs="Times New Roman"/>
          <w:b/>
          <w:color w:val="333333"/>
          <w:sz w:val="24"/>
          <w:szCs w:val="24"/>
        </w:rPr>
        <w:t>реализуется в течение</w:t>
      </w:r>
      <w:r w:rsidR="00EE791C" w:rsidRPr="0013459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EC4131" w:rsidRPr="00134599">
        <w:rPr>
          <w:rFonts w:ascii="Times New Roman" w:hAnsi="Times New Roman" w:cs="Times New Roman"/>
          <w:b/>
          <w:color w:val="333333"/>
          <w:sz w:val="24"/>
          <w:szCs w:val="24"/>
        </w:rPr>
        <w:t>2</w:t>
      </w:r>
      <w:r w:rsidRPr="0013459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лет и предназначена для детей </w:t>
      </w:r>
      <w:r w:rsidR="00EE791C" w:rsidRPr="00134599">
        <w:rPr>
          <w:rFonts w:ascii="Times New Roman" w:hAnsi="Times New Roman" w:cs="Times New Roman"/>
          <w:b/>
          <w:color w:val="333333"/>
          <w:sz w:val="24"/>
          <w:szCs w:val="24"/>
        </w:rPr>
        <w:t>3</w:t>
      </w:r>
      <w:r w:rsidRPr="00134599">
        <w:rPr>
          <w:rFonts w:ascii="Times New Roman" w:hAnsi="Times New Roman" w:cs="Times New Roman"/>
          <w:b/>
          <w:color w:val="333333"/>
          <w:sz w:val="24"/>
          <w:szCs w:val="24"/>
        </w:rPr>
        <w:t>-</w:t>
      </w:r>
      <w:r w:rsidR="00EC4131" w:rsidRPr="00134599">
        <w:rPr>
          <w:rFonts w:ascii="Times New Roman" w:hAnsi="Times New Roman" w:cs="Times New Roman"/>
          <w:b/>
          <w:color w:val="333333"/>
          <w:sz w:val="24"/>
          <w:szCs w:val="24"/>
        </w:rPr>
        <w:t>5</w:t>
      </w:r>
      <w:r w:rsidRPr="0013459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лет.</w:t>
      </w:r>
    </w:p>
    <w:p w14:paraId="5105152B" w14:textId="77777777" w:rsidR="00FA6C8B" w:rsidRDefault="00FA6C8B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B09EA49" w14:textId="77777777" w:rsidR="00FA6C8B" w:rsidRPr="00DF394B" w:rsidRDefault="00FA6C8B" w:rsidP="00FA6C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учитывает основные идеи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Концепци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 развития дополнительного образования детей до 2030 года (утверждена распоряжением Правительства Российской Федерации от 31 марта 2022 г. № 678-р), в том числе:</w:t>
      </w:r>
    </w:p>
    <w:p w14:paraId="566DE04A" w14:textId="77777777" w:rsidR="00FA6C8B" w:rsidRPr="00DF394B" w:rsidRDefault="00FA6C8B" w:rsidP="00FA6C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14:paraId="504254B1" w14:textId="77777777" w:rsidR="00FA6C8B" w:rsidRPr="00DF394B" w:rsidRDefault="00FA6C8B" w:rsidP="00FA6C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данных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</w:t>
      </w:r>
    </w:p>
    <w:p w14:paraId="1BB7F407" w14:textId="77777777" w:rsidR="00FA6C8B" w:rsidRDefault="00FA6C8B" w:rsidP="00FA6C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14:paraId="7B196F54" w14:textId="77777777" w:rsidR="00FA6C8B" w:rsidRDefault="00FA6C8B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9D0F1F6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14AE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Актуальность данной </w:t>
      </w:r>
      <w:r w:rsidR="00134599" w:rsidRPr="00314AE3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Pr="00314AE3">
        <w:rPr>
          <w:rFonts w:ascii="Times New Roman" w:hAnsi="Times New Roman" w:cs="Times New Roman"/>
          <w:b/>
          <w:color w:val="333333"/>
          <w:sz w:val="24"/>
          <w:szCs w:val="24"/>
        </w:rPr>
        <w:t>рограммы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 xml:space="preserve"> обусловлена важной ролью сказки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 xml:space="preserve">развитии личности ребенка </w:t>
      </w:r>
      <w:r>
        <w:rPr>
          <w:rFonts w:ascii="Times New Roman" w:hAnsi="Times New Roman" w:cs="Times New Roman"/>
          <w:color w:val="333333"/>
          <w:sz w:val="24"/>
          <w:szCs w:val="24"/>
        </w:rPr>
        <w:t>до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школьного возраста.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Литература развивает человека с самого раннего времени. Младшие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дошкольники с интересом воспринимают произведения фольклора.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Сказка – это любимый жанр для детей.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Сказка развивает мышление детей,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учит их эмоционально воспринимать услышанное, понимать хорошее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плохое, преодолевать страхи, развивает речь ребёнка, его артистические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способности, влияет на его эстетическое воспитание.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Через сказку можно с детьми прожить всевозможные жизненные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ситуации, с которыми они сталкиваются в их возрасте.</w:t>
      </w:r>
    </w:p>
    <w:p w14:paraId="7FDF3B5C" w14:textId="77777777" w:rsid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Во время обсуждения содержания сказки можно поразмышлять 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поведении героев, порассуждать, кто прав, кто не прав, найти ответы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интересующие вопросы. В дошкольном возрасте формируется внутренний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мир ребёнка. Мировоззрение, нравственные, культурные, образовательные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приоритеты в дошкольном возрасте определяют жизненный путь человека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дальнейшем.</w:t>
      </w:r>
    </w:p>
    <w:p w14:paraId="31F54630" w14:textId="77777777" w:rsid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9926C64" w14:textId="77777777" w:rsid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14AE3">
        <w:rPr>
          <w:rFonts w:ascii="Times New Roman" w:hAnsi="Times New Roman" w:cs="Times New Roman"/>
          <w:b/>
          <w:color w:val="333333"/>
          <w:sz w:val="24"/>
          <w:szCs w:val="24"/>
        </w:rPr>
        <w:t>Отличительной особенностью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 xml:space="preserve"> данной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рограммы является то, что основополагающим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жанром для ее разработки выбрана сказка, поскольку сам жанр сказки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 xml:space="preserve">гармоничен во всех отношениях, и знакомство с ней </w:t>
      </w:r>
      <w:r w:rsidR="00C67DC1">
        <w:rPr>
          <w:rFonts w:ascii="Times New Roman" w:hAnsi="Times New Roman" w:cs="Times New Roman"/>
          <w:color w:val="333333"/>
          <w:sz w:val="24"/>
          <w:szCs w:val="24"/>
        </w:rPr>
        <w:t>разносторонне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 xml:space="preserve"> развивает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ребёнка.</w:t>
      </w:r>
    </w:p>
    <w:p w14:paraId="715500B5" w14:textId="77777777" w:rsidR="003B1644" w:rsidRDefault="003B1644" w:rsidP="006C32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5090B6D" w14:textId="77777777" w:rsidR="003B1644" w:rsidRDefault="003B1644" w:rsidP="006C32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B1644">
        <w:rPr>
          <w:rFonts w:ascii="Times New Roman" w:hAnsi="Times New Roman" w:cs="Times New Roman"/>
          <w:color w:val="333333"/>
          <w:sz w:val="24"/>
          <w:szCs w:val="24"/>
        </w:rPr>
        <w:t xml:space="preserve">При разработке и реализации Программы в полной мере используются преимущества дополнительного образования 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дошкольника; вариативность </w:t>
      </w:r>
      <w:r w:rsidRPr="003B1644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содержания и форм организации образовательной деятельности; доступность информации для каждого ребенка, вне зависимости от его способностей, места проживания в </w:t>
      </w:r>
      <w:r w:rsidR="00B17196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3B1644">
        <w:rPr>
          <w:rFonts w:ascii="Times New Roman" w:hAnsi="Times New Roman" w:cs="Times New Roman"/>
          <w:color w:val="333333"/>
          <w:sz w:val="24"/>
          <w:szCs w:val="24"/>
        </w:rPr>
        <w:t>ороде Омске, социального статуса родителей; адаптивность ребенка к возникающим изменениям.</w:t>
      </w:r>
    </w:p>
    <w:p w14:paraId="27082F30" w14:textId="77777777" w:rsidR="003B1644" w:rsidRDefault="003B1644" w:rsidP="006C32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0070F12" w14:textId="77777777" w:rsidR="006C32FE" w:rsidRDefault="006C32FE" w:rsidP="006C32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14AE3">
        <w:rPr>
          <w:rFonts w:ascii="Times New Roman" w:hAnsi="Times New Roman" w:cs="Times New Roman"/>
          <w:b/>
          <w:color w:val="333333"/>
          <w:sz w:val="24"/>
          <w:szCs w:val="24"/>
        </w:rPr>
        <w:t>Основным методом,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 xml:space="preserve"> используемым в процессе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рограммы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является игра.</w:t>
      </w:r>
    </w:p>
    <w:p w14:paraId="29D9D5B8" w14:textId="77777777" w:rsidR="006C32FE" w:rsidRPr="006C32FE" w:rsidRDefault="006C32FE" w:rsidP="006C32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32FE">
        <w:rPr>
          <w:rFonts w:ascii="Times New Roman" w:hAnsi="Times New Roman" w:cs="Times New Roman"/>
          <w:color w:val="333333"/>
          <w:sz w:val="24"/>
          <w:szCs w:val="24"/>
        </w:rPr>
        <w:t>Программа построена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 учетом следующих </w:t>
      </w:r>
      <w:r w:rsidRPr="00314AE3">
        <w:rPr>
          <w:rFonts w:ascii="Times New Roman" w:hAnsi="Times New Roman" w:cs="Times New Roman"/>
          <w:b/>
          <w:color w:val="333333"/>
          <w:sz w:val="24"/>
          <w:szCs w:val="24"/>
        </w:rPr>
        <w:t>принципов:</w:t>
      </w:r>
    </w:p>
    <w:p w14:paraId="24E8C5D2" w14:textId="77777777" w:rsidR="006C32FE" w:rsidRPr="006C32FE" w:rsidRDefault="006C32FE" w:rsidP="006C32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32FE">
        <w:rPr>
          <w:rFonts w:ascii="Times New Roman" w:hAnsi="Times New Roman" w:cs="Times New Roman"/>
          <w:color w:val="333333"/>
          <w:sz w:val="24"/>
          <w:szCs w:val="24"/>
        </w:rPr>
        <w:t>Принцип интеграции и комплексного подхода – объединение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содержании каждого занятия по восприятию и анализу сказки различных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видов речевой (слушание, говорение, чтение), мыслительной ( анализ, синтез,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классификация, обобщение, сравнение) и продуктивной деятельности (конструирование, рисование, лепка, аппликация) в единый комплекс,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направленный на решение строго определённого круга программных задач.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Кроме того, содержание включает такие виды деятельности, к</w:t>
      </w:r>
      <w:r>
        <w:rPr>
          <w:rFonts w:ascii="Times New Roman" w:hAnsi="Times New Roman" w:cs="Times New Roman"/>
          <w:color w:val="333333"/>
          <w:sz w:val="24"/>
          <w:szCs w:val="24"/>
        </w:rPr>
        <w:t>ак игровая, п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ознавательно-исследовательская,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к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оммуникативная</w:t>
      </w:r>
      <w:r>
        <w:rPr>
          <w:rFonts w:ascii="Times New Roman" w:hAnsi="Times New Roman" w:cs="Times New Roman"/>
          <w:color w:val="333333"/>
          <w:sz w:val="24"/>
          <w:szCs w:val="24"/>
        </w:rPr>
        <w:t>, д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вигательная.</w:t>
      </w:r>
    </w:p>
    <w:p w14:paraId="10F9BF77" w14:textId="77777777" w:rsidR="006C32FE" w:rsidRDefault="006C32FE" w:rsidP="006C32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32FE">
        <w:rPr>
          <w:rFonts w:ascii="Times New Roman" w:hAnsi="Times New Roman" w:cs="Times New Roman"/>
          <w:color w:val="333333"/>
          <w:sz w:val="24"/>
          <w:szCs w:val="24"/>
        </w:rPr>
        <w:t>Принцип позитивного сотрудничества – положительное внимание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внутреннему миру каждого ребёнка, оказание конструктивной помощи,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езоценочное</w:t>
      </w:r>
      <w:proofErr w:type="spellEnd"/>
      <w:r w:rsidRPr="006C32FE">
        <w:rPr>
          <w:rFonts w:ascii="Times New Roman" w:hAnsi="Times New Roman" w:cs="Times New Roman"/>
          <w:color w:val="333333"/>
          <w:sz w:val="24"/>
          <w:szCs w:val="24"/>
        </w:rPr>
        <w:t xml:space="preserve"> восприятие личности ребёнка, доброжелательность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отношению к детям, эмоциональный настрой и соблюдение педагогического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 xml:space="preserve">такта. </w:t>
      </w:r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озда</w:t>
      </w:r>
      <w:r>
        <w:rPr>
          <w:rFonts w:ascii="Times New Roman" w:hAnsi="Times New Roman" w:cs="Times New Roman"/>
          <w:color w:val="333333"/>
          <w:sz w:val="24"/>
          <w:szCs w:val="24"/>
        </w:rPr>
        <w:t>ние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 xml:space="preserve"> на заняти</w:t>
      </w:r>
      <w:r>
        <w:rPr>
          <w:rFonts w:ascii="Times New Roman" w:hAnsi="Times New Roman" w:cs="Times New Roman"/>
          <w:color w:val="333333"/>
          <w:sz w:val="24"/>
          <w:szCs w:val="24"/>
        </w:rPr>
        <w:t>ях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 xml:space="preserve"> обстановк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, способств</w:t>
      </w:r>
      <w:r>
        <w:rPr>
          <w:rFonts w:ascii="Times New Roman" w:hAnsi="Times New Roman" w:cs="Times New Roman"/>
          <w:color w:val="333333"/>
          <w:sz w:val="24"/>
          <w:szCs w:val="24"/>
        </w:rPr>
        <w:t>ующей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 xml:space="preserve"> развитию познавательного интереса ребёнка к чтению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художественной литературы.</w:t>
      </w:r>
    </w:p>
    <w:p w14:paraId="5832F838" w14:textId="77777777" w:rsid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6695AD4" w14:textId="77777777" w:rsidR="00D3420E" w:rsidRPr="00314AE3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14AE3">
        <w:rPr>
          <w:rFonts w:ascii="Times New Roman" w:hAnsi="Times New Roman" w:cs="Times New Roman"/>
          <w:b/>
          <w:color w:val="333333"/>
          <w:sz w:val="24"/>
          <w:szCs w:val="24"/>
        </w:rPr>
        <w:t>Цель и задачи Программы</w:t>
      </w:r>
    </w:p>
    <w:p w14:paraId="02CE52BB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Цель – повышение интереса детей к чтению, знакомству с русскими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народными сказками и дополнительное развитие их познавательных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речевых умений в процессе инсценирования любимых сказок.</w:t>
      </w:r>
    </w:p>
    <w:p w14:paraId="40488FFF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Задачи:</w:t>
      </w:r>
    </w:p>
    <w:p w14:paraId="3AC90F18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1. Воспитание у детей дошкольного возраста самостоятельной позиции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активного читателя, умеющего высказывать свою точку зрения, рассказчика,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обладающего своей манерой подачи материала, интереса к театральному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виду искусства, раскрепощающего ребёнка.</w:t>
      </w:r>
    </w:p>
    <w:p w14:paraId="4E54D3F3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2. Воспитание дружеского отношения между ровесниками, а также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между взрослым и ребёнком, умения работать вместе, радоваться за других.</w:t>
      </w:r>
    </w:p>
    <w:p w14:paraId="2753EF04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2. Поддержание и развитие эмоциональности дошкольников.</w:t>
      </w:r>
    </w:p>
    <w:p w14:paraId="5A0528D8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3. Активизация речевого и мыслительного творчества детей.</w:t>
      </w:r>
    </w:p>
    <w:p w14:paraId="12FCCFBF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4. Развитие памяти, внимания, основных познавательных и речевых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умений дошкольников.</w:t>
      </w:r>
    </w:p>
    <w:p w14:paraId="07BA8DBC" w14:textId="77777777" w:rsid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5. Развитие речи детей, используя театрализованные упражнения.</w:t>
      </w:r>
    </w:p>
    <w:p w14:paraId="1ADC1361" w14:textId="77777777" w:rsidR="006D3FED" w:rsidRDefault="006D3FED" w:rsidP="006D3F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7E03EEB" w14:textId="77777777" w:rsidR="006D3FED" w:rsidRPr="00314AE3" w:rsidRDefault="006D3FED" w:rsidP="00314A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14AE3">
        <w:rPr>
          <w:rFonts w:ascii="Times New Roman" w:hAnsi="Times New Roman" w:cs="Times New Roman"/>
          <w:color w:val="333333"/>
          <w:sz w:val="24"/>
          <w:szCs w:val="24"/>
        </w:rPr>
        <w:t>Программ</w:t>
      </w:r>
      <w:r w:rsidR="00314AE3" w:rsidRPr="00314AE3">
        <w:rPr>
          <w:rFonts w:ascii="Times New Roman" w:hAnsi="Times New Roman" w:cs="Times New Roman"/>
          <w:color w:val="333333"/>
          <w:sz w:val="24"/>
          <w:szCs w:val="24"/>
        </w:rPr>
        <w:t>а предусматривает реализацию</w:t>
      </w:r>
      <w:r w:rsidRPr="00314AE3">
        <w:rPr>
          <w:rFonts w:ascii="Times New Roman" w:hAnsi="Times New Roman" w:cs="Times New Roman"/>
          <w:color w:val="333333"/>
          <w:sz w:val="24"/>
          <w:szCs w:val="24"/>
        </w:rPr>
        <w:t xml:space="preserve"> воспитательны</w:t>
      </w:r>
      <w:r w:rsidR="00314AE3" w:rsidRPr="00314AE3">
        <w:rPr>
          <w:rFonts w:ascii="Times New Roman" w:hAnsi="Times New Roman" w:cs="Times New Roman"/>
          <w:color w:val="333333"/>
          <w:sz w:val="24"/>
          <w:szCs w:val="24"/>
        </w:rPr>
        <w:t>х</w:t>
      </w:r>
      <w:r w:rsidRPr="00314AE3">
        <w:rPr>
          <w:rFonts w:ascii="Times New Roman" w:hAnsi="Times New Roman" w:cs="Times New Roman"/>
          <w:color w:val="333333"/>
          <w:sz w:val="24"/>
          <w:szCs w:val="24"/>
        </w:rPr>
        <w:t xml:space="preserve"> цел</w:t>
      </w:r>
      <w:r w:rsidR="00314AE3" w:rsidRPr="00314AE3">
        <w:rPr>
          <w:rFonts w:ascii="Times New Roman" w:hAnsi="Times New Roman" w:cs="Times New Roman"/>
          <w:color w:val="333333"/>
          <w:sz w:val="24"/>
          <w:szCs w:val="24"/>
        </w:rPr>
        <w:t>ей</w:t>
      </w:r>
      <w:r w:rsidRPr="00314AE3">
        <w:rPr>
          <w:rFonts w:ascii="Times New Roman" w:hAnsi="Times New Roman" w:cs="Times New Roman"/>
          <w:color w:val="333333"/>
          <w:sz w:val="24"/>
          <w:szCs w:val="24"/>
        </w:rPr>
        <w:t>, ценност</w:t>
      </w:r>
      <w:r w:rsidR="00314AE3" w:rsidRPr="00314AE3">
        <w:rPr>
          <w:rFonts w:ascii="Times New Roman" w:hAnsi="Times New Roman" w:cs="Times New Roman"/>
          <w:color w:val="333333"/>
          <w:sz w:val="24"/>
          <w:szCs w:val="24"/>
        </w:rPr>
        <w:t>ей</w:t>
      </w:r>
      <w:r w:rsidRPr="00314AE3">
        <w:rPr>
          <w:rFonts w:ascii="Times New Roman" w:hAnsi="Times New Roman" w:cs="Times New Roman"/>
          <w:color w:val="333333"/>
          <w:sz w:val="24"/>
          <w:szCs w:val="24"/>
        </w:rPr>
        <w:t xml:space="preserve"> и задач, сформулированны</w:t>
      </w:r>
      <w:r w:rsidR="00314AE3" w:rsidRPr="00314AE3">
        <w:rPr>
          <w:rFonts w:ascii="Times New Roman" w:hAnsi="Times New Roman" w:cs="Times New Roman"/>
          <w:color w:val="333333"/>
          <w:sz w:val="24"/>
          <w:szCs w:val="24"/>
        </w:rPr>
        <w:t>х</w:t>
      </w:r>
      <w:r w:rsidRPr="00314AE3">
        <w:rPr>
          <w:rFonts w:ascii="Times New Roman" w:hAnsi="Times New Roman" w:cs="Times New Roman"/>
          <w:color w:val="333333"/>
          <w:sz w:val="24"/>
          <w:szCs w:val="24"/>
        </w:rPr>
        <w:t xml:space="preserve"> в дополнительной общеобразовательной общеразвивающей программе</w:t>
      </w:r>
      <w:r w:rsidR="00314AE3" w:rsidRPr="00314A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14AE3">
        <w:rPr>
          <w:rFonts w:ascii="Times New Roman" w:hAnsi="Times New Roman" w:cs="Times New Roman"/>
          <w:color w:val="333333"/>
          <w:sz w:val="24"/>
          <w:szCs w:val="24"/>
        </w:rPr>
        <w:t xml:space="preserve">социально-гуманитарной направленности «Школа Незнайки» ЧДОУ УКЦ «Ступени» (раздел «Программа воспитания»). </w:t>
      </w:r>
    </w:p>
    <w:p w14:paraId="40DA6635" w14:textId="77777777" w:rsidR="006D3FED" w:rsidRPr="00B96A68" w:rsidRDefault="006D3FED" w:rsidP="006D3F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Согласно данному документу, о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снову воспитания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реализации Программы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составляют традиционные ценности российского общества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понимаемые как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Омской области и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(согласно Основам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809).</w:t>
      </w:r>
    </w:p>
    <w:p w14:paraId="158FD8DF" w14:textId="77777777" w:rsidR="006D3FED" w:rsidRPr="00B96A68" w:rsidRDefault="006D3FED" w:rsidP="006D3F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При реализации Программы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предусматривает</w:t>
      </w:r>
      <w:r>
        <w:rPr>
          <w:rFonts w:ascii="Times New Roman" w:hAnsi="Times New Roman" w:cs="Times New Roman"/>
          <w:color w:val="333333"/>
          <w:sz w:val="24"/>
          <w:szCs w:val="24"/>
        </w:rPr>
        <w:t>ся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 приобщение детей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дошкольного возраста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4A7F9FC7" w14:textId="77777777" w:rsidR="006D3FED" w:rsidRDefault="006D3FED" w:rsidP="006D3F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При создании и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>данной П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color w:val="333333"/>
          <w:sz w:val="24"/>
          <w:szCs w:val="24"/>
        </w:rPr>
        <w:t>учитывается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, что вся система ценностей российского народа находит отражение в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ее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содержании, в соответствии с возрастными особенностями детей: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ценности Родина и природа лежат в основе патриотического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ценности милосердие, жизнь, добро лежат в основе духовно-нравственного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ценности человек, семья, дружба, сотрудничество лежат в основе социального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ценность познание лежит в основе познавательного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ценности жизнь и здоровье лежат в основе физического и оздоровительного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ценность труд лежит в основе трудового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14:paraId="1D217B0C" w14:textId="77777777" w:rsidR="006D3FED" w:rsidRDefault="006D3FED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87A4876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 xml:space="preserve">рограммы </w:t>
      </w:r>
      <w:r w:rsidRPr="00314AE3">
        <w:rPr>
          <w:rFonts w:ascii="Times New Roman" w:hAnsi="Times New Roman" w:cs="Times New Roman"/>
          <w:b/>
          <w:color w:val="333333"/>
          <w:sz w:val="24"/>
          <w:szCs w:val="24"/>
        </w:rPr>
        <w:t>осуществляется по трём основным направлениям:</w:t>
      </w:r>
    </w:p>
    <w:p w14:paraId="763AAD2E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ознакомление со сказками, слушание сказок (ответы на вопросы по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содержанию сказки, рассматривание иллюстраций, знакомство с работами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художников, слушанье сказок в аудиозаписи актёров профессионалов,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просмотр сказок – презентаций, мультфильмов, коллективное рассказывание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и обыгрывание сказок, обсуждение поведения героев, описание героев,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узнавания героев, выполнение заданий по сказке для развития мышления,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проекция на реальность, продуктивная деятельность по прочитанным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произведениям);</w:t>
      </w:r>
    </w:p>
    <w:p w14:paraId="4412C781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пересказ сказки (рассказывание сказки с помощью педагога, по серии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последовательных картинок, проговаривание диалогов героев сказки,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заучивание отдельных повторяющихся стихотворных отрывков в сказке);</w:t>
      </w:r>
    </w:p>
    <w:p w14:paraId="1F7C7B34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- театрализация (кукольная, в масках), проигрывание эпизодов сказок.</w:t>
      </w:r>
    </w:p>
    <w:p w14:paraId="058F3D7B" w14:textId="77777777" w:rsid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3364503" w14:textId="77777777" w:rsidR="00D3420E" w:rsidRPr="00314AE3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14AE3">
        <w:rPr>
          <w:rFonts w:ascii="Times New Roman" w:hAnsi="Times New Roman" w:cs="Times New Roman"/>
          <w:b/>
          <w:color w:val="333333"/>
          <w:sz w:val="24"/>
          <w:szCs w:val="24"/>
        </w:rPr>
        <w:t>Адресат программы</w:t>
      </w:r>
    </w:p>
    <w:p w14:paraId="3402802C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Программа разработана для детей 3-5 лет. Реализовывать программу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целесообразно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в совместной деятельности родителей, детей и педагога.</w:t>
      </w:r>
    </w:p>
    <w:p w14:paraId="5EFBEA07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Объем и срок освоения программы</w:t>
      </w:r>
    </w:p>
    <w:p w14:paraId="014E0AC7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Каждая ступень программы реализуется 1 учебный год.</w:t>
      </w:r>
    </w:p>
    <w:p w14:paraId="2A002DEA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Объем программы:</w:t>
      </w:r>
    </w:p>
    <w:p w14:paraId="63EE37A2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1 год обучения: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Группа «Кнопочки» - 44 академических часа;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Группа «Сказка» - 47 академических часов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4D92E16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2 год обучения: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Группа «Гномики» - 47 академических часов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AC9D742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 xml:space="preserve">Форма обучения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 xml:space="preserve"> очная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C53F3F1" w14:textId="77777777" w:rsidR="00314AE3" w:rsidRDefault="00314AE3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0BC22CC9" w14:textId="77777777" w:rsidR="00D3420E" w:rsidRPr="00314AE3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14AE3">
        <w:rPr>
          <w:rFonts w:ascii="Times New Roman" w:hAnsi="Times New Roman" w:cs="Times New Roman"/>
          <w:b/>
          <w:color w:val="333333"/>
          <w:sz w:val="24"/>
          <w:szCs w:val="24"/>
        </w:rPr>
        <w:t>Особенности организации образовательного процесса.</w:t>
      </w:r>
    </w:p>
    <w:p w14:paraId="333CD265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Занятия групповые. В состав группы входят дети младшего дошкольного возраста (3-4 года), среднего дошкольного возраста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(4-5 лет). Основной состав группы постоянный, но может меняться в течение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года в связи с поступлением или отчислением обучающихся.</w:t>
      </w:r>
    </w:p>
    <w:p w14:paraId="3F602915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Режим занятий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714F3E7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В возрастной группе 3-4 занятия проходят 1 раза в неделю по 15 минут.</w:t>
      </w:r>
    </w:p>
    <w:p w14:paraId="29DDC6A0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В возрастной группе 4-5 занятия проходят 1 раза в неделю по 20 минут.</w:t>
      </w:r>
    </w:p>
    <w:p w14:paraId="3C19BC92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Это обусловлено возрастными особенностями детей 3-5 лет.</w:t>
      </w:r>
    </w:p>
    <w:p w14:paraId="4263FBB7" w14:textId="77777777" w:rsidR="006C32FE" w:rsidRDefault="006C32F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0BC6AAF" w14:textId="77777777" w:rsidR="00D3420E" w:rsidRPr="00314AE3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14AE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Условия реализации </w:t>
      </w:r>
      <w:r w:rsidR="00314AE3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Pr="00314AE3">
        <w:rPr>
          <w:rFonts w:ascii="Times New Roman" w:hAnsi="Times New Roman" w:cs="Times New Roman"/>
          <w:b/>
          <w:color w:val="333333"/>
          <w:sz w:val="24"/>
          <w:szCs w:val="24"/>
        </w:rPr>
        <w:t>рограммы</w:t>
      </w:r>
    </w:p>
    <w:p w14:paraId="27556ED4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Для успешного решения поставленных задач требуются:</w:t>
      </w:r>
    </w:p>
    <w:p w14:paraId="138977C9" w14:textId="77777777" w:rsidR="006C32FE" w:rsidRDefault="006C32F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BC51969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1. Материально-техническое обеспечение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36C9E3E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 xml:space="preserve">Реализация 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рограммы происходит в учебном классе, оборудованном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стандартной учебной мебелью (столы, стулья), а также современной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техникой – проектором, ноутбуком.</w:t>
      </w:r>
    </w:p>
    <w:p w14:paraId="28FFAD35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Дидактическим материалом: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книжный уголок; наборы раскрасок;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наборы кукол (пальчиковые, деревянные, плюшевые) для сказок;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театральные маски; наборы настольных игр «В гостях у сказки»;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наборы развивающих карточек «Любимые сказки»;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наборы разрезных картинок с героями сказок;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наборы «Сказки в загадочных и красочных рисунках»;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наборы магнитных сказочных историй;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аудио и видеозаписи сказок;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кубики (от 3до 12шт) с иллюстрациями сказок;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дидактические игры «Узнай сказку».</w:t>
      </w:r>
    </w:p>
    <w:p w14:paraId="73A48751" w14:textId="77777777" w:rsidR="006C32FE" w:rsidRDefault="006C32F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9E8300E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2. Информационное обеспечение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B8845DB" w14:textId="77777777" w:rsidR="00D3420E" w:rsidRP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В процессе реализации программы используются текстовые, фото и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3420E">
        <w:rPr>
          <w:rFonts w:ascii="Times New Roman" w:hAnsi="Times New Roman" w:cs="Times New Roman"/>
          <w:color w:val="333333"/>
          <w:sz w:val="24"/>
          <w:szCs w:val="24"/>
        </w:rPr>
        <w:t>видеоматериалы из открытых интернет источников.</w:t>
      </w:r>
    </w:p>
    <w:p w14:paraId="25ECA1F3" w14:textId="77777777" w:rsidR="006C32FE" w:rsidRDefault="006C32F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20DB462" w14:textId="77777777" w:rsidR="00D3420E" w:rsidRDefault="00D3420E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420E">
        <w:rPr>
          <w:rFonts w:ascii="Times New Roman" w:hAnsi="Times New Roman" w:cs="Times New Roman"/>
          <w:color w:val="333333"/>
          <w:sz w:val="24"/>
          <w:szCs w:val="24"/>
        </w:rPr>
        <w:t>3. Кадровое обеспечение</w:t>
      </w:r>
      <w:r w:rsidR="006C32F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2CDC38E" w14:textId="77777777" w:rsidR="006C32FE" w:rsidRPr="006C32FE" w:rsidRDefault="006C32FE" w:rsidP="006C32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Реализацию Программы осуществляет педагог-организатор в соответствии с тематическим планированием и содержанием Программы.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 xml:space="preserve">Успешная реализация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рограммы зависит от заинтересованности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 xml:space="preserve">педагога: его желания привить детям любовь к </w:t>
      </w:r>
      <w:r>
        <w:rPr>
          <w:rFonts w:ascii="Times New Roman" w:hAnsi="Times New Roman" w:cs="Times New Roman"/>
          <w:color w:val="333333"/>
          <w:sz w:val="24"/>
          <w:szCs w:val="24"/>
        </w:rPr>
        <w:t>устному народному творчеству (УНТ)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, мотивировать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детей и родителей на дальнейшее совместное знакомство с литературой,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развить в дошкольниках познавательный интерес. Педагог должен быть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начитанным, владеть материалом, должен быть замечательным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рассказчиком.</w:t>
      </w:r>
    </w:p>
    <w:p w14:paraId="0AD40206" w14:textId="77777777" w:rsidR="006C32FE" w:rsidRPr="006C32FE" w:rsidRDefault="006C32FE" w:rsidP="006C32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32FE">
        <w:rPr>
          <w:rFonts w:ascii="Times New Roman" w:hAnsi="Times New Roman" w:cs="Times New Roman"/>
          <w:color w:val="333333"/>
          <w:sz w:val="24"/>
          <w:szCs w:val="24"/>
        </w:rPr>
        <w:t>При подготовке к занятиям педагог должен учитывать возрастные и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психологические особенности восприятия детьми произведения УНТ. При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взрослении дети более осознанно воспринимают услышанное, могут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устанавливать причинно-следственные связи в сюжете, делать выводы,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необходимые для их жизненного опыта. В процессе изучения сказок дети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учатся не только запоминать сюжеты сказок, но и преобразовывать их,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придумывать новые концовки.</w:t>
      </w:r>
    </w:p>
    <w:p w14:paraId="025E45B9" w14:textId="77777777" w:rsidR="006C32FE" w:rsidRPr="006C32FE" w:rsidRDefault="006C32FE" w:rsidP="006C32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32FE">
        <w:rPr>
          <w:rFonts w:ascii="Times New Roman" w:hAnsi="Times New Roman" w:cs="Times New Roman"/>
          <w:color w:val="333333"/>
          <w:sz w:val="24"/>
          <w:szCs w:val="24"/>
        </w:rPr>
        <w:t>Речь педагога должна быть простой и ясной для понимания и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одновременно качественной, грамотной, правильной, эмоционально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окрашенной.</w:t>
      </w:r>
    </w:p>
    <w:p w14:paraId="75A57DC1" w14:textId="77777777" w:rsidR="006C32FE" w:rsidRPr="006C32FE" w:rsidRDefault="006C32FE" w:rsidP="006C32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32FE">
        <w:rPr>
          <w:rFonts w:ascii="Times New Roman" w:hAnsi="Times New Roman" w:cs="Times New Roman"/>
          <w:color w:val="333333"/>
          <w:sz w:val="24"/>
          <w:szCs w:val="24"/>
        </w:rPr>
        <w:t>Педагог должен обладать умением не только говорить, но и слушать,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умением чувствовать детей или конкретного ребёнка, умением «читать» по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выражению лица, насколько дошкольник хорошо понимает и усваивает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материал.</w:t>
      </w:r>
    </w:p>
    <w:p w14:paraId="68D6541E" w14:textId="77777777" w:rsidR="006C32FE" w:rsidRPr="006C32FE" w:rsidRDefault="006C32FE" w:rsidP="006C32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32FE">
        <w:rPr>
          <w:rFonts w:ascii="Times New Roman" w:hAnsi="Times New Roman" w:cs="Times New Roman"/>
          <w:color w:val="333333"/>
          <w:sz w:val="24"/>
          <w:szCs w:val="24"/>
        </w:rPr>
        <w:t>Педагогу необходимо использовать на занятиях не только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выразительные средства речи, но и мимику, жесты.</w:t>
      </w:r>
    </w:p>
    <w:p w14:paraId="0165EF2D" w14:textId="77777777" w:rsidR="006C32FE" w:rsidRPr="006C32FE" w:rsidRDefault="006C32FE" w:rsidP="006C32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32FE">
        <w:rPr>
          <w:rFonts w:ascii="Times New Roman" w:hAnsi="Times New Roman" w:cs="Times New Roman"/>
          <w:color w:val="333333"/>
          <w:sz w:val="24"/>
          <w:szCs w:val="24"/>
        </w:rPr>
        <w:t xml:space="preserve">Важную роль в реализации 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рограммы играет оснащение предметно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развивающей среды с привлечением детей и родителей к данной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деятельности.</w:t>
      </w:r>
    </w:p>
    <w:p w14:paraId="3E953085" w14:textId="77777777" w:rsidR="006C32FE" w:rsidRDefault="006C32FE" w:rsidP="006C32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32FE">
        <w:rPr>
          <w:rFonts w:ascii="Times New Roman" w:hAnsi="Times New Roman" w:cs="Times New Roman"/>
          <w:color w:val="333333"/>
          <w:sz w:val="24"/>
          <w:szCs w:val="24"/>
        </w:rPr>
        <w:t xml:space="preserve"> Одним из условий является преемственность в работе педагогов: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 xml:space="preserve"> целесообразно в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заимодействовать с музыкальным руководителем при постановке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сказки, который обеспечит богатство содержания игр-драматизаций по</w:t>
      </w:r>
      <w:r w:rsidR="00790D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32FE">
        <w:rPr>
          <w:rFonts w:ascii="Times New Roman" w:hAnsi="Times New Roman" w:cs="Times New Roman"/>
          <w:color w:val="333333"/>
          <w:sz w:val="24"/>
          <w:szCs w:val="24"/>
        </w:rPr>
        <w:t>постановке сказок.</w:t>
      </w:r>
    </w:p>
    <w:p w14:paraId="7C73275F" w14:textId="77777777" w:rsidR="00D3420E" w:rsidRDefault="00790DC1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Кроме того, в реализации Программы участвует </w:t>
      </w:r>
      <w:r w:rsidR="00D3420E" w:rsidRPr="00D3420E">
        <w:rPr>
          <w:rFonts w:ascii="Times New Roman" w:hAnsi="Times New Roman" w:cs="Times New Roman"/>
          <w:color w:val="333333"/>
          <w:sz w:val="24"/>
          <w:szCs w:val="24"/>
        </w:rPr>
        <w:t>педагог-психолог, задачей которого является психолого-педагогическая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3420E" w:rsidRPr="00D3420E">
        <w:rPr>
          <w:rFonts w:ascii="Times New Roman" w:hAnsi="Times New Roman" w:cs="Times New Roman"/>
          <w:color w:val="333333"/>
          <w:sz w:val="24"/>
          <w:szCs w:val="24"/>
        </w:rPr>
        <w:t>диагностика обучающихся, коррекция личностного развития каждого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3420E" w:rsidRPr="00D3420E">
        <w:rPr>
          <w:rFonts w:ascii="Times New Roman" w:hAnsi="Times New Roman" w:cs="Times New Roman"/>
          <w:color w:val="333333"/>
          <w:sz w:val="24"/>
          <w:szCs w:val="24"/>
        </w:rPr>
        <w:t>ребенка.</w:t>
      </w:r>
    </w:p>
    <w:p w14:paraId="68BA50A2" w14:textId="77777777" w:rsidR="00B4736F" w:rsidRDefault="00B4736F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EB4510F" w14:textId="77777777" w:rsidR="00B4736F" w:rsidRDefault="00B4736F" w:rsidP="00B473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 Использование возможностей уклада, воспитывающей среды, событий, совместной деятельности в образовательных ситуациях всех участников образовательных отношений ЧДОУ УКЦ «Ступени».</w:t>
      </w:r>
    </w:p>
    <w:p w14:paraId="7696901A" w14:textId="77777777" w:rsidR="00B4736F" w:rsidRDefault="00B4736F" w:rsidP="00B473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Уклад, в качестве установившегося порядка жизни ЧДОУ «УКЦ «Ступени»,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реализации данной Программы. Уклад задает и удерживает ценности воспитания для всех участников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образовательных отношений, среди которых: цель и смысл деятельности организации, ее миссия; принципы жизни и воспитания; образ «Ступеней», особенности, символика, внешний имидж; отношения к воспитанникам, их родителям (законным представителям), сотрудникам и партнерам.</w:t>
      </w:r>
    </w:p>
    <w:p w14:paraId="0923259E" w14:textId="77777777" w:rsidR="00B4736F" w:rsidRDefault="00B4736F" w:rsidP="00B473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Другой важный компонент - воспитывающая среда «Ступеней», включающая в себя условия для формирования эмоционально-ценностного отношения ребенка к окружающему миру, другим людям, себе; условия для обретения ребенком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2466CEBB" w14:textId="77777777" w:rsidR="00B4736F" w:rsidRDefault="00B4736F" w:rsidP="00B473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События связаны с построением годового цикла методической работы на основе традиционных ценностей российского общества. Это позволяет педагогу в ходе реализации Программы спроектировать работу с группой в целом, с подгруппами детей, с каждым ребенком. В ЧДОУ «УКЦ «Ступени» реализуются: занятия воспитательной направленности; проекты, имеющие воспитательную ценность; праздники; общие дела; свободная игра; свободная деятельность детей – все эти возможности используются при реализации Программы.</w:t>
      </w:r>
    </w:p>
    <w:p w14:paraId="1715957B" w14:textId="77777777" w:rsidR="00B4736F" w:rsidRDefault="00B4736F" w:rsidP="00B473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процессе использования Программы реализуется воспитательный потенциал, который несет в себе совместная деятельность в образовательных ситуациях, в том числе:</w:t>
      </w:r>
    </w:p>
    <w:p w14:paraId="32145658" w14:textId="77777777" w:rsidR="00B4736F" w:rsidRDefault="00B4736F" w:rsidP="00B473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ситуативная беседа, рассказ, советы, вопросы;</w:t>
      </w:r>
    </w:p>
    <w:p w14:paraId="51412C75" w14:textId="77777777" w:rsidR="00B4736F" w:rsidRDefault="00B4736F" w:rsidP="00B473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социальное моделирование, воспитывающая (проблемная) ситуация, составление рассказов из личного опыта;</w:t>
      </w:r>
    </w:p>
    <w:p w14:paraId="4C537113" w14:textId="77777777" w:rsidR="00B4736F" w:rsidRDefault="00B4736F" w:rsidP="00B473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3825C74F" w14:textId="77777777" w:rsidR="00B4736F" w:rsidRDefault="00B4736F" w:rsidP="00B473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разучивание и исполнение песен, театрализация, драматизация, этюды-инсценировки;</w:t>
      </w:r>
    </w:p>
    <w:p w14:paraId="1C5C00A3" w14:textId="77777777" w:rsidR="00B4736F" w:rsidRDefault="00B4736F" w:rsidP="00B473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рассматривание и обсуждение картин и книжных иллюстраций, просмотр видеороликов, презентаций, мультфильмов;</w:t>
      </w:r>
    </w:p>
    <w:p w14:paraId="10912604" w14:textId="77777777" w:rsidR="00B4736F" w:rsidRDefault="00B4736F" w:rsidP="00B473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организация выставок (книг, репродукций картин, тематических или авторских, детских поделок);</w:t>
      </w:r>
    </w:p>
    <w:p w14:paraId="2B6C0ECB" w14:textId="77777777" w:rsidR="00B4736F" w:rsidRDefault="00B4736F" w:rsidP="00B473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экскурсии (в музей, в общеобразовательную организацию), посещение спектаклей, выставок;</w:t>
      </w:r>
    </w:p>
    <w:p w14:paraId="6B804315" w14:textId="77777777" w:rsidR="00B4736F" w:rsidRDefault="00B4736F" w:rsidP="00B473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игровые методы (игровая роль, игровая ситуация, игровое действие и другие);</w:t>
      </w:r>
    </w:p>
    <w:p w14:paraId="329A6574" w14:textId="77777777" w:rsidR="00B4736F" w:rsidRDefault="00B4736F" w:rsidP="00B473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 и другие).</w:t>
      </w:r>
    </w:p>
    <w:p w14:paraId="6832F179" w14:textId="77777777" w:rsidR="00B4736F" w:rsidRPr="00D3420E" w:rsidRDefault="00B4736F" w:rsidP="00D342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566A31A" w14:textId="77777777" w:rsidR="0046396E" w:rsidRDefault="0046396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D8BBE63" w14:textId="77777777" w:rsidR="0046396E" w:rsidRDefault="0046396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513C0AC" w14:textId="77777777" w:rsidR="0046396E" w:rsidRDefault="0046396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1D33EC1" w14:textId="77777777" w:rsidR="0046396E" w:rsidRDefault="0046396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01B5BC4" w14:textId="77777777" w:rsidR="0046396E" w:rsidRDefault="0046396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49C2607" w14:textId="77777777" w:rsidR="0046396E" w:rsidRDefault="0046396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56B9A62" w14:textId="77777777" w:rsidR="0046396E" w:rsidRDefault="0046396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C0E8089" w14:textId="77777777" w:rsidR="0046396E" w:rsidRDefault="0046396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365E6EF" w14:textId="77777777" w:rsidR="0046396E" w:rsidRDefault="0046396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759064F" w14:textId="77777777" w:rsidR="0046396E" w:rsidRDefault="0046396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D53FA57" w14:textId="77777777" w:rsidR="0046396E" w:rsidRDefault="0046396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9B795FA" w14:textId="77777777" w:rsidR="0046396E" w:rsidRDefault="0046396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3015E67" w14:textId="77777777" w:rsidR="007A6166" w:rsidRDefault="0046396E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2. </w:t>
      </w:r>
      <w:r w:rsidR="007A6166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Тематическое планирование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A5CEA"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>рограммы «</w:t>
      </w:r>
      <w:r w:rsidR="00EC4131" w:rsidRPr="00EC4131">
        <w:rPr>
          <w:rFonts w:ascii="Times New Roman" w:hAnsi="Times New Roman" w:cs="Times New Roman"/>
          <w:b/>
          <w:color w:val="333333"/>
          <w:sz w:val="28"/>
          <w:szCs w:val="28"/>
        </w:rPr>
        <w:t>В гостях у сказки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14:paraId="468F734E" w14:textId="77777777" w:rsidR="004B58E7" w:rsidRDefault="004B58E7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084741AB" w14:textId="77777777" w:rsidR="00BC4D42" w:rsidRDefault="001A3C98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>-ый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EB10B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для группы «</w:t>
      </w:r>
      <w:r w:rsidR="00DE4C17">
        <w:rPr>
          <w:rFonts w:ascii="Times New Roman" w:hAnsi="Times New Roman" w:cs="Times New Roman"/>
          <w:color w:val="333333"/>
          <w:sz w:val="24"/>
          <w:szCs w:val="24"/>
        </w:rPr>
        <w:t>Кнопочки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30AEF7CB" w14:textId="77777777" w:rsidR="008B1D73" w:rsidRPr="001A3C98" w:rsidRDefault="008B1D73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BC4D42" w14:paraId="23A9E62B" w14:textId="77777777" w:rsidTr="006B407A">
        <w:tc>
          <w:tcPr>
            <w:tcW w:w="988" w:type="dxa"/>
            <w:vMerge w:val="restart"/>
          </w:tcPr>
          <w:p w14:paraId="4364E2D7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105F1F82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2C488A0E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75E50E07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6F5825AA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BC4D42" w14:paraId="5357134A" w14:textId="77777777" w:rsidTr="006B407A">
        <w:tc>
          <w:tcPr>
            <w:tcW w:w="988" w:type="dxa"/>
            <w:vMerge/>
          </w:tcPr>
          <w:p w14:paraId="47EFB964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52A80CE4" w14:textId="77777777" w:rsidR="00BC4D42" w:rsidRDefault="00BC4D42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4035F52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06C941F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407B401B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BC4D42" w14:paraId="2A4EAFB1" w14:textId="77777777" w:rsidTr="006B407A">
        <w:tc>
          <w:tcPr>
            <w:tcW w:w="988" w:type="dxa"/>
          </w:tcPr>
          <w:p w14:paraId="4E8BE2A9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78352FF" w14:textId="77777777" w:rsidR="00BC4D42" w:rsidRDefault="00DE4C17" w:rsidP="00AB4BD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«Курочка Ряба», обр. К.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Ушинского</w:t>
            </w:r>
          </w:p>
        </w:tc>
        <w:tc>
          <w:tcPr>
            <w:tcW w:w="1424" w:type="dxa"/>
          </w:tcPr>
          <w:p w14:paraId="3413E62A" w14:textId="77777777" w:rsidR="00BC4D42" w:rsidRPr="003E16BA" w:rsidRDefault="00DE4C1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A71B7D0" w14:textId="77777777" w:rsidR="00BC4D42" w:rsidRPr="003E16BA" w:rsidRDefault="00DE4C1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7A5AF9A" w14:textId="77777777" w:rsidR="00BC4D42" w:rsidRPr="003E16BA" w:rsidRDefault="00DE4C1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BC4D42" w14:paraId="6BB20F78" w14:textId="77777777" w:rsidTr="006B407A">
        <w:tc>
          <w:tcPr>
            <w:tcW w:w="988" w:type="dxa"/>
          </w:tcPr>
          <w:p w14:paraId="27B6DFCF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DB4DF1E" w14:textId="77777777" w:rsidR="00BC4D42" w:rsidRDefault="00DE4C17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«Колобок», обр. К. Ушинского</w:t>
            </w:r>
          </w:p>
        </w:tc>
        <w:tc>
          <w:tcPr>
            <w:tcW w:w="1424" w:type="dxa"/>
          </w:tcPr>
          <w:p w14:paraId="0EE0505A" w14:textId="77777777" w:rsidR="00BC4D42" w:rsidRPr="003E16BA" w:rsidRDefault="00DE4C1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E7746FD" w14:textId="77777777" w:rsidR="00BC4D42" w:rsidRPr="003E16BA" w:rsidRDefault="00DE4C1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0EB3DE3" w14:textId="77777777" w:rsidR="00BC4D42" w:rsidRPr="003E16BA" w:rsidRDefault="00DE4C1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BC4D42" w14:paraId="02DEBC55" w14:textId="77777777" w:rsidTr="006B407A">
        <w:tc>
          <w:tcPr>
            <w:tcW w:w="988" w:type="dxa"/>
          </w:tcPr>
          <w:p w14:paraId="29085EEA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12DF546" w14:textId="77777777" w:rsidR="00DE4C17" w:rsidRPr="00593D6F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«Теремок», обр. Е. Чарушина или обр.</w:t>
            </w:r>
          </w:p>
          <w:p w14:paraId="1B275619" w14:textId="77777777" w:rsidR="00BC4D42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М. Булатова</w:t>
            </w:r>
          </w:p>
        </w:tc>
        <w:tc>
          <w:tcPr>
            <w:tcW w:w="1424" w:type="dxa"/>
          </w:tcPr>
          <w:p w14:paraId="4F1EC47D" w14:textId="77777777" w:rsidR="00BC4D42" w:rsidRPr="003E16BA" w:rsidRDefault="00DE4C1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A64CD38" w14:textId="77777777" w:rsidR="00BC4D42" w:rsidRPr="003E16BA" w:rsidRDefault="00DE4C1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821C712" w14:textId="77777777" w:rsidR="00BC4D42" w:rsidRPr="003E16BA" w:rsidRDefault="00DE4C1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BC4D42" w14:paraId="183B1736" w14:textId="77777777" w:rsidTr="006B407A">
        <w:tc>
          <w:tcPr>
            <w:tcW w:w="988" w:type="dxa"/>
          </w:tcPr>
          <w:p w14:paraId="35EBC499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0E1F282" w14:textId="77777777" w:rsidR="00BC4D42" w:rsidRDefault="00DE4C17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 по сказкам</w:t>
            </w:r>
          </w:p>
        </w:tc>
        <w:tc>
          <w:tcPr>
            <w:tcW w:w="1424" w:type="dxa"/>
          </w:tcPr>
          <w:p w14:paraId="6721364C" w14:textId="77777777" w:rsidR="00BC4D42" w:rsidRPr="003E16BA" w:rsidRDefault="00DE4C1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2CEFFC" w14:textId="77777777" w:rsidR="00BC4D42" w:rsidRPr="003E16BA" w:rsidRDefault="00DE4C1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56FF3903" w14:textId="77777777" w:rsidR="00BC4D42" w:rsidRPr="003E16BA" w:rsidRDefault="00DE4C1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9059B4" w14:paraId="7B84F289" w14:textId="77777777" w:rsidTr="006B407A">
        <w:tc>
          <w:tcPr>
            <w:tcW w:w="988" w:type="dxa"/>
          </w:tcPr>
          <w:p w14:paraId="2DF642CB" w14:textId="77777777" w:rsidR="009059B4" w:rsidRPr="00253C37" w:rsidRDefault="009059B4" w:rsidP="009059B4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B6D26DC" w14:textId="77777777" w:rsidR="009059B4" w:rsidRPr="0050778D" w:rsidRDefault="00DE4C17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«Репка», обр. К Ушинского</w:t>
            </w:r>
          </w:p>
        </w:tc>
        <w:tc>
          <w:tcPr>
            <w:tcW w:w="1424" w:type="dxa"/>
          </w:tcPr>
          <w:p w14:paraId="057899D8" w14:textId="77777777" w:rsidR="009059B4" w:rsidRPr="003E16BA" w:rsidRDefault="00DE4C17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EB2B7BA" w14:textId="77777777" w:rsidR="009059B4" w:rsidRPr="003E16BA" w:rsidRDefault="00DE4C17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93F469E" w14:textId="77777777" w:rsidR="009059B4" w:rsidRPr="003E16BA" w:rsidRDefault="00DE4C17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9059B4" w14:paraId="06183462" w14:textId="77777777" w:rsidTr="006B407A">
        <w:tc>
          <w:tcPr>
            <w:tcW w:w="988" w:type="dxa"/>
          </w:tcPr>
          <w:p w14:paraId="36597B7D" w14:textId="77777777" w:rsidR="009059B4" w:rsidRPr="00253C37" w:rsidRDefault="009059B4" w:rsidP="009059B4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1E33EDB" w14:textId="77777777" w:rsidR="009059B4" w:rsidRPr="0050778D" w:rsidRDefault="00DE4C17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«Три медведя», обр. Л.Н.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Толстого</w:t>
            </w:r>
          </w:p>
        </w:tc>
        <w:tc>
          <w:tcPr>
            <w:tcW w:w="1424" w:type="dxa"/>
          </w:tcPr>
          <w:p w14:paraId="25EF263C" w14:textId="77777777" w:rsidR="009059B4" w:rsidRPr="003E16BA" w:rsidRDefault="00DE4C17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29A9AFF" w14:textId="77777777" w:rsidR="009059B4" w:rsidRPr="003E16BA" w:rsidRDefault="00DE4C17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1270" w:type="dxa"/>
          </w:tcPr>
          <w:p w14:paraId="60390240" w14:textId="77777777" w:rsidR="009059B4" w:rsidRPr="003E16BA" w:rsidRDefault="00DE4C17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</w:tr>
      <w:tr w:rsidR="00DE4C17" w14:paraId="3C3200A5" w14:textId="77777777" w:rsidTr="006B407A">
        <w:tc>
          <w:tcPr>
            <w:tcW w:w="988" w:type="dxa"/>
          </w:tcPr>
          <w:p w14:paraId="699E52FD" w14:textId="77777777" w:rsidR="00DE4C17" w:rsidRPr="00253C37" w:rsidRDefault="00DE4C17" w:rsidP="00DE4C17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9E2A75F" w14:textId="77777777" w:rsidR="00DE4C17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«Маша и медведь», обр. 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Афанасьева</w:t>
            </w:r>
          </w:p>
        </w:tc>
        <w:tc>
          <w:tcPr>
            <w:tcW w:w="1424" w:type="dxa"/>
          </w:tcPr>
          <w:p w14:paraId="073BE432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FAE0F3C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1270" w:type="dxa"/>
          </w:tcPr>
          <w:p w14:paraId="738B25B2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</w:tr>
      <w:tr w:rsidR="00DE4C17" w14:paraId="781BD997" w14:textId="77777777" w:rsidTr="006B407A">
        <w:tc>
          <w:tcPr>
            <w:tcW w:w="988" w:type="dxa"/>
          </w:tcPr>
          <w:p w14:paraId="654F91D5" w14:textId="77777777" w:rsidR="00DE4C17" w:rsidRPr="00253C37" w:rsidRDefault="00DE4C17" w:rsidP="00DE4C17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89A74B1" w14:textId="77777777" w:rsidR="00DE4C17" w:rsidRPr="00593D6F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 по сказкам</w:t>
            </w:r>
          </w:p>
        </w:tc>
        <w:tc>
          <w:tcPr>
            <w:tcW w:w="1424" w:type="dxa"/>
          </w:tcPr>
          <w:p w14:paraId="187B7BC0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47393C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4B6B8D63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DE4C17" w14:paraId="1BE69C61" w14:textId="77777777" w:rsidTr="006B407A">
        <w:tc>
          <w:tcPr>
            <w:tcW w:w="988" w:type="dxa"/>
          </w:tcPr>
          <w:p w14:paraId="5F7772C2" w14:textId="77777777" w:rsidR="00DE4C17" w:rsidRPr="00253C37" w:rsidRDefault="00DE4C17" w:rsidP="00DE4C17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47A74E4" w14:textId="77777777" w:rsidR="00DE4C17" w:rsidRPr="00593D6F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«Гуси-лебеди», обр. М.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Булатова</w:t>
            </w:r>
          </w:p>
        </w:tc>
        <w:tc>
          <w:tcPr>
            <w:tcW w:w="1424" w:type="dxa"/>
          </w:tcPr>
          <w:p w14:paraId="68E2FE55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743E2DC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1270" w:type="dxa"/>
          </w:tcPr>
          <w:p w14:paraId="326305E9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</w:tr>
      <w:tr w:rsidR="00DE4C17" w14:paraId="663EB0DF" w14:textId="77777777" w:rsidTr="006B407A">
        <w:tc>
          <w:tcPr>
            <w:tcW w:w="988" w:type="dxa"/>
          </w:tcPr>
          <w:p w14:paraId="7909FBD1" w14:textId="77777777" w:rsidR="00DE4C17" w:rsidRPr="00253C37" w:rsidRDefault="00DE4C17" w:rsidP="00DE4C17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F0E852D" w14:textId="77777777" w:rsidR="00DE4C17" w:rsidRPr="00593D6F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Украинская сказка «Рукавичка», обр.</w:t>
            </w:r>
          </w:p>
          <w:p w14:paraId="3B17D9C1" w14:textId="77777777" w:rsidR="00DE4C17" w:rsidRPr="00593D6F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Е. Благининой</w:t>
            </w:r>
          </w:p>
        </w:tc>
        <w:tc>
          <w:tcPr>
            <w:tcW w:w="1424" w:type="dxa"/>
          </w:tcPr>
          <w:p w14:paraId="1D0982C1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0E9DE17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1270" w:type="dxa"/>
          </w:tcPr>
          <w:p w14:paraId="76F9BFC4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</w:tr>
      <w:tr w:rsidR="00DE4C17" w14:paraId="4D5F232A" w14:textId="77777777" w:rsidTr="006B407A">
        <w:tc>
          <w:tcPr>
            <w:tcW w:w="988" w:type="dxa"/>
          </w:tcPr>
          <w:p w14:paraId="0E143FCB" w14:textId="77777777" w:rsidR="00DE4C17" w:rsidRPr="00253C37" w:rsidRDefault="00DE4C17" w:rsidP="00DE4C17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9E00DFC" w14:textId="77777777" w:rsidR="00DE4C17" w:rsidRPr="00593D6F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Сопоставление сказок «Теремок» и «Рукавичка»</w:t>
            </w:r>
          </w:p>
        </w:tc>
        <w:tc>
          <w:tcPr>
            <w:tcW w:w="1424" w:type="dxa"/>
          </w:tcPr>
          <w:p w14:paraId="63856213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F105177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1270" w:type="dxa"/>
          </w:tcPr>
          <w:p w14:paraId="0011FE8D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</w:tr>
      <w:tr w:rsidR="00DE4C17" w14:paraId="0D4F1958" w14:textId="77777777" w:rsidTr="006B407A">
        <w:tc>
          <w:tcPr>
            <w:tcW w:w="988" w:type="dxa"/>
          </w:tcPr>
          <w:p w14:paraId="55D4E816" w14:textId="77777777" w:rsidR="00DE4C17" w:rsidRPr="00253C37" w:rsidRDefault="00DE4C17" w:rsidP="00DE4C17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3D875B2" w14:textId="77777777" w:rsidR="00DE4C17" w:rsidRPr="00593D6F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Снегурушка</w:t>
            </w:r>
            <w:proofErr w:type="spellEnd"/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лиса», обр. М.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Булатова</w:t>
            </w:r>
          </w:p>
        </w:tc>
        <w:tc>
          <w:tcPr>
            <w:tcW w:w="1424" w:type="dxa"/>
          </w:tcPr>
          <w:p w14:paraId="0228287A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9A578A1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1270" w:type="dxa"/>
          </w:tcPr>
          <w:p w14:paraId="3C11AE0E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</w:tr>
      <w:tr w:rsidR="00DE4C17" w14:paraId="4DD32BEB" w14:textId="77777777" w:rsidTr="006B407A">
        <w:tc>
          <w:tcPr>
            <w:tcW w:w="988" w:type="dxa"/>
          </w:tcPr>
          <w:p w14:paraId="2E8BF8AC" w14:textId="77777777" w:rsidR="00DE4C17" w:rsidRPr="00253C37" w:rsidRDefault="00DE4C17" w:rsidP="00DE4C17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ACF9EB3" w14:textId="77777777" w:rsidR="00DE4C17" w:rsidRPr="00593D6F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«У страха глаза велики», обр.</w:t>
            </w:r>
          </w:p>
          <w:p w14:paraId="1A08060E" w14:textId="77777777" w:rsidR="00DE4C17" w:rsidRPr="00593D6F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Серовой</w:t>
            </w:r>
          </w:p>
        </w:tc>
        <w:tc>
          <w:tcPr>
            <w:tcW w:w="1424" w:type="dxa"/>
          </w:tcPr>
          <w:p w14:paraId="40DD166F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CB287DF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1270" w:type="dxa"/>
          </w:tcPr>
          <w:p w14:paraId="68137743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</w:tr>
      <w:tr w:rsidR="00DE4C17" w14:paraId="65740DFE" w14:textId="77777777" w:rsidTr="006B407A">
        <w:tc>
          <w:tcPr>
            <w:tcW w:w="988" w:type="dxa"/>
          </w:tcPr>
          <w:p w14:paraId="3948A366" w14:textId="77777777" w:rsidR="00DE4C17" w:rsidRPr="00253C37" w:rsidRDefault="00DE4C17" w:rsidP="00DE4C17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2B14F68" w14:textId="77777777" w:rsidR="00DE4C17" w:rsidRPr="00593D6F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 по сказкам</w:t>
            </w:r>
          </w:p>
        </w:tc>
        <w:tc>
          <w:tcPr>
            <w:tcW w:w="1424" w:type="dxa"/>
          </w:tcPr>
          <w:p w14:paraId="574009F8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ECB49FB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67E208AF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DE4C17" w14:paraId="2298DBE8" w14:textId="77777777" w:rsidTr="006B407A">
        <w:tc>
          <w:tcPr>
            <w:tcW w:w="988" w:type="dxa"/>
          </w:tcPr>
          <w:p w14:paraId="3049C31C" w14:textId="77777777" w:rsidR="00DE4C17" w:rsidRPr="00253C37" w:rsidRDefault="00DE4C17" w:rsidP="00DE4C17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8CEC9FD" w14:textId="77777777" w:rsidR="00DE4C17" w:rsidRPr="00593D6F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«Заяц-хваста», </w:t>
            </w:r>
            <w:proofErr w:type="spellStart"/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обр.А.Н</w:t>
            </w:r>
            <w:proofErr w:type="spellEnd"/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Толстого</w:t>
            </w:r>
          </w:p>
        </w:tc>
        <w:tc>
          <w:tcPr>
            <w:tcW w:w="1424" w:type="dxa"/>
          </w:tcPr>
          <w:p w14:paraId="5027A6F5" w14:textId="77777777" w:rsidR="00DE4C17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C3CD9C0" w14:textId="77777777" w:rsidR="00DE4C17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657A5EEF" w14:textId="77777777" w:rsidR="00DE4C17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E4C17" w14:paraId="1150F3CD" w14:textId="77777777" w:rsidTr="006B407A">
        <w:tc>
          <w:tcPr>
            <w:tcW w:w="988" w:type="dxa"/>
          </w:tcPr>
          <w:p w14:paraId="5D390808" w14:textId="77777777" w:rsidR="00DE4C17" w:rsidRPr="00253C37" w:rsidRDefault="00DE4C17" w:rsidP="00DE4C17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FF5EFF2" w14:textId="77777777" w:rsidR="00DE4C17" w:rsidRPr="00593D6F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«Кот, петух и лиса», обр. М.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Боголюбской</w:t>
            </w:r>
            <w:proofErr w:type="spellEnd"/>
          </w:p>
        </w:tc>
        <w:tc>
          <w:tcPr>
            <w:tcW w:w="1424" w:type="dxa"/>
          </w:tcPr>
          <w:p w14:paraId="49031D56" w14:textId="77777777" w:rsidR="00DE4C17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78940FD" w14:textId="77777777" w:rsidR="00DE4C17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78EEE19" w14:textId="77777777" w:rsidR="00DE4C17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E4C17" w14:paraId="7E218560" w14:textId="77777777" w:rsidTr="006B407A">
        <w:tc>
          <w:tcPr>
            <w:tcW w:w="988" w:type="dxa"/>
          </w:tcPr>
          <w:p w14:paraId="69A5B438" w14:textId="77777777" w:rsidR="00DE4C17" w:rsidRPr="00253C37" w:rsidRDefault="00DE4C17" w:rsidP="00DE4C17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4FFC3C1" w14:textId="77777777" w:rsidR="00DE4C17" w:rsidRPr="00593D6F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«Волк и козлята», обр. А.Н.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Толстого</w:t>
            </w:r>
          </w:p>
        </w:tc>
        <w:tc>
          <w:tcPr>
            <w:tcW w:w="1424" w:type="dxa"/>
          </w:tcPr>
          <w:p w14:paraId="33057CCF" w14:textId="77777777" w:rsidR="00DE4C17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491E5CA" w14:textId="77777777" w:rsidR="00DE4C17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C29795C" w14:textId="77777777" w:rsidR="00DE4C17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E4C17" w14:paraId="2C77BE7A" w14:textId="77777777" w:rsidTr="006B407A">
        <w:tc>
          <w:tcPr>
            <w:tcW w:w="988" w:type="dxa"/>
          </w:tcPr>
          <w:p w14:paraId="6706B49A" w14:textId="77777777" w:rsidR="00DE4C17" w:rsidRPr="00253C37" w:rsidRDefault="00DE4C17" w:rsidP="00DE4C17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74B5430" w14:textId="77777777" w:rsidR="00DE4C17" w:rsidRPr="00593D6F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 по сказкам</w:t>
            </w:r>
          </w:p>
        </w:tc>
        <w:tc>
          <w:tcPr>
            <w:tcW w:w="1424" w:type="dxa"/>
          </w:tcPr>
          <w:p w14:paraId="6FE9598D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61D6531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10BFE318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DE4C17" w14:paraId="48FC6E66" w14:textId="77777777" w:rsidTr="006B407A">
        <w:tc>
          <w:tcPr>
            <w:tcW w:w="988" w:type="dxa"/>
          </w:tcPr>
          <w:p w14:paraId="08D30EFD" w14:textId="77777777" w:rsidR="00DE4C17" w:rsidRPr="00253C37" w:rsidRDefault="00DE4C17" w:rsidP="00DE4C17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3F2AA06" w14:textId="77777777" w:rsidR="00DE4C17" w:rsidRPr="00593D6F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Праздник сказок</w:t>
            </w:r>
          </w:p>
        </w:tc>
        <w:tc>
          <w:tcPr>
            <w:tcW w:w="1424" w:type="dxa"/>
          </w:tcPr>
          <w:p w14:paraId="2F715ECE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B4EC846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0865EB31" w14:textId="77777777" w:rsidR="00DE4C17" w:rsidRPr="003E16BA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DE4C17" w14:paraId="1F2B61AD" w14:textId="77777777" w:rsidTr="006B407A">
        <w:tc>
          <w:tcPr>
            <w:tcW w:w="988" w:type="dxa"/>
          </w:tcPr>
          <w:p w14:paraId="1724105B" w14:textId="77777777" w:rsidR="00DE4C17" w:rsidRPr="008B1D73" w:rsidRDefault="00DE4C17" w:rsidP="008B1D7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D94299B" w14:textId="77777777" w:rsidR="00DE4C17" w:rsidRPr="00593D6F" w:rsidRDefault="00DE4C17" w:rsidP="00DE4C1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180D0224" w14:textId="77777777" w:rsidR="00DE4C17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4617E8F5" w14:textId="77777777" w:rsidR="00DE4C17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70" w:type="dxa"/>
          </w:tcPr>
          <w:p w14:paraId="1E50DC97" w14:textId="77777777" w:rsidR="00DE4C17" w:rsidRDefault="00DE4C17" w:rsidP="00DE4C1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</w:tr>
    </w:tbl>
    <w:p w14:paraId="5E4EF500" w14:textId="77777777" w:rsidR="00EB10BC" w:rsidRDefault="00EB10BC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619E1F6" w14:textId="77777777" w:rsidR="00DE4C17" w:rsidRDefault="008B1D73" w:rsidP="008B1D7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</w:rPr>
        <w:t>-ый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для группы</w:t>
      </w:r>
      <w:r w:rsidR="00DE4C17"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 «Сказка»</w:t>
      </w:r>
    </w:p>
    <w:p w14:paraId="79FE4F7D" w14:textId="77777777" w:rsidR="009B357E" w:rsidRDefault="009B357E" w:rsidP="008B1D7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9B357E" w14:paraId="59EB859C" w14:textId="77777777" w:rsidTr="00D749DD">
        <w:tc>
          <w:tcPr>
            <w:tcW w:w="988" w:type="dxa"/>
            <w:vMerge w:val="restart"/>
          </w:tcPr>
          <w:p w14:paraId="2C3C664C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242D3D10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768C6547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0316462A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088E65FE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9B357E" w14:paraId="1EC374E7" w14:textId="77777777" w:rsidTr="00D749DD">
        <w:tc>
          <w:tcPr>
            <w:tcW w:w="988" w:type="dxa"/>
            <w:vMerge/>
          </w:tcPr>
          <w:p w14:paraId="3B719551" w14:textId="77777777" w:rsidR="009B357E" w:rsidRPr="00253C37" w:rsidRDefault="009B357E" w:rsidP="00D749DD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0F7A2550" w14:textId="77777777" w:rsidR="009B357E" w:rsidRDefault="009B357E" w:rsidP="00D749D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BF61C38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0BA565FE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634665FD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9B357E" w14:paraId="1D21679B" w14:textId="77777777" w:rsidTr="00D749DD">
        <w:tc>
          <w:tcPr>
            <w:tcW w:w="988" w:type="dxa"/>
          </w:tcPr>
          <w:p w14:paraId="4B687B2A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249CB69" w14:textId="77777777" w:rsidR="009B357E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«Курочка Ряба», обр. К.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Ушинского</w:t>
            </w:r>
          </w:p>
        </w:tc>
        <w:tc>
          <w:tcPr>
            <w:tcW w:w="1424" w:type="dxa"/>
          </w:tcPr>
          <w:p w14:paraId="640D23C1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7218E30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D58A793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9B357E" w14:paraId="6F9F0EC5" w14:textId="77777777" w:rsidTr="00D749DD">
        <w:tc>
          <w:tcPr>
            <w:tcW w:w="988" w:type="dxa"/>
          </w:tcPr>
          <w:p w14:paraId="25905770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D772B05" w14:textId="77777777" w:rsidR="009B357E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«Колобок», обр. К. Ушинского</w:t>
            </w:r>
          </w:p>
        </w:tc>
        <w:tc>
          <w:tcPr>
            <w:tcW w:w="1424" w:type="dxa"/>
          </w:tcPr>
          <w:p w14:paraId="4FBA35A8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5A95BE1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D368527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9B357E" w14:paraId="37EC5A7B" w14:textId="77777777" w:rsidTr="00D749DD">
        <w:tc>
          <w:tcPr>
            <w:tcW w:w="988" w:type="dxa"/>
          </w:tcPr>
          <w:p w14:paraId="44068118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893545A" w14:textId="77777777" w:rsidR="009B357E" w:rsidRPr="00593D6F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«Теремок», обр. Е. Чарушина или обр.</w:t>
            </w:r>
          </w:p>
          <w:p w14:paraId="5717EA58" w14:textId="77777777" w:rsidR="009B357E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М. Булатова</w:t>
            </w:r>
          </w:p>
        </w:tc>
        <w:tc>
          <w:tcPr>
            <w:tcW w:w="1424" w:type="dxa"/>
          </w:tcPr>
          <w:p w14:paraId="4B861027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1268E5E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F30A30F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9B357E" w14:paraId="1C3865AB" w14:textId="77777777" w:rsidTr="00D749DD">
        <w:tc>
          <w:tcPr>
            <w:tcW w:w="988" w:type="dxa"/>
          </w:tcPr>
          <w:p w14:paraId="0157E70C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44759FA" w14:textId="77777777" w:rsidR="009B357E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 по сказкам</w:t>
            </w:r>
          </w:p>
        </w:tc>
        <w:tc>
          <w:tcPr>
            <w:tcW w:w="1424" w:type="dxa"/>
          </w:tcPr>
          <w:p w14:paraId="6053A283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38E6701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09124046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9B357E" w14:paraId="3374D79B" w14:textId="77777777" w:rsidTr="00D749DD">
        <w:tc>
          <w:tcPr>
            <w:tcW w:w="988" w:type="dxa"/>
          </w:tcPr>
          <w:p w14:paraId="3AA1195A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1566F6E" w14:textId="77777777" w:rsidR="009B357E" w:rsidRPr="0050778D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«Репка», обр. К Ушинского</w:t>
            </w:r>
          </w:p>
        </w:tc>
        <w:tc>
          <w:tcPr>
            <w:tcW w:w="1424" w:type="dxa"/>
          </w:tcPr>
          <w:p w14:paraId="7BFDB1B7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E97A2C1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A4BA7E5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9B357E" w14:paraId="4AFE3245" w14:textId="77777777" w:rsidTr="00D749DD">
        <w:tc>
          <w:tcPr>
            <w:tcW w:w="988" w:type="dxa"/>
          </w:tcPr>
          <w:p w14:paraId="24801FDD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25330DB" w14:textId="77777777" w:rsidR="009B357E" w:rsidRPr="0050778D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«Три медведя», обр. Л.Н.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Толстого</w:t>
            </w:r>
          </w:p>
        </w:tc>
        <w:tc>
          <w:tcPr>
            <w:tcW w:w="1424" w:type="dxa"/>
          </w:tcPr>
          <w:p w14:paraId="2C863E04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505EDFB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F877772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9B357E" w14:paraId="326B491F" w14:textId="77777777" w:rsidTr="00D749DD">
        <w:tc>
          <w:tcPr>
            <w:tcW w:w="988" w:type="dxa"/>
          </w:tcPr>
          <w:p w14:paraId="14DB6373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F82F936" w14:textId="77777777" w:rsidR="009B357E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«Маша и медведь», обр. 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Афанасьева</w:t>
            </w:r>
          </w:p>
        </w:tc>
        <w:tc>
          <w:tcPr>
            <w:tcW w:w="1424" w:type="dxa"/>
          </w:tcPr>
          <w:p w14:paraId="1E9F5C91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2AEF93F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D9CC62B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9B357E" w14:paraId="153A650E" w14:textId="77777777" w:rsidTr="00D749DD">
        <w:tc>
          <w:tcPr>
            <w:tcW w:w="988" w:type="dxa"/>
          </w:tcPr>
          <w:p w14:paraId="58E0FA82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9F73BAC" w14:textId="77777777" w:rsidR="009B357E" w:rsidRPr="00593D6F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 по сказкам</w:t>
            </w:r>
          </w:p>
        </w:tc>
        <w:tc>
          <w:tcPr>
            <w:tcW w:w="1424" w:type="dxa"/>
          </w:tcPr>
          <w:p w14:paraId="2CB90549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10C8627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68836EB1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9B357E" w14:paraId="42581080" w14:textId="77777777" w:rsidTr="00D749DD">
        <w:tc>
          <w:tcPr>
            <w:tcW w:w="988" w:type="dxa"/>
          </w:tcPr>
          <w:p w14:paraId="7C437B03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3D31362" w14:textId="77777777" w:rsidR="009B357E" w:rsidRPr="00593D6F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«Гуси-лебеди», обр. М.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Булатова</w:t>
            </w:r>
          </w:p>
        </w:tc>
        <w:tc>
          <w:tcPr>
            <w:tcW w:w="1424" w:type="dxa"/>
          </w:tcPr>
          <w:p w14:paraId="139B62A8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B248885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39626B7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9B357E" w14:paraId="504FB30E" w14:textId="77777777" w:rsidTr="00D749DD">
        <w:tc>
          <w:tcPr>
            <w:tcW w:w="988" w:type="dxa"/>
          </w:tcPr>
          <w:p w14:paraId="477DC60E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F23F2D5" w14:textId="77777777" w:rsidR="009B357E" w:rsidRPr="00593D6F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Украинская сказка «Рукавичка», обр.</w:t>
            </w:r>
          </w:p>
          <w:p w14:paraId="6127B6DC" w14:textId="77777777" w:rsidR="009B357E" w:rsidRPr="00593D6F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Е. Благининой</w:t>
            </w:r>
          </w:p>
        </w:tc>
        <w:tc>
          <w:tcPr>
            <w:tcW w:w="1424" w:type="dxa"/>
          </w:tcPr>
          <w:p w14:paraId="4B9EFBD3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14:paraId="2D2FA8B1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8675C61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9B357E" w14:paraId="10F1C76F" w14:textId="77777777" w:rsidTr="00D749DD">
        <w:tc>
          <w:tcPr>
            <w:tcW w:w="988" w:type="dxa"/>
          </w:tcPr>
          <w:p w14:paraId="1C94F44F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96D3479" w14:textId="77777777" w:rsidR="009B357E" w:rsidRPr="00593D6F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Сопоставление сказок «Теремок» и «Рукавичка»</w:t>
            </w:r>
          </w:p>
        </w:tc>
        <w:tc>
          <w:tcPr>
            <w:tcW w:w="1424" w:type="dxa"/>
          </w:tcPr>
          <w:p w14:paraId="0D82BB29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B52C605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1839B82" w14:textId="77777777" w:rsidR="009B357E" w:rsidRPr="003E16BA" w:rsidRDefault="004851B6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9B357E" w14:paraId="5FD126CF" w14:textId="77777777" w:rsidTr="00D749DD">
        <w:tc>
          <w:tcPr>
            <w:tcW w:w="988" w:type="dxa"/>
          </w:tcPr>
          <w:p w14:paraId="267CB4CF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931279E" w14:textId="77777777" w:rsidR="009B357E" w:rsidRPr="00593D6F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Снегурушка</w:t>
            </w:r>
            <w:proofErr w:type="spellEnd"/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лиса», обр. М.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Булатова</w:t>
            </w:r>
          </w:p>
        </w:tc>
        <w:tc>
          <w:tcPr>
            <w:tcW w:w="1424" w:type="dxa"/>
          </w:tcPr>
          <w:p w14:paraId="0DC997A4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9CB2DBF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2A6B095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9B357E" w14:paraId="03C47124" w14:textId="77777777" w:rsidTr="00D749DD">
        <w:tc>
          <w:tcPr>
            <w:tcW w:w="988" w:type="dxa"/>
          </w:tcPr>
          <w:p w14:paraId="75CAB581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CA1FBB0" w14:textId="77777777" w:rsidR="009B357E" w:rsidRPr="00593D6F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«У страха глаза велики», обр.</w:t>
            </w:r>
          </w:p>
          <w:p w14:paraId="6D418971" w14:textId="77777777" w:rsidR="009B357E" w:rsidRPr="00593D6F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Серовой</w:t>
            </w:r>
          </w:p>
        </w:tc>
        <w:tc>
          <w:tcPr>
            <w:tcW w:w="1424" w:type="dxa"/>
          </w:tcPr>
          <w:p w14:paraId="0642B3A8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7F2F465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E96A1A7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9B357E" w14:paraId="164D4631" w14:textId="77777777" w:rsidTr="00D749DD">
        <w:tc>
          <w:tcPr>
            <w:tcW w:w="988" w:type="dxa"/>
          </w:tcPr>
          <w:p w14:paraId="22353404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E19514C" w14:textId="77777777" w:rsidR="009B357E" w:rsidRPr="00593D6F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 по сказкам</w:t>
            </w:r>
          </w:p>
        </w:tc>
        <w:tc>
          <w:tcPr>
            <w:tcW w:w="1424" w:type="dxa"/>
          </w:tcPr>
          <w:p w14:paraId="5C50B443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F205EA9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37DC3796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9B357E" w14:paraId="751D2492" w14:textId="77777777" w:rsidTr="00D749DD">
        <w:tc>
          <w:tcPr>
            <w:tcW w:w="988" w:type="dxa"/>
          </w:tcPr>
          <w:p w14:paraId="2D8A9154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7F620F4" w14:textId="77777777" w:rsidR="009B357E" w:rsidRPr="00593D6F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«Заяц-хваста», </w:t>
            </w:r>
            <w:proofErr w:type="spellStart"/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обр.А.Н</w:t>
            </w:r>
            <w:proofErr w:type="spellEnd"/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Толстого</w:t>
            </w:r>
          </w:p>
        </w:tc>
        <w:tc>
          <w:tcPr>
            <w:tcW w:w="1424" w:type="dxa"/>
          </w:tcPr>
          <w:p w14:paraId="785AF785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4D6A313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493AF02F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9B357E" w14:paraId="065EA4D8" w14:textId="77777777" w:rsidTr="00D749DD">
        <w:tc>
          <w:tcPr>
            <w:tcW w:w="988" w:type="dxa"/>
          </w:tcPr>
          <w:p w14:paraId="7A10EBA6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62D2DD2" w14:textId="77777777" w:rsidR="009B357E" w:rsidRPr="00593D6F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«Кот, петух и лиса», обр. М.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Боголюбской</w:t>
            </w:r>
            <w:proofErr w:type="spellEnd"/>
          </w:p>
        </w:tc>
        <w:tc>
          <w:tcPr>
            <w:tcW w:w="1424" w:type="dxa"/>
          </w:tcPr>
          <w:p w14:paraId="3E43CE7F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A55A5B1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2C2630C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9B357E" w14:paraId="07D9B230" w14:textId="77777777" w:rsidTr="00D749DD">
        <w:tc>
          <w:tcPr>
            <w:tcW w:w="988" w:type="dxa"/>
          </w:tcPr>
          <w:p w14:paraId="77E6B201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847D1C3" w14:textId="77777777" w:rsidR="009B357E" w:rsidRPr="00593D6F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«Волк и козлята», обр. А.Н.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Толстого</w:t>
            </w:r>
          </w:p>
        </w:tc>
        <w:tc>
          <w:tcPr>
            <w:tcW w:w="1424" w:type="dxa"/>
          </w:tcPr>
          <w:p w14:paraId="26471A5B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0CAD9D9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1140391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9B357E" w14:paraId="613AD5F5" w14:textId="77777777" w:rsidTr="00D749DD">
        <w:tc>
          <w:tcPr>
            <w:tcW w:w="988" w:type="dxa"/>
          </w:tcPr>
          <w:p w14:paraId="45958D1D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5537BC9" w14:textId="77777777" w:rsidR="009B357E" w:rsidRPr="00593D6F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 по сказкам</w:t>
            </w:r>
          </w:p>
        </w:tc>
        <w:tc>
          <w:tcPr>
            <w:tcW w:w="1424" w:type="dxa"/>
          </w:tcPr>
          <w:p w14:paraId="3EC0973A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D76514D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3F19F0E2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9B357E" w14:paraId="2FC859B6" w14:textId="77777777" w:rsidTr="00D749DD">
        <w:tc>
          <w:tcPr>
            <w:tcW w:w="988" w:type="dxa"/>
          </w:tcPr>
          <w:p w14:paraId="292EF943" w14:textId="77777777" w:rsidR="009B357E" w:rsidRPr="009B357E" w:rsidRDefault="009B357E" w:rsidP="009B357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A1D5057" w14:textId="77777777" w:rsidR="009B357E" w:rsidRPr="00593D6F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Праздник сказок</w:t>
            </w:r>
          </w:p>
        </w:tc>
        <w:tc>
          <w:tcPr>
            <w:tcW w:w="1424" w:type="dxa"/>
          </w:tcPr>
          <w:p w14:paraId="219FDAA5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93B8E5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1A28F193" w14:textId="77777777" w:rsidR="009B357E" w:rsidRPr="003E16BA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9B357E" w14:paraId="21F881FB" w14:textId="77777777" w:rsidTr="00D749DD">
        <w:tc>
          <w:tcPr>
            <w:tcW w:w="988" w:type="dxa"/>
          </w:tcPr>
          <w:p w14:paraId="342675A2" w14:textId="77777777" w:rsidR="009B357E" w:rsidRPr="008B1D73" w:rsidRDefault="009B357E" w:rsidP="00D749D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27B8B83" w14:textId="77777777" w:rsidR="009B357E" w:rsidRPr="00593D6F" w:rsidRDefault="009B357E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18A3FB41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65EABE35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798FF009" w14:textId="77777777" w:rsidR="009B357E" w:rsidRDefault="009B357E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</w:tr>
    </w:tbl>
    <w:p w14:paraId="559F45A3" w14:textId="77777777" w:rsidR="009B357E" w:rsidRDefault="009B357E" w:rsidP="008B1D7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5A3F54AE" w14:textId="77777777" w:rsidR="00DE4C17" w:rsidRDefault="00DE4C17" w:rsidP="00D749D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2-й год обучения</w:t>
      </w:r>
      <w:r w:rsidR="00D749D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для группы «Гномики»</w:t>
      </w:r>
    </w:p>
    <w:p w14:paraId="4AA08894" w14:textId="77777777" w:rsidR="00D749DD" w:rsidRDefault="00D749DD" w:rsidP="00D749D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D749DD" w14:paraId="609032E2" w14:textId="77777777" w:rsidTr="00D749DD">
        <w:tc>
          <w:tcPr>
            <w:tcW w:w="988" w:type="dxa"/>
            <w:vMerge w:val="restart"/>
          </w:tcPr>
          <w:p w14:paraId="0BA468CA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3D54CAC0" w14:textId="77777777" w:rsidR="00D749DD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78F2F885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1C34FF2E" w14:textId="77777777" w:rsidR="00D749DD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382E3ABD" w14:textId="77777777" w:rsidR="00D749DD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D749DD" w14:paraId="431622F9" w14:textId="77777777" w:rsidTr="00D749DD">
        <w:tc>
          <w:tcPr>
            <w:tcW w:w="988" w:type="dxa"/>
            <w:vMerge/>
          </w:tcPr>
          <w:p w14:paraId="16FCFA38" w14:textId="77777777" w:rsidR="00D749DD" w:rsidRPr="00253C37" w:rsidRDefault="00D749DD" w:rsidP="00D749DD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02180253" w14:textId="77777777" w:rsidR="00D749DD" w:rsidRDefault="00D749DD" w:rsidP="00D749D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E1DE4AB" w14:textId="77777777" w:rsidR="00D749DD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0BDA6F02" w14:textId="77777777" w:rsidR="00D749DD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55E16615" w14:textId="77777777" w:rsidR="00D749DD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D749DD" w14:paraId="437A2D2E" w14:textId="77777777" w:rsidTr="00D749DD">
        <w:tc>
          <w:tcPr>
            <w:tcW w:w="988" w:type="dxa"/>
          </w:tcPr>
          <w:p w14:paraId="43488126" w14:textId="77777777" w:rsidR="00D749DD" w:rsidRPr="00D749DD" w:rsidRDefault="00D749DD" w:rsidP="00D749DD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F8F6EB6" w14:textId="77777777" w:rsidR="00D749DD" w:rsidRPr="00593D6F" w:rsidRDefault="00D749DD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«Как коза избушку построила», обр.</w:t>
            </w:r>
          </w:p>
          <w:p w14:paraId="4C972923" w14:textId="77777777" w:rsidR="00D749DD" w:rsidRDefault="00D749DD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Булатова</w:t>
            </w:r>
          </w:p>
        </w:tc>
        <w:tc>
          <w:tcPr>
            <w:tcW w:w="1424" w:type="dxa"/>
          </w:tcPr>
          <w:p w14:paraId="5E120891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4DF8F3E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F87454B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749DD" w14:paraId="1043DCE6" w14:textId="77777777" w:rsidTr="00D749DD">
        <w:tc>
          <w:tcPr>
            <w:tcW w:w="988" w:type="dxa"/>
          </w:tcPr>
          <w:p w14:paraId="41241CDF" w14:textId="77777777" w:rsidR="00D749DD" w:rsidRPr="00D749DD" w:rsidRDefault="00D749DD" w:rsidP="00D749DD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17464B7" w14:textId="77777777" w:rsidR="00D749DD" w:rsidRDefault="00D749DD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«Коза-дереза», обр.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А.Н.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Толстого</w:t>
            </w:r>
          </w:p>
        </w:tc>
        <w:tc>
          <w:tcPr>
            <w:tcW w:w="1424" w:type="dxa"/>
          </w:tcPr>
          <w:p w14:paraId="094881D2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DA917C0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B00FF03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749DD" w14:paraId="28E8A7A1" w14:textId="77777777" w:rsidTr="00D749DD">
        <w:tc>
          <w:tcPr>
            <w:tcW w:w="988" w:type="dxa"/>
          </w:tcPr>
          <w:p w14:paraId="167E2FFC" w14:textId="77777777" w:rsidR="00D749DD" w:rsidRPr="00D749DD" w:rsidRDefault="00D749DD" w:rsidP="00D749DD">
            <w:pPr>
              <w:pStyle w:val="a8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2039484" w14:textId="77777777" w:rsidR="00D749DD" w:rsidRDefault="00D749DD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 по сказкам</w:t>
            </w:r>
          </w:p>
        </w:tc>
        <w:tc>
          <w:tcPr>
            <w:tcW w:w="1424" w:type="dxa"/>
          </w:tcPr>
          <w:p w14:paraId="5E6547BF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E7E4247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7CC1911B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D749DD" w14:paraId="76B3E112" w14:textId="77777777" w:rsidTr="00D749DD">
        <w:tc>
          <w:tcPr>
            <w:tcW w:w="988" w:type="dxa"/>
          </w:tcPr>
          <w:p w14:paraId="007397D8" w14:textId="77777777" w:rsidR="00D749DD" w:rsidRPr="00D749DD" w:rsidRDefault="00D749DD" w:rsidP="00D749DD">
            <w:pPr>
              <w:pStyle w:val="a8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D94F077" w14:textId="77777777" w:rsidR="00D749DD" w:rsidRPr="00593D6F" w:rsidRDefault="00D749DD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«Соломенный бычок – смоляной</w:t>
            </w:r>
          </w:p>
          <w:p w14:paraId="05D9EB83" w14:textId="77777777" w:rsidR="00D749DD" w:rsidRDefault="00D749DD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бочок»</w:t>
            </w:r>
          </w:p>
        </w:tc>
        <w:tc>
          <w:tcPr>
            <w:tcW w:w="1424" w:type="dxa"/>
          </w:tcPr>
          <w:p w14:paraId="142CBD5C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36931D0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5A8C5AA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749DD" w14:paraId="6EE37FD8" w14:textId="77777777" w:rsidTr="00D749DD">
        <w:tc>
          <w:tcPr>
            <w:tcW w:w="988" w:type="dxa"/>
          </w:tcPr>
          <w:p w14:paraId="6DCE7954" w14:textId="77777777" w:rsidR="00D749DD" w:rsidRPr="00D749DD" w:rsidRDefault="00D749DD" w:rsidP="00D749DD">
            <w:pPr>
              <w:pStyle w:val="a8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5118D38" w14:textId="77777777" w:rsidR="00D749DD" w:rsidRPr="00593D6F" w:rsidRDefault="00D749DD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«Бычок — черный бочок, белые</w:t>
            </w:r>
          </w:p>
          <w:p w14:paraId="2D636101" w14:textId="77777777" w:rsidR="00D749DD" w:rsidRPr="0050778D" w:rsidRDefault="00D749DD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копытца», обр. М. Булатова</w:t>
            </w:r>
          </w:p>
        </w:tc>
        <w:tc>
          <w:tcPr>
            <w:tcW w:w="1424" w:type="dxa"/>
          </w:tcPr>
          <w:p w14:paraId="588D3E06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D916424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DBB8B81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749DD" w14:paraId="57E862D0" w14:textId="77777777" w:rsidTr="00D749DD">
        <w:tc>
          <w:tcPr>
            <w:tcW w:w="988" w:type="dxa"/>
          </w:tcPr>
          <w:p w14:paraId="28AC7336" w14:textId="77777777" w:rsidR="00D749DD" w:rsidRPr="00D749DD" w:rsidRDefault="00D749DD" w:rsidP="00D749DD">
            <w:pPr>
              <w:pStyle w:val="a8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ACCAE43" w14:textId="77777777" w:rsidR="00D749DD" w:rsidRPr="0050778D" w:rsidRDefault="00D749DD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 по сказкам</w:t>
            </w:r>
          </w:p>
        </w:tc>
        <w:tc>
          <w:tcPr>
            <w:tcW w:w="1424" w:type="dxa"/>
          </w:tcPr>
          <w:p w14:paraId="194643C4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A280C2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7032620C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D749DD" w14:paraId="5C02C77E" w14:textId="77777777" w:rsidTr="00D749DD">
        <w:tc>
          <w:tcPr>
            <w:tcW w:w="988" w:type="dxa"/>
          </w:tcPr>
          <w:p w14:paraId="0923BA87" w14:textId="77777777" w:rsidR="00D749DD" w:rsidRPr="00D749DD" w:rsidRDefault="00D749DD" w:rsidP="00D749DD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AB79546" w14:textId="77777777" w:rsidR="00D749DD" w:rsidRDefault="00D749DD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«Снегурочка», обр. Д.Н.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Толстого</w:t>
            </w:r>
          </w:p>
        </w:tc>
        <w:tc>
          <w:tcPr>
            <w:tcW w:w="1424" w:type="dxa"/>
          </w:tcPr>
          <w:p w14:paraId="2FE67C2B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8363A04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135C6E5E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749DD" w14:paraId="624B9962" w14:textId="77777777" w:rsidTr="00D749DD">
        <w:tc>
          <w:tcPr>
            <w:tcW w:w="988" w:type="dxa"/>
          </w:tcPr>
          <w:p w14:paraId="71AC0137" w14:textId="77777777" w:rsidR="00D749DD" w:rsidRPr="00D749DD" w:rsidRDefault="00D749DD" w:rsidP="00D749DD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EB79004" w14:textId="77777777" w:rsidR="00D749DD" w:rsidRPr="00593D6F" w:rsidRDefault="00D749DD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«Лиса и заяц», обр. В. Даля</w:t>
            </w:r>
          </w:p>
        </w:tc>
        <w:tc>
          <w:tcPr>
            <w:tcW w:w="1424" w:type="dxa"/>
          </w:tcPr>
          <w:p w14:paraId="131CDF2B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5AA35E2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DE200F4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749DD" w14:paraId="27E57884" w14:textId="77777777" w:rsidTr="00D749DD">
        <w:tc>
          <w:tcPr>
            <w:tcW w:w="988" w:type="dxa"/>
          </w:tcPr>
          <w:p w14:paraId="0948317A" w14:textId="77777777" w:rsidR="00D749DD" w:rsidRPr="00D749DD" w:rsidRDefault="00D749DD" w:rsidP="00D749DD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19EC5E0" w14:textId="77777777" w:rsidR="00D749DD" w:rsidRPr="00593D6F" w:rsidRDefault="00D749DD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«Лисичка со скалочкой», обр.</w:t>
            </w:r>
          </w:p>
          <w:p w14:paraId="3319F0D3" w14:textId="77777777" w:rsidR="00D749DD" w:rsidRPr="00593D6F" w:rsidRDefault="00D749DD" w:rsidP="00D749D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Булатова</w:t>
            </w:r>
          </w:p>
        </w:tc>
        <w:tc>
          <w:tcPr>
            <w:tcW w:w="1424" w:type="dxa"/>
          </w:tcPr>
          <w:p w14:paraId="0538AF50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AAA4FAD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2BF81DB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775099" w14:paraId="47DF1976" w14:textId="77777777" w:rsidTr="00D749DD">
        <w:tc>
          <w:tcPr>
            <w:tcW w:w="988" w:type="dxa"/>
          </w:tcPr>
          <w:p w14:paraId="294D1E25" w14:textId="77777777" w:rsidR="00775099" w:rsidRPr="00D749DD" w:rsidRDefault="00775099" w:rsidP="00775099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E8A4224" w14:textId="77777777" w:rsidR="00775099" w:rsidRPr="00593D6F" w:rsidRDefault="00775099" w:rsidP="0077509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 по сказкам</w:t>
            </w:r>
          </w:p>
        </w:tc>
        <w:tc>
          <w:tcPr>
            <w:tcW w:w="1424" w:type="dxa"/>
          </w:tcPr>
          <w:p w14:paraId="69182A9B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2759BE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03AABB46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D749DD" w14:paraId="1519189F" w14:textId="77777777" w:rsidTr="00D749DD">
        <w:tc>
          <w:tcPr>
            <w:tcW w:w="988" w:type="dxa"/>
          </w:tcPr>
          <w:p w14:paraId="54E0A413" w14:textId="77777777" w:rsidR="00D749DD" w:rsidRPr="00D749DD" w:rsidRDefault="00D749DD" w:rsidP="00D749DD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9034F6F" w14:textId="77777777" w:rsidR="00D749DD" w:rsidRPr="00593D6F" w:rsidRDefault="00775099" w:rsidP="0077509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Сказки народов мира.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«Два жадных медвежонка», венгр.,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обр. А Краснова и В. </w:t>
            </w:r>
            <w:proofErr w:type="spellStart"/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Важдаева</w:t>
            </w:r>
            <w:proofErr w:type="spellEnd"/>
          </w:p>
        </w:tc>
        <w:tc>
          <w:tcPr>
            <w:tcW w:w="1424" w:type="dxa"/>
          </w:tcPr>
          <w:p w14:paraId="1F0B29B2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A4B5960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7B064D6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749DD" w14:paraId="04824DAF" w14:textId="77777777" w:rsidTr="00D749DD">
        <w:tc>
          <w:tcPr>
            <w:tcW w:w="988" w:type="dxa"/>
          </w:tcPr>
          <w:p w14:paraId="7ED24C0C" w14:textId="77777777" w:rsidR="00D749DD" w:rsidRPr="00D749DD" w:rsidRDefault="00D749DD" w:rsidP="00D749DD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4BC62B7" w14:textId="77777777" w:rsidR="00D749DD" w:rsidRPr="00593D6F" w:rsidRDefault="00775099" w:rsidP="0068167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«У солнышка в гостях», пер</w:t>
            </w:r>
            <w:r w:rsidR="006816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со </w:t>
            </w:r>
            <w:proofErr w:type="spellStart"/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словац</w:t>
            </w:r>
            <w:proofErr w:type="spellEnd"/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6816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Могилевской и Л. Зориной</w:t>
            </w:r>
          </w:p>
        </w:tc>
        <w:tc>
          <w:tcPr>
            <w:tcW w:w="1424" w:type="dxa"/>
          </w:tcPr>
          <w:p w14:paraId="2A23F826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0F39256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B41C07C" w14:textId="77777777" w:rsidR="00D749DD" w:rsidRPr="003E16BA" w:rsidRDefault="00D749DD" w:rsidP="00D749D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775099" w14:paraId="2B27F5CA" w14:textId="77777777" w:rsidTr="00D749DD">
        <w:tc>
          <w:tcPr>
            <w:tcW w:w="988" w:type="dxa"/>
          </w:tcPr>
          <w:p w14:paraId="15EAF6FD" w14:textId="77777777" w:rsidR="00775099" w:rsidRPr="00D749DD" w:rsidRDefault="00775099" w:rsidP="00775099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211F52A" w14:textId="77777777" w:rsidR="00775099" w:rsidRPr="00593D6F" w:rsidRDefault="00775099" w:rsidP="0077509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 по сказкам</w:t>
            </w:r>
          </w:p>
        </w:tc>
        <w:tc>
          <w:tcPr>
            <w:tcW w:w="1424" w:type="dxa"/>
          </w:tcPr>
          <w:p w14:paraId="35F7415F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993AFC1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61CA5B93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775099" w14:paraId="76E200CC" w14:textId="77777777" w:rsidTr="00D749DD">
        <w:tc>
          <w:tcPr>
            <w:tcW w:w="988" w:type="dxa"/>
          </w:tcPr>
          <w:p w14:paraId="370D02A0" w14:textId="77777777" w:rsidR="00775099" w:rsidRPr="00D749DD" w:rsidRDefault="00775099" w:rsidP="00775099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92A8F77" w14:textId="77777777" w:rsidR="00775099" w:rsidRPr="00593D6F" w:rsidRDefault="00775099" w:rsidP="0077509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Белорусская сказка «Пых», обр. Н.</w:t>
            </w:r>
          </w:p>
          <w:p w14:paraId="40CE8BD1" w14:textId="77777777" w:rsidR="00775099" w:rsidRPr="00593D6F" w:rsidRDefault="00775099" w:rsidP="0077509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Мялика</w:t>
            </w:r>
            <w:proofErr w:type="spellEnd"/>
          </w:p>
        </w:tc>
        <w:tc>
          <w:tcPr>
            <w:tcW w:w="1424" w:type="dxa"/>
          </w:tcPr>
          <w:p w14:paraId="4ED6A49F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B763D7B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22169BB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775099" w14:paraId="311B21B5" w14:textId="77777777" w:rsidTr="00D749DD">
        <w:tc>
          <w:tcPr>
            <w:tcW w:w="988" w:type="dxa"/>
          </w:tcPr>
          <w:p w14:paraId="57459874" w14:textId="77777777" w:rsidR="00775099" w:rsidRPr="00D749DD" w:rsidRDefault="00775099" w:rsidP="00775099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3F68E35" w14:textId="77777777" w:rsidR="00775099" w:rsidRPr="00593D6F" w:rsidRDefault="00775099" w:rsidP="0077509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«Лисичка-сестричка и волк», обр.</w:t>
            </w:r>
          </w:p>
          <w:p w14:paraId="44BA4897" w14:textId="77777777" w:rsidR="00775099" w:rsidRPr="00593D6F" w:rsidRDefault="00775099" w:rsidP="0077509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Булатова</w:t>
            </w:r>
          </w:p>
        </w:tc>
        <w:tc>
          <w:tcPr>
            <w:tcW w:w="1424" w:type="dxa"/>
          </w:tcPr>
          <w:p w14:paraId="397FB1AE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2D03E78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9F96EC4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775099" w14:paraId="3149451B" w14:textId="77777777" w:rsidTr="00D749DD">
        <w:tc>
          <w:tcPr>
            <w:tcW w:w="988" w:type="dxa"/>
          </w:tcPr>
          <w:p w14:paraId="78E8E1AF" w14:textId="77777777" w:rsidR="00775099" w:rsidRPr="00D749DD" w:rsidRDefault="00775099" w:rsidP="00775099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926FAFA" w14:textId="77777777" w:rsidR="00775099" w:rsidRPr="00593D6F" w:rsidRDefault="00775099" w:rsidP="0077509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 по сказкам</w:t>
            </w:r>
          </w:p>
        </w:tc>
        <w:tc>
          <w:tcPr>
            <w:tcW w:w="1424" w:type="dxa"/>
          </w:tcPr>
          <w:p w14:paraId="0776FACD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A8043DD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25B87ABC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775099" w14:paraId="3A19A2CF" w14:textId="77777777" w:rsidTr="00D749DD">
        <w:tc>
          <w:tcPr>
            <w:tcW w:w="988" w:type="dxa"/>
          </w:tcPr>
          <w:p w14:paraId="62ECE93C" w14:textId="77777777" w:rsidR="00775099" w:rsidRPr="00D749DD" w:rsidRDefault="00775099" w:rsidP="00775099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5BC8720" w14:textId="77777777" w:rsidR="00775099" w:rsidRPr="00593D6F" w:rsidRDefault="00775099" w:rsidP="0077509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«Сестрица Алёнушка и братец</w:t>
            </w:r>
          </w:p>
          <w:p w14:paraId="1C98B8C9" w14:textId="77777777" w:rsidR="00775099" w:rsidRPr="00593D6F" w:rsidRDefault="00775099" w:rsidP="0077509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Иванушка», обр. Л.Н. Толсто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го </w:t>
            </w:r>
          </w:p>
        </w:tc>
        <w:tc>
          <w:tcPr>
            <w:tcW w:w="1424" w:type="dxa"/>
          </w:tcPr>
          <w:p w14:paraId="29F5A88C" w14:textId="77777777" w:rsidR="00775099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04FDF2C" w14:textId="77777777" w:rsidR="00775099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3316C6F" w14:textId="77777777" w:rsidR="00775099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775099" w14:paraId="4C6DBBC4" w14:textId="77777777" w:rsidTr="00D749DD">
        <w:tc>
          <w:tcPr>
            <w:tcW w:w="988" w:type="dxa"/>
          </w:tcPr>
          <w:p w14:paraId="0487B9CB" w14:textId="77777777" w:rsidR="00775099" w:rsidRPr="00D749DD" w:rsidRDefault="00775099" w:rsidP="00775099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5EF4502" w14:textId="77777777" w:rsidR="00775099" w:rsidRPr="00593D6F" w:rsidRDefault="00775099" w:rsidP="0077509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«Петушок и бобовое зернышко», обр.</w:t>
            </w:r>
          </w:p>
          <w:p w14:paraId="27375AA2" w14:textId="77777777" w:rsidR="00775099" w:rsidRPr="00593D6F" w:rsidRDefault="00775099" w:rsidP="0077509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Капицы</w:t>
            </w:r>
            <w:proofErr w:type="spellEnd"/>
          </w:p>
        </w:tc>
        <w:tc>
          <w:tcPr>
            <w:tcW w:w="1424" w:type="dxa"/>
          </w:tcPr>
          <w:p w14:paraId="119CCAD4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71DCF8D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DB03853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775099" w14:paraId="2AFE6F2F" w14:textId="77777777" w:rsidTr="00D749DD">
        <w:tc>
          <w:tcPr>
            <w:tcW w:w="988" w:type="dxa"/>
          </w:tcPr>
          <w:p w14:paraId="28C93275" w14:textId="77777777" w:rsidR="00775099" w:rsidRPr="00D749DD" w:rsidRDefault="00775099" w:rsidP="00775099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9A18DB1" w14:textId="77777777" w:rsidR="00775099" w:rsidRPr="00593D6F" w:rsidRDefault="00775099" w:rsidP="0077509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Праздник сказок</w:t>
            </w:r>
          </w:p>
        </w:tc>
        <w:tc>
          <w:tcPr>
            <w:tcW w:w="1424" w:type="dxa"/>
          </w:tcPr>
          <w:p w14:paraId="55C59B50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8E42801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03DF5CF9" w14:textId="77777777" w:rsidR="00775099" w:rsidRPr="003E16BA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775099" w14:paraId="6945F53E" w14:textId="77777777" w:rsidTr="00D749DD">
        <w:tc>
          <w:tcPr>
            <w:tcW w:w="988" w:type="dxa"/>
          </w:tcPr>
          <w:p w14:paraId="7DFC36C9" w14:textId="77777777" w:rsidR="00775099" w:rsidRPr="008B1D73" w:rsidRDefault="00775099" w:rsidP="0077509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FCEBF9E" w14:textId="77777777" w:rsidR="00775099" w:rsidRPr="00593D6F" w:rsidRDefault="00775099" w:rsidP="0077509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3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499A0151" w14:textId="77777777" w:rsidR="00775099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34315000" w14:textId="77777777" w:rsidR="00775099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270" w:type="dxa"/>
          </w:tcPr>
          <w:p w14:paraId="62D6E617" w14:textId="77777777" w:rsidR="00775099" w:rsidRDefault="00775099" w:rsidP="0077509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</w:tr>
    </w:tbl>
    <w:p w14:paraId="3BDE3326" w14:textId="77777777" w:rsidR="005D7D6C" w:rsidRDefault="005D7D6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65D1AA9" w14:textId="77777777" w:rsidR="006957E6" w:rsidRPr="0042740F" w:rsidRDefault="0046396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3. </w:t>
      </w:r>
      <w:r w:rsidR="006957E6" w:rsidRPr="004274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Содержание рабочей модульной программы</w:t>
      </w:r>
    </w:p>
    <w:p w14:paraId="4CD4A7C6" w14:textId="77777777" w:rsidR="006957E6" w:rsidRDefault="006957E6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53543BA" w14:textId="77777777" w:rsidR="001A3C98" w:rsidRDefault="006957E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ерв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ый 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год обучения</w:t>
      </w:r>
      <w:r w:rsidR="0068167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(группы </w:t>
      </w:r>
      <w:r w:rsidR="00681675" w:rsidRPr="00681675">
        <w:rPr>
          <w:rFonts w:ascii="Times New Roman" w:hAnsi="Times New Roman" w:cs="Times New Roman"/>
          <w:b/>
          <w:color w:val="333333"/>
          <w:sz w:val="24"/>
          <w:szCs w:val="24"/>
        </w:rPr>
        <w:t>«Кнопочки»</w:t>
      </w:r>
      <w:r w:rsidR="0068167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 «Сказка»</w:t>
      </w:r>
      <w:r w:rsidR="00681675" w:rsidRPr="00681675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37740685" w14:textId="77777777" w:rsidR="00681675" w:rsidRPr="006957E6" w:rsidRDefault="00681675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bookmarkEnd w:id="0"/>
    <w:p w14:paraId="792AEEE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1. «Курочка Ряба», обр. К.</w:t>
      </w:r>
      <w:r w:rsidR="006816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Ушинского</w:t>
      </w:r>
    </w:p>
    <w:p w14:paraId="7F1B5AB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7753AF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слушание сказки;</w:t>
      </w:r>
    </w:p>
    <w:p w14:paraId="4763C6A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информация о животных, появляющихся из яйца;</w:t>
      </w:r>
    </w:p>
    <w:p w14:paraId="59C90C5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работа по обогащению словарного запаса: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дед, баба, курочка, ряба, мышка, яйцо, разбилось, вильнула, плакать,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простое, золотое;</w:t>
      </w:r>
    </w:p>
    <w:p w14:paraId="10EA983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работа по употреблению существительных в родительном падеже 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кого было яйцо? У кого яйцо разбилось?)</w:t>
      </w:r>
    </w:p>
    <w:p w14:paraId="12DDEAB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6834B6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развитие эмоциональной отзывчивости, сопереживания;</w:t>
      </w:r>
    </w:p>
    <w:p w14:paraId="55F1444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игра «Курочка и цыплята», «Прятки-цыплятки», «Курочка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Рябушечка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23D4392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совместный пересказ сказки с педагогом;</w:t>
      </w:r>
    </w:p>
    <w:p w14:paraId="1FA2125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нахождение картинки к сказке по описанию;</w:t>
      </w:r>
    </w:p>
    <w:p w14:paraId="27A781A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сравнение двух яиц, двух мышек, двух курочек;</w:t>
      </w:r>
    </w:p>
    <w:p w14:paraId="6024E36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02344E5F" w14:textId="77777777" w:rsidR="00775099" w:rsidRDefault="00775099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BAF3A3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2. «Колобок», обр. К. Ушинского</w:t>
      </w:r>
    </w:p>
    <w:p w14:paraId="7C5980E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0B26FB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сказки, имитирование вместе с детьми звуков животных во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время прослушивания;</w:t>
      </w:r>
    </w:p>
    <w:p w14:paraId="28738A1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вопросы: Кто это? Что это? Где это? Это он? Она?</w:t>
      </w:r>
    </w:p>
    <w:p w14:paraId="7385049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вопросы по содержанию;</w:t>
      </w:r>
    </w:p>
    <w:p w14:paraId="510F1C0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по обогащению словарного запаса: румяный, круглый,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вкусный, ароматный, печёный, весёлый; длинноухий, шустрый,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большой, злой, голодный, серый, косолапый, лохматый; хитрая, рыжая,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пушистая;</w:t>
      </w:r>
    </w:p>
    <w:p w14:paraId="4BB42C4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над обобщающим понятием «дикие животные»;</w:t>
      </w:r>
    </w:p>
    <w:p w14:paraId="5A12E4C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проговаривание основных процессов при замесе теста;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взять муку, добавить воду, масло, соль, сметану;</w:t>
      </w:r>
    </w:p>
    <w:p w14:paraId="21DE6E7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по употреблению предлогов «от и у»;</w:t>
      </w:r>
    </w:p>
    <w:p w14:paraId="6D41C25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выводы из ответов на вопрос: Почему Лиса съела Колобка?</w:t>
      </w:r>
    </w:p>
    <w:p w14:paraId="0EC8A8D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30327D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узнавание героев по контуру;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похвала за внимательное слушание</w:t>
      </w:r>
    </w:p>
    <w:p w14:paraId="6B1C18C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по выкладыванию героев в нужной последовательности;</w:t>
      </w:r>
    </w:p>
    <w:p w14:paraId="2FEE800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-повторение с применением картинок песенки Колобка;</w:t>
      </w:r>
    </w:p>
    <w:p w14:paraId="6BB347C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имитация движений героев сказки;</w:t>
      </w:r>
    </w:p>
    <w:p w14:paraId="57D50A4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проговаривание диалогов героев сказки;</w:t>
      </w:r>
    </w:p>
    <w:p w14:paraId="22F7811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договаривание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 текста после остановки педагога;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загадки о героях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0C1FED2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проигрывание сказки в театральных масках;</w:t>
      </w:r>
    </w:p>
    <w:p w14:paraId="3FDABC6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многократное хоровое повторение песенки Колобка;</w:t>
      </w:r>
    </w:p>
    <w:p w14:paraId="457B7CB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песенки о Колобке в исполнении И.</w:t>
      </w:r>
      <w:r w:rsidR="006816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Муравьёвой;</w:t>
      </w:r>
    </w:p>
    <w:p w14:paraId="2D6C272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29272FF4" w14:textId="77777777" w:rsidR="00775099" w:rsidRDefault="00775099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F67783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3. «Теремок», обр. Е. Чарушина или обр. М. Булатова</w:t>
      </w:r>
    </w:p>
    <w:p w14:paraId="1F7C726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43DED1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сказки, имитирование вместе с детьми звуков животных во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время прослушивания;</w:t>
      </w:r>
    </w:p>
    <w:p w14:paraId="56BDD8C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lastRenderedPageBreak/>
        <w:t>- обогащение словаря: дом, избушка, теремок; объяснение значений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слов: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попрыгайчик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>, норушка, квакушка;</w:t>
      </w:r>
    </w:p>
    <w:p w14:paraId="4C33594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знакомство с названиями жилищ лесных животных: норка, болото,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нора, логово, берлога;</w:t>
      </w:r>
    </w:p>
    <w:p w14:paraId="68F5286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рассматривание картинок к сказкам;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закрепление понятия «дикие животные»;</w:t>
      </w:r>
    </w:p>
    <w:p w14:paraId="201CAE7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75D24E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-конструирование домика из палочек;</w:t>
      </w:r>
    </w:p>
    <w:p w14:paraId="1B5CA0E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-игра «Да-нет» (употребление суще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твительных в именительном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падеже);</w:t>
      </w:r>
    </w:p>
    <w:p w14:paraId="4B96B87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кто сначала, кто потом?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(выставление фигурок по порядку с учётом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содержания сказки)</w:t>
      </w:r>
    </w:p>
    <w:p w14:paraId="702F2CD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по выкладыванию героев в нужной последовательности;</w:t>
      </w:r>
    </w:p>
    <w:p w14:paraId="5CD8AAE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имитация движений героев сказки (попрыгать, как лягушка, и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поквакать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>, походить и порычать, как медведь, побегать, как лиса);</w:t>
      </w:r>
    </w:p>
    <w:p w14:paraId="7F21DFC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пересказ сказки при помощи деревянного кукольного театра;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загадки о героях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51937A9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проговаривание отдельных диалогов в масках;</w:t>
      </w:r>
    </w:p>
    <w:p w14:paraId="21D1BE0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совместное придумывание положительного конца сказки;</w:t>
      </w:r>
    </w:p>
    <w:p w14:paraId="0674ED7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«четвёртый лишний»;</w:t>
      </w:r>
    </w:p>
    <w:p w14:paraId="4EC6A18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3530AEAF" w14:textId="77777777" w:rsidR="00775099" w:rsidRDefault="00775099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7AA513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4. Викторина по сказкам</w:t>
      </w:r>
    </w:p>
    <w:p w14:paraId="4BFA2BB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76C77B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обогащение словаря;</w:t>
      </w:r>
    </w:p>
    <w:p w14:paraId="773A0FC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рассматривание картинок к сказкам;</w:t>
      </w:r>
    </w:p>
    <w:p w14:paraId="097B629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обучение детей отвечать на вопросы полным и неполным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предложениями;</w:t>
      </w:r>
    </w:p>
    <w:p w14:paraId="5D82F27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39D438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«Из какой сказки персонаж?»;</w:t>
      </w:r>
    </w:p>
    <w:p w14:paraId="433492F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«Узнай сказку по отрывку текста из неё»?</w:t>
      </w:r>
    </w:p>
    <w:p w14:paraId="52F80B4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угадывание сказки по картинкам, по атрибутам, которые были в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сказке;</w:t>
      </w:r>
    </w:p>
    <w:p w14:paraId="10D50640" w14:textId="77777777" w:rsidR="00775099" w:rsidRDefault="00775099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75D70D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5. «Репка», обр. К. Ушинского</w:t>
      </w:r>
    </w:p>
    <w:p w14:paraId="36BF76D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A3E3A6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сказки, имитирование вместе с детьми движений по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сюжету;</w:t>
      </w:r>
    </w:p>
    <w:p w14:paraId="705301F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обогащение словаря: огород, репа;</w:t>
      </w:r>
    </w:p>
    <w:p w14:paraId="3B7E5EC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отработка понятий «большой-маленький»;</w:t>
      </w:r>
    </w:p>
    <w:p w14:paraId="7A07E02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формирование знаний о предметах жёлтого цвета; о предметах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круглых по форме;</w:t>
      </w:r>
    </w:p>
    <w:p w14:paraId="1B2FE1F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6FB61A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рассматривание картинок к сказкам;</w:t>
      </w:r>
    </w:p>
    <w:p w14:paraId="44DEC0C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-конструирование репки из палочек по образцу;</w:t>
      </w:r>
    </w:p>
    <w:p w14:paraId="30965C1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-игра «Да-нет» (употребление существительных в именительном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падеже);</w:t>
      </w:r>
    </w:p>
    <w:p w14:paraId="135801B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кто сначала, кто потом?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(выставление фигурок по порядку с учётом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содержания сказки);</w:t>
      </w:r>
    </w:p>
    <w:p w14:paraId="324608F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по выкладыванию героев в нужной последовательности;</w:t>
      </w:r>
    </w:p>
    <w:p w14:paraId="43D2DCD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имитация движений героев сказки (тянем –потянем, прибежала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Жучка, прибежала кошка, прибежала мышка);</w:t>
      </w:r>
    </w:p>
    <w:p w14:paraId="0B703B7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пересказ сказки при помощи настольного картонного театра;</w:t>
      </w:r>
    </w:p>
    <w:p w14:paraId="6BA71A80" w14:textId="77777777" w:rsid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04B09684" w14:textId="77777777" w:rsidR="00775099" w:rsidRPr="00593D6F" w:rsidRDefault="00775099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58AFCB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6. «Три медведя», обр. Л.Н.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Толстого</w:t>
      </w:r>
    </w:p>
    <w:p w14:paraId="400E3CF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D44CD6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сказки;</w:t>
      </w:r>
    </w:p>
    <w:p w14:paraId="5389D3A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lastRenderedPageBreak/>
        <w:t>- работа по употреблению прилагательных вместе с существительными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в именительном падеже, соответствующем роде (большая ложка, средняя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ложка, маленькая ложка, большой стул, средний стул, маленький стул…)</w:t>
      </w:r>
    </w:p>
    <w:p w14:paraId="698A37B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ответы на вопросы по содержанию сказки;</w:t>
      </w:r>
    </w:p>
    <w:p w14:paraId="768927B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над обобщающим понятием «дикие животные»;</w:t>
      </w:r>
    </w:p>
    <w:p w14:paraId="06C5CAC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по употреблению в речи вопросительных предложений со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словом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КТО?</w:t>
      </w:r>
    </w:p>
    <w:p w14:paraId="6D014E1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с понятиями «большой, средний, маленький»; развитие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зрительного внимания на определение принадлежностей героям сказки;</w:t>
      </w:r>
    </w:p>
    <w:p w14:paraId="661ED19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информация о диком животном – медведе (презентация);</w:t>
      </w:r>
    </w:p>
    <w:p w14:paraId="475AFE3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употребление предлогов «на»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и «под»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 (на столе, на стуле, на кровати, под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стулом, под кроватью, под столом;</w:t>
      </w:r>
    </w:p>
    <w:p w14:paraId="08D69F6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CAEFB94" w14:textId="77777777" w:rsidR="00775099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физкультминутка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Рассказываем стих и повторяем движения. Мы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потопаем, как мишка: Топ-топ-топ! Мы похлопаем как мишка: Хлоп-хлоп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хлоп! Лапы вверх мы поднимаем,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н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д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ругие приседаем.</w:t>
      </w:r>
    </w:p>
    <w:p w14:paraId="4FF6349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развитие умения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различать тембр голоса – от высокого до низкого;</w:t>
      </w:r>
    </w:p>
    <w:p w14:paraId="334C0D7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разучивание четверостиший и повторение движений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Мы потопаем, как мишка: Топ-топ-топ!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Мы похлопаем как мишка: Хлоп-хлоп-хлоп!</w:t>
      </w:r>
    </w:p>
    <w:p w14:paraId="07ADB08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Лапы вверх мы поднимаем,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н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а другие приседаем.</w:t>
      </w:r>
    </w:p>
    <w:p w14:paraId="2D59EF2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по выкладыванию иллюстраций к сказке в нужной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последовательности;</w:t>
      </w:r>
    </w:p>
    <w:p w14:paraId="6E38894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имитация голосов героев сказки;</w:t>
      </w:r>
    </w:p>
    <w:p w14:paraId="09F7480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разыгрывание сказки перчаточным театром;</w:t>
      </w:r>
    </w:p>
    <w:p w14:paraId="6E93094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дидактическая игра по сказке «разложи предметы»;</w:t>
      </w:r>
    </w:p>
    <w:p w14:paraId="19D8201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13531168" w14:textId="77777777" w:rsidR="00775099" w:rsidRDefault="00775099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4CF857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7. «Маша и медведь», обр. А Н Афанасьева</w:t>
      </w:r>
    </w:p>
    <w:p w14:paraId="5840196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E1B189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чтение сказки;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ответы на вопросы по содержанию сказки, требующие употребление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предлогов в речи;</w:t>
      </w:r>
    </w:p>
    <w:p w14:paraId="608A93E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обогащение словаря: медведь, короб, пирожок, печка;</w:t>
      </w:r>
    </w:p>
    <w:p w14:paraId="3F599A6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информация о том, что такое «пирожок»?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(Как замесить тесто, какие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бывают начинки, как приготовить- пожарить, испечь…)</w:t>
      </w:r>
    </w:p>
    <w:p w14:paraId="6B84465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C8A6B6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-счёт героев сказки;</w:t>
      </w:r>
    </w:p>
    <w:p w14:paraId="7547A13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проигрывание эпизодов сказки в масках;</w:t>
      </w:r>
    </w:p>
    <w:p w14:paraId="57FFACE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06997E3A" w14:textId="77777777" w:rsidR="00775099" w:rsidRDefault="00775099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98C3C2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8. Викторина по сказкам</w:t>
      </w:r>
    </w:p>
    <w:p w14:paraId="23EC902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562851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обогащение словаря;</w:t>
      </w:r>
    </w:p>
    <w:p w14:paraId="6F990FF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рассматривание картинок к сказкам;</w:t>
      </w:r>
    </w:p>
    <w:p w14:paraId="5E0712B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обучение детей отвечать на вопросы полным и неполным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предложениями;</w:t>
      </w:r>
    </w:p>
    <w:p w14:paraId="506593C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3E313F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«Из какой сказки персонаж?»;</w:t>
      </w:r>
    </w:p>
    <w:p w14:paraId="19816F9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«Узнай сказку по отрывку текста из неё»?</w:t>
      </w:r>
    </w:p>
    <w:p w14:paraId="15A3395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угадывание сказки по картинкам, по атрибутам, которые были в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сказке;</w:t>
      </w:r>
    </w:p>
    <w:p w14:paraId="31DC9D7F" w14:textId="77777777" w:rsidR="00775099" w:rsidRDefault="00775099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792DC8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9. «Гуси-лебеди», обр. М.</w:t>
      </w:r>
      <w:r w:rsidR="006816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Булатова</w:t>
      </w:r>
    </w:p>
    <w:p w14:paraId="5822837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F19C85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аудио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сказки в исполнении актёров-профессионалов;</w:t>
      </w:r>
    </w:p>
    <w:p w14:paraId="5B278B3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слова для разбора: печка, яблоня, молочная речка, Баба-Яга, кудель,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погоня, ржаной хлеб;</w:t>
      </w:r>
    </w:p>
    <w:p w14:paraId="1714C67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lastRenderedPageBreak/>
        <w:t>- вопросы по содержанию;</w:t>
      </w:r>
    </w:p>
    <w:p w14:paraId="130EF5B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обсуждение поведения сестры;</w:t>
      </w:r>
    </w:p>
    <w:p w14:paraId="3FF5143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8157EA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похвала за внимательное слушание;</w:t>
      </w:r>
    </w:p>
    <w:p w14:paraId="2BA8FCD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совместный пересказ сказки по серии последовательных картинок;</w:t>
      </w:r>
    </w:p>
    <w:p w14:paraId="0CF805E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придумывание загадок о героях, опираясь на их действия в сказке;</w:t>
      </w:r>
    </w:p>
    <w:p w14:paraId="2207C4F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«четвёртый лишний»;</w:t>
      </w:r>
    </w:p>
    <w:p w14:paraId="1F1CF5B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вопросы по содержанию сказки;</w:t>
      </w:r>
    </w:p>
    <w:p w14:paraId="350BB5E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«пропущенный кадр»;</w:t>
      </w:r>
    </w:p>
    <w:p w14:paraId="1D4EA79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загадки о героях;</w:t>
      </w:r>
    </w:p>
    <w:p w14:paraId="6D7F9CD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психогимнастика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>: показ всевозможных эмоций: страх, радость,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печаль…;</w:t>
      </w:r>
    </w:p>
    <w:p w14:paraId="53B21B7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подвижная игра;</w:t>
      </w:r>
    </w:p>
    <w:p w14:paraId="72D5434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7A82F5D2" w14:textId="77777777" w:rsidR="00775099" w:rsidRDefault="00775099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D1D836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10. Украинская сказка «Рукавичка», обр. Е. Благининой</w:t>
      </w:r>
    </w:p>
    <w:p w14:paraId="4046177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показ сказки (видеопрезентация);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работа с синонимами «рукавичка и варежка»</w:t>
      </w:r>
    </w:p>
    <w:p w14:paraId="5BFE703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B24CFB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выполнение для развития мышления заданий: найти одинаковые</w:t>
      </w:r>
      <w:r w:rsidR="007750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варежки по цвету, рукавички по размеру, собрать разрезные варежки;</w:t>
      </w:r>
    </w:p>
    <w:p w14:paraId="5E418D7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конструирование варежки и теремка из палочек;</w:t>
      </w:r>
    </w:p>
    <w:p w14:paraId="13DD4DA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2BF99CD9" w14:textId="77777777" w:rsidR="00775099" w:rsidRDefault="00775099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202F0B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11. Сопоставление сказок «Теремок» и «Рукавичка»</w:t>
      </w:r>
    </w:p>
    <w:p w14:paraId="65DAA6E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показ сказки (видеопрезентация);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работа с синонимами «рукавичка и варежка»,</w:t>
      </w:r>
    </w:p>
    <w:p w14:paraId="1041CBC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7326AC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разложить героев сказок, выявить различие;</w:t>
      </w:r>
    </w:p>
    <w:p w14:paraId="7438237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проиграть сказку «Рукавичка» в масках;</w:t>
      </w:r>
    </w:p>
    <w:p w14:paraId="28B4B89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нарисовать героев сказок;</w:t>
      </w:r>
    </w:p>
    <w:p w14:paraId="381B1D9A" w14:textId="77777777" w:rsid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034B6A20" w14:textId="77777777" w:rsidR="00A97D2B" w:rsidRPr="00593D6F" w:rsidRDefault="00A97D2B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F33048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12. «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Снегурушка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 и лиса», обр. М. Булатова</w:t>
      </w:r>
    </w:p>
    <w:p w14:paraId="63424E2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1BDBA5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рассказывание сказки с помощью перчаточных кукол;</w:t>
      </w:r>
    </w:p>
    <w:p w14:paraId="66A2529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- заучивание ответа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Снегурушки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7C47C43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употребление местоимений мой, моя, моё, мои;</w:t>
      </w:r>
    </w:p>
    <w:p w14:paraId="683FAD3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обсуждение образа лисы в сказках «Колобок» и «Снегурочка и лиса»;</w:t>
      </w:r>
    </w:p>
    <w:p w14:paraId="6DE560E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образование и употребление в речи слов с уменьшительно</w:t>
      </w:r>
      <w:r w:rsidR="00A97D2B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ласкательным суффиксом: подруженьки,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волчишко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>, медведушка,</w:t>
      </w:r>
      <w:r w:rsidR="00A97D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Снегурушка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proofErr w:type="gram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внученька,лисонька</w:t>
      </w:r>
      <w:proofErr w:type="spellEnd"/>
      <w:proofErr w:type="gramEnd"/>
      <w:r w:rsidRPr="00593D6F">
        <w:rPr>
          <w:rFonts w:ascii="Times New Roman" w:hAnsi="Times New Roman" w:cs="Times New Roman"/>
          <w:color w:val="333333"/>
          <w:sz w:val="24"/>
          <w:szCs w:val="24"/>
        </w:rPr>
        <w:t>, бабушка, дедушка;</w:t>
      </w:r>
    </w:p>
    <w:p w14:paraId="13C3B87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обогащение словаря: заманить, покинуть, аукать, робеть</w:t>
      </w:r>
    </w:p>
    <w:p w14:paraId="5689785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2DA6EC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дидактическая игра «волшебный мешочек»</w:t>
      </w:r>
      <w:r w:rsidR="00A97D2B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достать только героев</w:t>
      </w:r>
      <w:r w:rsidR="00A97D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сказки);</w:t>
      </w:r>
    </w:p>
    <w:p w14:paraId="40D8CBF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подвижная игра «Лиса и зайцы»;</w:t>
      </w:r>
    </w:p>
    <w:p w14:paraId="5814BBE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проигрывание диалогов животных и Снегурочки;</w:t>
      </w:r>
    </w:p>
    <w:p w14:paraId="2E7AA26E" w14:textId="77777777" w:rsid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31B6314D" w14:textId="77777777" w:rsidR="007A7740" w:rsidRPr="00593D6F" w:rsidRDefault="007A7740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58E1A8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13. «У страха глаза велики», обр. М.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Серовой</w:t>
      </w:r>
    </w:p>
    <w:p w14:paraId="279DB3A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чтение сказки;</w:t>
      </w:r>
    </w:p>
    <w:p w14:paraId="680196A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FFDA37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выбор картинок, относящихся к сказке;</w:t>
      </w:r>
    </w:p>
    <w:p w14:paraId="6073FBE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lastRenderedPageBreak/>
        <w:t>- игра «кого не стало?»;</w:t>
      </w:r>
    </w:p>
    <w:p w14:paraId="5C94465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узнавание героев по контуру;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вопросы по содержанию сказки с полными ответами;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проговаривание детьми своих страхов;</w:t>
      </w:r>
    </w:p>
    <w:p w14:paraId="3F5BDEA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- пересказ сказки по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мнемотаблице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427AC04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7A305D47" w14:textId="77777777" w:rsidR="007A7740" w:rsidRDefault="007A7740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C77710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14. Викторина по сказкам</w:t>
      </w:r>
    </w:p>
    <w:p w14:paraId="7D387D6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обогащение словаря;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рассматривание картинок к сказкам;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обучение детей отвечать на вопросы полным и неполным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предложениями;</w:t>
      </w:r>
    </w:p>
    <w:p w14:paraId="7B2F9A0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C35E96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«Из какой сказки персонаж?»;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игра «Узнай сказку по отрывку текста из неё»?</w:t>
      </w:r>
    </w:p>
    <w:p w14:paraId="6B48A21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угадывание сказки по картинкам, по атрибутам, которые были в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сказке;</w:t>
      </w:r>
    </w:p>
    <w:p w14:paraId="5C7EF55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15. «Заяц-хваста», обр.</w:t>
      </w:r>
      <w:r w:rsidR="006816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А.Н.</w:t>
      </w:r>
      <w:r w:rsidR="006816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Толстого</w:t>
      </w:r>
    </w:p>
    <w:p w14:paraId="0D96F23C" w14:textId="77777777" w:rsidR="007A7740" w:rsidRDefault="007A7740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2D7A34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слушание сказки;</w:t>
      </w:r>
    </w:p>
    <w:p w14:paraId="55A0304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D68673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игры со словами-наоборот (антонимами) – хвастливый-скромный,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смелый-трусливый, похвалить-поругать…;</w:t>
      </w:r>
    </w:p>
    <w:p w14:paraId="294C598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отгадывание загадок о героях сказки;</w:t>
      </w:r>
    </w:p>
    <w:p w14:paraId="7113AB3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1A9C6401" w14:textId="77777777" w:rsidR="007A7740" w:rsidRDefault="007A7740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CB53A2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Название темы 16. «Кот, петух и лиса», обр. М.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Боголюбской</w:t>
      </w:r>
      <w:proofErr w:type="spellEnd"/>
    </w:p>
    <w:p w14:paraId="4F83CD9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E721BE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знакомство со сказкой (перчаточные куклы);</w:t>
      </w:r>
    </w:p>
    <w:p w14:paraId="4AA539C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рассматривание иллюстраций и книг разных издательств с этой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сказкой;</w:t>
      </w:r>
    </w:p>
    <w:p w14:paraId="3FA7088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беседа о героях сказки, анализ характеров героев сказки, оценка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детьми персонажей;</w:t>
      </w:r>
    </w:p>
    <w:p w14:paraId="05FEC61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образование и употребление существительных во множественном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числе: кот-коты, лиса-лисы, петух-петухи, зерно-зёрна, окно-окна, лес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леса, гора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горы;</w:t>
      </w:r>
    </w:p>
    <w:p w14:paraId="1A02FA5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F49963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задания по сюжету сказки;</w:t>
      </w:r>
    </w:p>
    <w:p w14:paraId="4515B7C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«Назови ласково героев сказки»;</w:t>
      </w:r>
    </w:p>
    <w:p w14:paraId="6D38B68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творческая работа «Пластилиновые заплатки для Петушка»;</w:t>
      </w:r>
    </w:p>
    <w:p w14:paraId="33BFDD7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проигрывание эпизодов сказки в театральных масках;</w:t>
      </w:r>
    </w:p>
    <w:p w14:paraId="62A1134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развитие эмоциональности дошкольников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(показ и распознавание эмоций: страх, удивление, радость);</w:t>
      </w:r>
    </w:p>
    <w:p w14:paraId="586E335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с употреблением притяжательных прилагательных (лисий,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петушиный, кошачий);</w:t>
      </w:r>
    </w:p>
    <w:p w14:paraId="16B527B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«Узнай героя по описанию»;</w:t>
      </w:r>
    </w:p>
    <w:p w14:paraId="3EC1626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1BE92233" w14:textId="77777777" w:rsidR="007A7740" w:rsidRDefault="007A7740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9D1C00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17. «Волк и козлята», обр. А.Н.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Толстого</w:t>
      </w:r>
    </w:p>
    <w:p w14:paraId="5EC029D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D12663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сказки (чтение педагогом);</w:t>
      </w:r>
    </w:p>
    <w:p w14:paraId="15E8138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обогащение словарного запаса: трава шелковая, вымя, копыто, кузнец;</w:t>
      </w:r>
    </w:p>
    <w:p w14:paraId="03425A8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по развитию грамматического строя речи: употребление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числительного и прилагательного при счёте (один козлёнок, два козлёнка…);</w:t>
      </w:r>
    </w:p>
    <w:p w14:paraId="23975B7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описание домашнего животного – козы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как выглядит, что ест, какие звуки произносит);</w:t>
      </w:r>
    </w:p>
    <w:p w14:paraId="009B973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обогащение словаря по теме «Инструменты»</w:t>
      </w:r>
    </w:p>
    <w:p w14:paraId="6C057E1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9C3E38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конструирование из палочек по образцу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копыто, коза);</w:t>
      </w:r>
    </w:p>
    <w:p w14:paraId="5AFD3C1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lastRenderedPageBreak/>
        <w:t>- развитие тембра голоса: тонкий и толстый;</w:t>
      </w:r>
    </w:p>
    <w:p w14:paraId="3FF7FE9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беседа о животных, которые дают молоко;</w:t>
      </w:r>
    </w:p>
    <w:p w14:paraId="27EF1A2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ответы на вопросы по содержанию сказки;</w:t>
      </w:r>
    </w:p>
    <w:p w14:paraId="1ACB63E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игры на развитие памяти и внимания (сравнение двух иллюстраций к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сказке, игра «Кого не стало?», «Кто лишний?»</w:t>
      </w:r>
    </w:p>
    <w:p w14:paraId="07C5241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подвижная игра «Волк и козлята»;</w:t>
      </w:r>
    </w:p>
    <w:p w14:paraId="3106212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«Я начну, а вы кончайте, хором дружно отвечайте»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договаривание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 стихотворных предложений о героях сказки»;</w:t>
      </w:r>
    </w:p>
    <w:p w14:paraId="5333BC9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«Где спрятаться?» (употребление предлогов под, за, в, на);</w:t>
      </w:r>
    </w:p>
    <w:p w14:paraId="02D7201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11F6B20E" w14:textId="77777777" w:rsidR="007A7740" w:rsidRDefault="007A7740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019703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18. Викторина по сказкам</w:t>
      </w:r>
    </w:p>
    <w:p w14:paraId="2AF205F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1DC438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обогащение словаря;</w:t>
      </w:r>
    </w:p>
    <w:p w14:paraId="1A17679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рассматривание картинок к сказкам;</w:t>
      </w:r>
    </w:p>
    <w:p w14:paraId="0EEEB62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обучение детей отвечать на вопросы полным и неполным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предложениями;</w:t>
      </w:r>
    </w:p>
    <w:p w14:paraId="76CE878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C330B7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«Из какой сказки персонаж?»;</w:t>
      </w:r>
    </w:p>
    <w:p w14:paraId="7D4B5C3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«Узнай сказку по отрывку текста из неё»?</w:t>
      </w:r>
    </w:p>
    <w:p w14:paraId="4F1EC78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угадывание сказки по картинкам, по атрибутам, которые были в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сказке</w:t>
      </w:r>
    </w:p>
    <w:p w14:paraId="6AD8B259" w14:textId="77777777" w:rsidR="007A7740" w:rsidRDefault="007A7740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63EDE4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19. Праздник сказок</w:t>
      </w:r>
    </w:p>
    <w:p w14:paraId="04E2B4B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обогащение словаря;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обучение детей отвечать на вопросы полным и неполным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предложениями</w:t>
      </w:r>
    </w:p>
    <w:p w14:paraId="083AD52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40FED6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Игры по сказкам;</w:t>
      </w:r>
    </w:p>
    <w:p w14:paraId="0213065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с карточками «Любимые сказки»;</w:t>
      </w:r>
    </w:p>
    <w:p w14:paraId="2EE64E5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разрезные картинки по сказкам;</w:t>
      </w:r>
    </w:p>
    <w:p w14:paraId="5457E4D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«Что напутал художник?»;</w:t>
      </w:r>
    </w:p>
    <w:p w14:paraId="4AF3651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на внимание: найди героя сказки по контуру</w:t>
      </w:r>
      <w:r w:rsidR="007A774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67A4B1E" w14:textId="77777777" w:rsidR="00DE4C17" w:rsidRDefault="00DE4C17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CA0B256" w14:textId="77777777" w:rsidR="007A7740" w:rsidRDefault="007A7740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BE67192" w14:textId="77777777" w:rsidR="00DE4C17" w:rsidRDefault="00DE4C17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Второй 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год обучения</w:t>
      </w:r>
      <w:r w:rsidR="0068167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681675" w:rsidRPr="00681675">
        <w:rPr>
          <w:rFonts w:ascii="Times New Roman" w:hAnsi="Times New Roman" w:cs="Times New Roman"/>
          <w:b/>
          <w:color w:val="333333"/>
          <w:sz w:val="24"/>
          <w:szCs w:val="24"/>
        </w:rPr>
        <w:t>(группа «Гномики»</w:t>
      </w:r>
      <w:r w:rsidR="00681675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629FD031" w14:textId="77777777" w:rsidR="00D52ED2" w:rsidRPr="006957E6" w:rsidRDefault="00D52ED2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2802E60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1. «Как коза избушку построила», обр. М.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Булатова</w:t>
      </w:r>
    </w:p>
    <w:p w14:paraId="1240836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FFDB18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сказки с использованием иллюстраций;</w:t>
      </w:r>
    </w:p>
    <w:p w14:paraId="528F665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обогащение словаря (названия деревьев, кустарников и их плодов):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осина, дуб, шиповник, ель, берёза, яблоня, жёлудь, яблоко, шишка, шипы;</w:t>
      </w:r>
    </w:p>
    <w:p w14:paraId="62563EE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объяснение выражений «дрожит, как осиновый лист», «старушка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говорушка»;</w:t>
      </w:r>
    </w:p>
    <w:p w14:paraId="21B8AE5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употребление прилагательных, образованных от существительных: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яблоня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яблоневый, дуб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дубовый, ель-еловый, осина-осиновый, берёза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берёзовый;</w:t>
      </w:r>
    </w:p>
    <w:p w14:paraId="4505FC5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образование и употребление существительных во множествен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числе: яблоня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яблони, осина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осины, дуб-дубы, ель-ели, берёза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берёзы.</w:t>
      </w:r>
    </w:p>
    <w:p w14:paraId="11ADF47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Козлёнок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козлята, коза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козы</w:t>
      </w:r>
    </w:p>
    <w:p w14:paraId="59892E4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EC270C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на внимание «Деревья и их листочки»;</w:t>
      </w:r>
    </w:p>
    <w:p w14:paraId="046E5C1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проговаривание диалогов козы с деревьями;</w:t>
      </w:r>
    </w:p>
    <w:p w14:paraId="18CF9C5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- пересказ сказки по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мнемокарте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6FACD7F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«хорошо и плохо»;</w:t>
      </w:r>
    </w:p>
    <w:p w14:paraId="54E536C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инсценирование сказки;</w:t>
      </w:r>
    </w:p>
    <w:p w14:paraId="7874593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-работа с последовательным выкладыванием картинок по сюжету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28FB820" w14:textId="77777777" w:rsidR="0090646D" w:rsidRDefault="0090646D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E9763F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2. «Коза-дереза», обр.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А.Н.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Толстого</w:t>
      </w:r>
    </w:p>
    <w:p w14:paraId="10E3BBE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BAB47A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сказки (аудио);</w:t>
      </w:r>
    </w:p>
    <w:p w14:paraId="44E7E1B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ответы на вопросы по содержанию сказки;</w:t>
      </w:r>
    </w:p>
    <w:p w14:paraId="0ECB682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сравнение сказок, в которых есть коза;</w:t>
      </w:r>
    </w:p>
    <w:p w14:paraId="2C68446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-составление предложений с использованием пар слов: коза-рога, коза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сено, коза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варежки, коза-молоко, коза-лошадь, коза-козлята;</w:t>
      </w:r>
    </w:p>
    <w:p w14:paraId="3714731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-согласование числительных «один, два, три, четыре, пять» с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существительными при счёте;</w:t>
      </w:r>
    </w:p>
    <w:p w14:paraId="26900D2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добро и зло (оценка поступков героев сказки);</w:t>
      </w:r>
    </w:p>
    <w:p w14:paraId="7F54614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- обогащение словаря: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гребелька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>, пасти, дереза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32607F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50D4B2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«Узнай героя сказки по описанию»</w:t>
      </w:r>
    </w:p>
    <w:p w14:paraId="2A08F3A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беседа об обмане, высказывания детей;</w:t>
      </w:r>
    </w:p>
    <w:p w14:paraId="347746D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«Пропущенный кадр»;</w:t>
      </w:r>
    </w:p>
    <w:p w14:paraId="5EE6BB9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сочинение нового окончания сказки;</w:t>
      </w:r>
    </w:p>
    <w:p w14:paraId="54B877BC" w14:textId="77777777" w:rsidR="0090646D" w:rsidRDefault="0090646D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3D6513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3. Викторина по сказкам</w:t>
      </w:r>
    </w:p>
    <w:p w14:paraId="0FF7B19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описание козы;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составление предложений о козе;</w:t>
      </w:r>
    </w:p>
    <w:p w14:paraId="2C6476D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53034E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узнай сказку по отрывку;</w:t>
      </w:r>
    </w:p>
    <w:p w14:paraId="4569719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викторина;</w:t>
      </w:r>
    </w:p>
    <w:p w14:paraId="7938274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высказывания детей, какая сказка им больше нравится и почему;</w:t>
      </w:r>
    </w:p>
    <w:p w14:paraId="7A4835D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узнавание сказки по иллюстрации</w:t>
      </w:r>
    </w:p>
    <w:p w14:paraId="3F478CBF" w14:textId="77777777" w:rsidR="0090646D" w:rsidRDefault="0090646D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6EF420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4. «Соломенный бычок – смоляной бочок»</w:t>
      </w:r>
    </w:p>
    <w:p w14:paraId="13C584D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B86656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сказки;</w:t>
      </w:r>
    </w:p>
    <w:p w14:paraId="0DED01D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словарный запас: бычок, смола, пасти;</w:t>
      </w:r>
    </w:p>
    <w:p w14:paraId="586BDA9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образование и употребление существительных во множественном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числе: дед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деды, баба-бабы, внучка-внучки, лиса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лисы, волк-волки,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медведь-медведи;</w:t>
      </w:r>
    </w:p>
    <w:p w14:paraId="3CAD8BA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сравнение бычков: одинаковые-разные;</w:t>
      </w:r>
    </w:p>
    <w:p w14:paraId="68D3535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с синонимами: трудиться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работать, делать-мастерить,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 xml:space="preserve"> с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клеивать</w:t>
      </w:r>
      <w:r w:rsidR="0090646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соединять, подарок-гостинец, шкура-мех;</w:t>
      </w:r>
    </w:p>
    <w:p w14:paraId="0E3224D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4BC81A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«Отгадай название сказки»;</w:t>
      </w:r>
    </w:p>
    <w:p w14:paraId="3EC6E84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по содержанию сказки «Верно или нет?»;</w:t>
      </w:r>
    </w:p>
    <w:p w14:paraId="6FCA4C0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похвала за внимательное содержание сказки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3ED4818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совместный пересказ сказки;</w:t>
      </w:r>
    </w:p>
    <w:p w14:paraId="797962E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договаривание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 предложений из сказки за педагогом;</w:t>
      </w:r>
    </w:p>
    <w:p w14:paraId="40D4B38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узнавание героев по контуру;</w:t>
      </w:r>
    </w:p>
    <w:p w14:paraId="3AF81A1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конструирование из различных материалов бычка;</w:t>
      </w:r>
    </w:p>
    <w:p w14:paraId="5B0D81E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инсценирование сказки;</w:t>
      </w:r>
    </w:p>
    <w:p w14:paraId="303C5DF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творческая работа «Соломенный бычок» с использованием сухой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травы и пластилина</w:t>
      </w:r>
    </w:p>
    <w:p w14:paraId="16ECD227" w14:textId="77777777" w:rsidR="002D63B7" w:rsidRDefault="002D63B7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646CF5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Название темы 5. «Бычок 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 черный бочок, белые копытца», обр. М.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Булатова</w:t>
      </w:r>
    </w:p>
    <w:p w14:paraId="358D777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F2D5D9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сказки;</w:t>
      </w:r>
    </w:p>
    <w:p w14:paraId="5A6CFEC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сравнение бычков: одинаковые-разные;</w:t>
      </w:r>
    </w:p>
    <w:p w14:paraId="2277726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lastRenderedPageBreak/>
        <w:t>- работа с синонимами: трудиться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работать, делать-мастерить,</w:t>
      </w:r>
      <w:r w:rsidR="006816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клеивать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соединять, подарок-гостинец, шкура-мех;</w:t>
      </w:r>
    </w:p>
    <w:p w14:paraId="5B6CF69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E3DE86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«Отгадай название сказки»;</w:t>
      </w:r>
    </w:p>
    <w:p w14:paraId="2808E16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по содержанию сказки «Верно или нет?»;</w:t>
      </w:r>
    </w:p>
    <w:p w14:paraId="77BBF22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похвала за внимательное содержание сказки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0046865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совместный пересказ сказки;</w:t>
      </w:r>
    </w:p>
    <w:p w14:paraId="2C9B562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договаривание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 предложений из сказки за педагогом;</w:t>
      </w:r>
    </w:p>
    <w:p w14:paraId="5E44B44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узнавание героев по контуру;</w:t>
      </w:r>
    </w:p>
    <w:p w14:paraId="0CC563D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конструирование из различных материалов бычка;</w:t>
      </w:r>
    </w:p>
    <w:p w14:paraId="0B94B4C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инсценирование сказки;</w:t>
      </w:r>
    </w:p>
    <w:p w14:paraId="62E7350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творческая работа</w:t>
      </w:r>
    </w:p>
    <w:p w14:paraId="5AEAB42C" w14:textId="77777777" w:rsidR="002D63B7" w:rsidRDefault="002D63B7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90ED94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6. Викторина по сказкам</w:t>
      </w:r>
    </w:p>
    <w:p w14:paraId="49B20B6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E6B3D8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обогащение словаря;</w:t>
      </w:r>
    </w:p>
    <w:p w14:paraId="0323AA0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рассматривание картинок к сказкам;</w:t>
      </w:r>
    </w:p>
    <w:p w14:paraId="0A3F77F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обучение детей отвечать на вопросы полным и неполным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предложениями;</w:t>
      </w:r>
    </w:p>
    <w:p w14:paraId="3FE8E30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45AF7F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«Из какой сказки персонаж?»;</w:t>
      </w:r>
    </w:p>
    <w:p w14:paraId="10E7037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«Узнай сказку по отрывку текста из неё»?</w:t>
      </w:r>
    </w:p>
    <w:p w14:paraId="097CAC1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угадывание сказки по картинкам, по атрибутам, которые были в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сказке;</w:t>
      </w:r>
    </w:p>
    <w:p w14:paraId="0EE1FF17" w14:textId="77777777" w:rsidR="002D63B7" w:rsidRDefault="002D63B7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F03D2F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7. «Снегурочка», обр. Д.Н.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Толстого</w:t>
      </w:r>
    </w:p>
    <w:p w14:paraId="20C0739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21F545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сказки;</w:t>
      </w:r>
    </w:p>
    <w:p w14:paraId="56F3DB2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изменение слова Снегурочка по падежам в предложении;</w:t>
      </w:r>
    </w:p>
    <w:p w14:paraId="642A8A6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вопросы по содержанию сказки;</w:t>
      </w:r>
    </w:p>
    <w:p w14:paraId="4F0C969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с однокоренными словами к слову «снег»;</w:t>
      </w:r>
    </w:p>
    <w:p w14:paraId="30F909E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CFD927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«Собери героев в сказку»;</w:t>
      </w:r>
    </w:p>
    <w:p w14:paraId="06E9F91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сравнение двух картинок по сказке;</w:t>
      </w:r>
    </w:p>
    <w:p w14:paraId="5905B0D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имитация действий Снегурочки по тексту сказки (У Снегурочки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задрожали реснички, затем медленно открылись глаза, посмотрела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Снегурочка (только глазами) влево, потом посмотрела вправо, вниз, вверх);</w:t>
      </w:r>
    </w:p>
    <w:p w14:paraId="4A5EC90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придумывание другого окончания сказки</w:t>
      </w:r>
    </w:p>
    <w:p w14:paraId="3152FAF8" w14:textId="77777777" w:rsidR="002D63B7" w:rsidRDefault="002D63B7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772C55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8. «Лиса и заяц», обр. В. Даля</w:t>
      </w:r>
    </w:p>
    <w:p w14:paraId="690AC01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C778EB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сказки (деревянный настольный театр);</w:t>
      </w:r>
    </w:p>
    <w:p w14:paraId="71A9E47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повторение признаков весны;</w:t>
      </w:r>
    </w:p>
    <w:p w14:paraId="1DAE334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-обсуждение поведения героев сказки;</w:t>
      </w:r>
    </w:p>
    <w:p w14:paraId="3EF1C51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с антонимами при описании героев сказки (злой- добрый,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храбрый-трусливый, хорошо-плохо, смеющийся-плачущий);</w:t>
      </w:r>
    </w:p>
    <w:p w14:paraId="5C22FA3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составление вопросов к сказке детьми;</w:t>
      </w:r>
    </w:p>
    <w:p w14:paraId="44E506C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образование и употребление в речи слов с уменьшительно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ласкательным суффиксом: заяц-зайчонок, петух-петушок, лиса-лисонька,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собаки-собачки, сапоги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сапожки, уши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ушки;</w:t>
      </w:r>
    </w:p>
    <w:p w14:paraId="214236D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43DDC0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игры на развитие мышления по сюжету сказки;</w:t>
      </w:r>
    </w:p>
    <w:p w14:paraId="542F965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инсценировка эпизодов сказки, проговаривание диалогов героев;</w:t>
      </w:r>
    </w:p>
    <w:p w14:paraId="40A6991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«Доскажи словечко в предложении»;</w:t>
      </w:r>
    </w:p>
    <w:p w14:paraId="524BBDE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lastRenderedPageBreak/>
        <w:t>- работа по иллюстрациям к сказке, игра «Пропущенный кадр»;</w:t>
      </w:r>
    </w:p>
    <w:p w14:paraId="3EC129C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«Узнай по описанию»;</w:t>
      </w:r>
    </w:p>
    <w:p w14:paraId="136B74A2" w14:textId="77777777" w:rsidR="002D63B7" w:rsidRDefault="002D63B7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C66221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9. «Лисичка со скалочкой», обр. М.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Булатова</w:t>
      </w:r>
    </w:p>
    <w:p w14:paraId="153607B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4D30F5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сказки (аудио или мультфильм);</w:t>
      </w:r>
    </w:p>
    <w:p w14:paraId="40011D6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вопросы по содержанию сказки с полными ответами детей;</w:t>
      </w:r>
    </w:p>
    <w:p w14:paraId="05D0EDB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обогащение словаря: скалка, печка, хозяин;</w:t>
      </w:r>
    </w:p>
    <w:p w14:paraId="3B3CCA1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похвала за внимательное слушание;</w:t>
      </w:r>
    </w:p>
    <w:p w14:paraId="2621C62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употребление местоимений мой, моя, моё;</w:t>
      </w:r>
    </w:p>
    <w:p w14:paraId="78BC5C7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употребление слова «лисичка» в разных падежах в предложении</w:t>
      </w:r>
    </w:p>
    <w:p w14:paraId="6D33992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F86F38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с картинками к сказке, выкладывание правильной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последовательности по содержанию;</w:t>
      </w:r>
    </w:p>
    <w:p w14:paraId="2739B98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пересказ сказки совместно с педагогом, использование деревянных</w:t>
      </w:r>
      <w:r w:rsidR="002D63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фигурок-муляжей;</w:t>
      </w:r>
    </w:p>
    <w:p w14:paraId="6C8FDD3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«Да-нет» (употребление существительных в именительном</w:t>
      </w:r>
      <w:r w:rsidR="00574A6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падеже);</w:t>
      </w:r>
    </w:p>
    <w:p w14:paraId="6625768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«четвёртый лишний»;</w:t>
      </w:r>
    </w:p>
    <w:p w14:paraId="46409E5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беседа о поведении лисы;</w:t>
      </w:r>
    </w:p>
    <w:p w14:paraId="38082BA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составление целой картинки из 3-5 разрезных к сказке;</w:t>
      </w:r>
    </w:p>
    <w:p w14:paraId="2C7F85A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3337254B" w14:textId="77777777" w:rsidR="00574A6C" w:rsidRDefault="00574A6C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59E8EF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10. Викторина по сказкам</w:t>
      </w:r>
    </w:p>
    <w:p w14:paraId="0EDFF9C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17DB21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викторина на знание сказок, где героиней является Лиса;</w:t>
      </w:r>
    </w:p>
    <w:p w14:paraId="0E25E6B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видеопрезентация «Лиса в русских народных сказках»;</w:t>
      </w:r>
    </w:p>
    <w:p w14:paraId="5F0FA89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употребление определений при описании лисы: хитрая, злая, добрая,</w:t>
      </w:r>
      <w:r w:rsidR="00574A6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рыжая, лживая, обманщица, льстивая,</w:t>
      </w:r>
      <w:r w:rsidR="00574A6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ловкая;</w:t>
      </w:r>
    </w:p>
    <w:p w14:paraId="76C424C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DC3409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«Из какой сказки персонаж?»;</w:t>
      </w:r>
    </w:p>
    <w:p w14:paraId="2692463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«Узнай сказку по отрывку текста из неё»?</w:t>
      </w:r>
    </w:p>
    <w:p w14:paraId="549C5F8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угадывание сказки по картинкам, по атрибутам, которые были в</w:t>
      </w:r>
      <w:r w:rsidR="00574A6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сказке;</w:t>
      </w:r>
    </w:p>
    <w:p w14:paraId="0E09BD0D" w14:textId="77777777" w:rsidR="00574A6C" w:rsidRDefault="00574A6C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6A64AA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11. Сказки народов мира. «Два жадных медвежонка»,</w:t>
      </w:r>
      <w:r w:rsidR="00574A6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венгр., обр. А Краснова и В.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Важдаева</w:t>
      </w:r>
      <w:proofErr w:type="spellEnd"/>
    </w:p>
    <w:p w14:paraId="5489D11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627279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сказки;</w:t>
      </w:r>
    </w:p>
    <w:p w14:paraId="6726833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вопросы по содержанию сказки;</w:t>
      </w:r>
    </w:p>
    <w:p w14:paraId="4B852AD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обсуждение подобных ситуаций в реальной жизни;</w:t>
      </w:r>
    </w:p>
    <w:p w14:paraId="4EC8C9E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употребление существительного с числительным при счёте до пяти (один кусочек, два кусочка, три кусочка, четыре кусочка, пять кусочков)</w:t>
      </w:r>
      <w:r w:rsidR="00574A6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07F76AC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со словами антонимами;</w:t>
      </w:r>
    </w:p>
    <w:p w14:paraId="39C9354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70DD9D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по содержанию сказки «Верно или нет?»;</w:t>
      </w:r>
    </w:p>
    <w:p w14:paraId="696A8F9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загадки о героях сказки;</w:t>
      </w:r>
    </w:p>
    <w:p w14:paraId="3812FA7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по иллюстрациям и анализ поведения изображенных на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картинках детей (правильно или неправильно поступают ребята на</w:t>
      </w:r>
      <w:r w:rsidR="00574A6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картинках?)</w:t>
      </w:r>
    </w:p>
    <w:p w14:paraId="4B1F1E3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03D7EBCC" w14:textId="77777777" w:rsidR="00287649" w:rsidRDefault="00287649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D7D983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12. «У солнышка в гостях», пер</w:t>
      </w:r>
      <w:r w:rsidR="0068167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 с</w:t>
      </w:r>
      <w:r w:rsidR="0068167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словац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>. С.</w:t>
      </w:r>
      <w:r w:rsidR="0028764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Могилевской и Л. Зориной</w:t>
      </w:r>
    </w:p>
    <w:p w14:paraId="2645958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68544B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lastRenderedPageBreak/>
        <w:t>- слушание сказки;</w:t>
      </w:r>
    </w:p>
    <w:p w14:paraId="51A8F11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развитие словарного запаса, подбор и употребление определений к</w:t>
      </w:r>
      <w:r w:rsidR="0028764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слову «солнце» - по цвету, по форме, по назначению, по характеру;</w:t>
      </w:r>
    </w:p>
    <w:p w14:paraId="5935374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сравнение солнца с другими предметами;</w:t>
      </w:r>
    </w:p>
    <w:p w14:paraId="69965C4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проговаривание скороговорки:</w:t>
      </w:r>
    </w:p>
    <w:p w14:paraId="4860216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Три сороки-тараторки,</w:t>
      </w:r>
    </w:p>
    <w:p w14:paraId="2AEE836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Тараторили на горке,</w:t>
      </w:r>
    </w:p>
    <w:p w14:paraId="1B33BA1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Тараторили на горке:</w:t>
      </w:r>
    </w:p>
    <w:p w14:paraId="2A77F77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Где украсть бы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помидорки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575DD05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по употреблению предлогов под, у, за, на;</w:t>
      </w:r>
    </w:p>
    <w:p w14:paraId="450EB5A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05CBBC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по выкладыванию героев в нужной последовательности;</w:t>
      </w:r>
    </w:p>
    <w:p w14:paraId="609C02B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конструирование солнышка из палочек</w:t>
      </w:r>
      <w:r w:rsidR="00287649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5C21801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инсценировка сказки в масках;</w:t>
      </w:r>
    </w:p>
    <w:p w14:paraId="0C3B1EF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загадки о героях сказки;</w:t>
      </w:r>
    </w:p>
    <w:p w14:paraId="531F96D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- подвижная игра </w:t>
      </w:r>
      <w:r w:rsidR="00287649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Солнышко и дождь»;</w:t>
      </w:r>
    </w:p>
    <w:p w14:paraId="7DEA76E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вывод и ответ на вопрос «Зачем нужно солнце?»</w:t>
      </w:r>
    </w:p>
    <w:p w14:paraId="26E0F3C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1EF51467" w14:textId="77777777" w:rsidR="00287649" w:rsidRDefault="00287649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B1C779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13. Викторина по сказкам</w:t>
      </w:r>
    </w:p>
    <w:p w14:paraId="4E25340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449A54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обогащение словаря;</w:t>
      </w:r>
    </w:p>
    <w:p w14:paraId="1857034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рассматривание картинок к сказкам;</w:t>
      </w:r>
    </w:p>
    <w:p w14:paraId="5D260DF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обучение детей отвечать на вопросы полным и неполным</w:t>
      </w:r>
      <w:r w:rsidR="0028764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предложениями;</w:t>
      </w:r>
    </w:p>
    <w:p w14:paraId="17F1AB2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D3F870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«Из какой сказки персонаж?»;</w:t>
      </w:r>
    </w:p>
    <w:p w14:paraId="792CEB0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«Узнай сказку по отрывку текста из неё»?</w:t>
      </w:r>
    </w:p>
    <w:p w14:paraId="4B41DF5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угадывание сказки по картинкам, по атрибутам, которые были в</w:t>
      </w:r>
      <w:r w:rsidR="00076F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сказке</w:t>
      </w:r>
    </w:p>
    <w:p w14:paraId="3922A8A9" w14:textId="77777777" w:rsidR="00076F05" w:rsidRDefault="00076F05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1AD25E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Название темы 14. Белорусская сказка «Пых», обр. Н.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Мялика</w:t>
      </w:r>
      <w:proofErr w:type="spellEnd"/>
    </w:p>
    <w:p w14:paraId="6A92CAF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C81D96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сказки;</w:t>
      </w:r>
    </w:p>
    <w:p w14:paraId="3C7E033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составление вопросов детьми по содержанию сказки;</w:t>
      </w:r>
    </w:p>
    <w:p w14:paraId="494DEA5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обогащение словарного запаса по теме «Овощи»;</w:t>
      </w:r>
    </w:p>
    <w:p w14:paraId="4D23B62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образование и употребление существительных во множественном</w:t>
      </w:r>
      <w:r w:rsidR="00076F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числе: дед-деды, баба-бабы, огурец</w:t>
      </w:r>
      <w:r w:rsidR="00076F05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огурцы, морковь</w:t>
      </w:r>
      <w:r w:rsidR="00076F05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морковь, помидор</w:t>
      </w:r>
      <w:r w:rsidR="00076F05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помидоры, капуста</w:t>
      </w:r>
      <w:r w:rsidR="00076F05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капуста, огород</w:t>
      </w:r>
      <w:r w:rsidR="00076F05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 огороды, ёж</w:t>
      </w:r>
      <w:r w:rsidR="00076F05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ежи</w:t>
      </w:r>
    </w:p>
    <w:p w14:paraId="6E1049B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1E7DC6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передача эмоций героев: удивление, страх, веселье;</w:t>
      </w:r>
    </w:p>
    <w:p w14:paraId="36FE170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пересказ сказки по опорным картинкам;</w:t>
      </w:r>
    </w:p>
    <w:p w14:paraId="4CC664AD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загадки по сказке;</w:t>
      </w:r>
    </w:p>
    <w:p w14:paraId="7211185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дидактическая игра «Волшебный мешочек» (достать только героев</w:t>
      </w:r>
      <w:r w:rsidR="00076F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сказки);</w:t>
      </w:r>
    </w:p>
    <w:p w14:paraId="14E0879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на развитие памяти «Кого или чего не стало?»</w:t>
      </w:r>
    </w:p>
    <w:p w14:paraId="04BF9E88" w14:textId="77777777" w:rsidR="00076F05" w:rsidRDefault="00076F05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6316A9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15. «Лисичка-сестричка и волк», обр. М.</w:t>
      </w:r>
      <w:r w:rsidR="00076F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Булатова</w:t>
      </w:r>
    </w:p>
    <w:p w14:paraId="70D43DD6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955200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просмотр мультфильма «Лисичка-сестричка и Серый волк»;</w:t>
      </w:r>
    </w:p>
    <w:p w14:paraId="71BB360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- словарная работа: прорубь, воз, коромысло, воротник,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ясни</w:t>
      </w:r>
      <w:proofErr w:type="spellEnd"/>
      <w:r w:rsidRPr="00593D6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DF104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обхитрить, простак, хитрец, кадка, плутовка, смекнуть;</w:t>
      </w:r>
    </w:p>
    <w:p w14:paraId="3614002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употребление существительных с числительными при счёте рыб до</w:t>
      </w:r>
      <w:r w:rsidR="00DF104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пяти;</w:t>
      </w:r>
    </w:p>
    <w:p w14:paraId="3855F9A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558868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викторина по содержанию;</w:t>
      </w:r>
    </w:p>
    <w:p w14:paraId="402E3F6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lastRenderedPageBreak/>
        <w:t>- выбрать из предложенных иллюстрации к данной сказке и</w:t>
      </w:r>
      <w:r w:rsidR="00DF104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проговорить, что на картинке;</w:t>
      </w:r>
    </w:p>
    <w:p w14:paraId="494392D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угадать по иллюстрации название сказки;</w:t>
      </w:r>
    </w:p>
    <w:p w14:paraId="4064E09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проговорить диалог лисы и волка о том, как ловить рыбу;</w:t>
      </w:r>
    </w:p>
    <w:p w14:paraId="79094B0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«Добавь словечко»</w:t>
      </w:r>
    </w:p>
    <w:p w14:paraId="748F8E7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4259B6D0" w14:textId="77777777" w:rsidR="00DF104A" w:rsidRDefault="00DF104A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6C710F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16. Викторина по сказкам</w:t>
      </w:r>
    </w:p>
    <w:p w14:paraId="1DE2D7E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281A2A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обогащение словаря;</w:t>
      </w:r>
    </w:p>
    <w:p w14:paraId="624952B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рассматривание картинок к сказкам;</w:t>
      </w:r>
    </w:p>
    <w:p w14:paraId="31F7B20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обучение детей отвечать на вопросы полным и неполным</w:t>
      </w:r>
      <w:r w:rsidR="00DF104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предложениями;</w:t>
      </w:r>
    </w:p>
    <w:p w14:paraId="0675146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49B874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«Из какой сказки персонаж?»;</w:t>
      </w:r>
    </w:p>
    <w:p w14:paraId="6DA2B2C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«Узнай сказку по отрывку текста из неё»?</w:t>
      </w:r>
    </w:p>
    <w:p w14:paraId="15B11DF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угадывание сказки по картинкам, по атрибутам, которые были в</w:t>
      </w:r>
      <w:r w:rsidR="00DF104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сказке;</w:t>
      </w:r>
    </w:p>
    <w:p w14:paraId="46D64918" w14:textId="77777777" w:rsidR="00DF104A" w:rsidRDefault="00DF104A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5BEED7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17. «Сестрица Алёнушка и братец Иванушка», обр. Л.Н.</w:t>
      </w:r>
      <w:r w:rsidR="00DF104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Толстой</w:t>
      </w:r>
    </w:p>
    <w:p w14:paraId="28A7EC1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D18A7E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слушание сказки в исполнении актёров</w:t>
      </w:r>
      <w:r w:rsidR="00DF104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(аудиозапись);</w:t>
      </w:r>
    </w:p>
    <w:p w14:paraId="45EE7E0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вопросы по содержанию сказки с полным ответом на них;</w:t>
      </w:r>
    </w:p>
    <w:p w14:paraId="696560A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образование существительных с уменьшительно-ласкательным</w:t>
      </w:r>
      <w:r w:rsidR="00DF104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суффиксом</w:t>
      </w:r>
      <w:r w:rsidR="00DF104A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7138E00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образование множественного числа существительных в именительном</w:t>
      </w:r>
    </w:p>
    <w:p w14:paraId="2DF7105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падеже;</w:t>
      </w:r>
    </w:p>
    <w:p w14:paraId="7A3B6CA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4C4AE6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«четвёртый лишний»;</w:t>
      </w:r>
    </w:p>
    <w:p w14:paraId="18631D41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разрезные картинки;</w:t>
      </w:r>
    </w:p>
    <w:p w14:paraId="2D6601C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оценка отрицательного героя Бабы-Яги детьми;</w:t>
      </w:r>
    </w:p>
    <w:p w14:paraId="3D6028B5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«Это верно или нет?» по содержанию сказки;</w:t>
      </w:r>
    </w:p>
    <w:p w14:paraId="2D067EA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задания по сказке на развитие памяти, внимания, логики;</w:t>
      </w:r>
    </w:p>
    <w:p w14:paraId="6D365AE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«Добавь словечко»</w:t>
      </w:r>
    </w:p>
    <w:p w14:paraId="594B637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</w:t>
      </w:r>
    </w:p>
    <w:p w14:paraId="3C344BD0" w14:textId="77777777" w:rsidR="00F267B7" w:rsidRDefault="00F267B7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D4D342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18. «Петушок и бобовое зернышко», обр. О</w:t>
      </w:r>
      <w:r w:rsidR="00F267B7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593D6F">
        <w:rPr>
          <w:rFonts w:ascii="Times New Roman" w:hAnsi="Times New Roman" w:cs="Times New Roman"/>
          <w:color w:val="333333"/>
          <w:sz w:val="24"/>
          <w:szCs w:val="24"/>
        </w:rPr>
        <w:t>Капицы</w:t>
      </w:r>
      <w:proofErr w:type="spellEnd"/>
    </w:p>
    <w:p w14:paraId="55D6312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5288A7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чтение сказки педагогом, похвала за внимательное слушание сказки;</w:t>
      </w:r>
    </w:p>
    <w:p w14:paraId="4F550D9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обсуждение поведения героев и того, чему учит сказка;</w:t>
      </w:r>
    </w:p>
    <w:p w14:paraId="0CF808B8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27335AA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с иллюстрациями к сказке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(проговаривание</w:t>
      </w:r>
      <w:r w:rsidR="00F267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действий изображенных героев);</w:t>
      </w:r>
      <w:r w:rsidR="00227C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придумывание другого конца сказки</w:t>
      </w:r>
    </w:p>
    <w:p w14:paraId="38DE84CA" w14:textId="77777777" w:rsidR="00F267B7" w:rsidRDefault="00F267B7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B98FE8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Название темы 19. Праздник сказок</w:t>
      </w:r>
    </w:p>
    <w:p w14:paraId="4769E713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4D28FCE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обогащение словаря;</w:t>
      </w:r>
    </w:p>
    <w:p w14:paraId="5CE3ABC0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обучение детей отвечать на вопросы полным и неполным</w:t>
      </w:r>
      <w:r w:rsidR="00F267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предложениями;</w:t>
      </w:r>
    </w:p>
    <w:p w14:paraId="2540BD6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рассматривание картинок к сказкам;</w:t>
      </w:r>
    </w:p>
    <w:p w14:paraId="3FAE7A99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3A20E2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Игры по сказкам;</w:t>
      </w:r>
    </w:p>
    <w:p w14:paraId="1B06E94F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работа с карточками «Любимые сказки»;</w:t>
      </w:r>
    </w:p>
    <w:p w14:paraId="73313312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разрезные картинки по сказкам;</w:t>
      </w:r>
    </w:p>
    <w:p w14:paraId="41811C4B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«Что напутал художник?»;</w:t>
      </w:r>
    </w:p>
    <w:p w14:paraId="112752AC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на внимание: найди героя сказки по контуру;</w:t>
      </w:r>
    </w:p>
    <w:p w14:paraId="2C9B59C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lastRenderedPageBreak/>
        <w:t>- игра «Из какой сказки персонаж?»;</w:t>
      </w:r>
    </w:p>
    <w:p w14:paraId="5ECF8067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игра «Узнай сказку по отрывку текста из неё»?</w:t>
      </w:r>
    </w:p>
    <w:p w14:paraId="597DE534" w14:textId="77777777" w:rsidR="00593D6F" w:rsidRPr="00593D6F" w:rsidRDefault="00593D6F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угадывание сказки по картинкам, по атрибутам, которые были в</w:t>
      </w:r>
      <w:r w:rsidR="00F267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сказке;</w:t>
      </w:r>
    </w:p>
    <w:p w14:paraId="4DCEEA69" w14:textId="77777777" w:rsidR="00DE4C17" w:rsidRDefault="00DE4C17" w:rsidP="00227C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60394EA" w14:textId="77777777" w:rsidR="00227CD8" w:rsidRDefault="00227CD8" w:rsidP="00DE4C1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2749586" w14:textId="77777777" w:rsidR="00DE4C17" w:rsidRPr="00345524" w:rsidRDefault="0046396E" w:rsidP="00DE4C1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4. П</w:t>
      </w:r>
      <w:r w:rsidR="00DE4C17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ланируемые результаты освоения Программы</w:t>
      </w:r>
    </w:p>
    <w:p w14:paraId="6D98F837" w14:textId="77777777" w:rsidR="00DE4C17" w:rsidRDefault="00DE4C17" w:rsidP="00DE4C1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0773B36" w14:textId="77777777" w:rsidR="00593D6F" w:rsidRP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В результате освоения программы у обучающихся:</w:t>
      </w:r>
    </w:p>
    <w:p w14:paraId="19274962" w14:textId="77777777" w:rsidR="00593D6F" w:rsidRP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улучшится звуковая сторона речи детей, учитывая фонетическое и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акцентологическое звучание, увеличится словарный запас слов, разовьется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грамматический строй, связная, выразительная речь;</w:t>
      </w:r>
    </w:p>
    <w:p w14:paraId="1336E203" w14:textId="77777777" w:rsidR="00593D6F" w:rsidRP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научатся построению полных и выразительных ответов по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содержанию прочитанной сказки;</w:t>
      </w:r>
    </w:p>
    <w:p w14:paraId="3B89436A" w14:textId="77777777" w:rsidR="00593D6F" w:rsidRP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научатся детей задавать вопросы по содержанию сказки, придумывать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загадки о героях,</w:t>
      </w:r>
    </w:p>
    <w:p w14:paraId="1BEC0770" w14:textId="77777777" w:rsidR="00593D6F" w:rsidRP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разовьется внимание, мышление, фантазия, воображение, память,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эмоциональная отзывчивость;</w:t>
      </w:r>
    </w:p>
    <w:p w14:paraId="48E60391" w14:textId="77777777" w:rsid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- разовьется умение анализировать поведение сказочных героев,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соотносить события, развивающиеся в сказке, с реальностью, отличать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сказочные ситуации от реальных, соотносить сказочные предметы с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существующими в быту.</w:t>
      </w:r>
    </w:p>
    <w:p w14:paraId="3B23AE23" w14:textId="77777777" w:rsid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2DC5419" w14:textId="77777777" w:rsidR="00593D6F" w:rsidRPr="000C0118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C0118">
        <w:rPr>
          <w:rFonts w:ascii="Times New Roman" w:hAnsi="Times New Roman" w:cs="Times New Roman"/>
          <w:b/>
          <w:color w:val="333333"/>
          <w:sz w:val="24"/>
          <w:szCs w:val="24"/>
        </w:rPr>
        <w:t>Формы аттестации</w:t>
      </w:r>
    </w:p>
    <w:p w14:paraId="399325B0" w14:textId="77777777" w:rsidR="00593D6F" w:rsidRP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Программа предусматривает текущий контроль, промежуточную и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итоговую аттестации.</w:t>
      </w:r>
    </w:p>
    <w:p w14:paraId="5D19AC46" w14:textId="77777777" w:rsidR="00593D6F" w:rsidRP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Формами текущего и промежуточного контроля и итоговой аттестации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являются:</w:t>
      </w:r>
    </w:p>
    <w:p w14:paraId="3CF2E361" w14:textId="77777777" w:rsidR="00593D6F" w:rsidRP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− викторина или игра «Путешествуем по сказкам» (Игра-занятие проводится в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течение 15-20 минут, основной критерий – заинтересованность детей и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положительный эмоциональный настрой);</w:t>
      </w:r>
    </w:p>
    <w:p w14:paraId="4D09D3EF" w14:textId="77777777" w:rsidR="00593D6F" w:rsidRP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− открытое занятие;</w:t>
      </w:r>
    </w:p>
    <w:p w14:paraId="0D144D8C" w14:textId="77777777" w:rsidR="00593D6F" w:rsidRP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− выставки с показом работ: лепка героев сказки, раскраски по сказкам,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рисование эпизодов сказки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5EEF9F8A" w14:textId="77777777" w:rsidR="00593D6F" w:rsidRP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− наблюдение</w:t>
      </w:r>
    </w:p>
    <w:p w14:paraId="29C86D5E" w14:textId="77777777" w:rsidR="000C0118" w:rsidRDefault="000C0118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91868C6" w14:textId="77777777" w:rsidR="00593D6F" w:rsidRPr="000C0118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C0118">
        <w:rPr>
          <w:rFonts w:ascii="Times New Roman" w:hAnsi="Times New Roman" w:cs="Times New Roman"/>
          <w:b/>
          <w:color w:val="333333"/>
          <w:sz w:val="24"/>
          <w:szCs w:val="24"/>
        </w:rPr>
        <w:t>Оценочные материалы</w:t>
      </w:r>
    </w:p>
    <w:p w14:paraId="08781B32" w14:textId="77777777" w:rsidR="00593D6F" w:rsidRP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Оценка образовательных результатов обучающихся производится в процессе викторины «Путешествуем по сказкам».</w:t>
      </w:r>
    </w:p>
    <w:p w14:paraId="02B8078A" w14:textId="77777777" w:rsidR="00593D6F" w:rsidRP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На основании ответов детей выявляется уровень освоения программы «В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гостях у сказки»:</w:t>
      </w:r>
    </w:p>
    <w:p w14:paraId="6905D95A" w14:textId="77777777" w:rsidR="00593D6F" w:rsidRP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>Ниже среднего: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з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нают название сказок, о чем в них говорится, почему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они так называются.</w:t>
      </w:r>
    </w:p>
    <w:p w14:paraId="20702F96" w14:textId="77777777" w:rsidR="00593D6F" w:rsidRP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Средний: 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нают всех персонажей сказок, но затрудняются в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определении последовательности развития сюжета. Требуется помощь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педагога.</w:t>
      </w:r>
    </w:p>
    <w:p w14:paraId="0ADE4877" w14:textId="77777777" w:rsidR="00DE4C17" w:rsidRPr="00593D6F" w:rsidRDefault="00593D6F" w:rsidP="000C01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D6F">
        <w:rPr>
          <w:rFonts w:ascii="Times New Roman" w:hAnsi="Times New Roman" w:cs="Times New Roman"/>
          <w:color w:val="333333"/>
          <w:sz w:val="24"/>
          <w:szCs w:val="24"/>
        </w:rPr>
        <w:t xml:space="preserve">Высокий: 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нают название сказок. Уверенно перечисляют всех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персонажей сказок. Знают последовательность развития сюжета. Уверенно</w:t>
      </w:r>
      <w:r w:rsidR="000C01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93D6F">
        <w:rPr>
          <w:rFonts w:ascii="Times New Roman" w:hAnsi="Times New Roman" w:cs="Times New Roman"/>
          <w:color w:val="333333"/>
          <w:sz w:val="24"/>
          <w:szCs w:val="24"/>
        </w:rPr>
        <w:t>отвечают на вопросы по содержанию сказок.</w:t>
      </w:r>
    </w:p>
    <w:sectPr w:rsidR="00DE4C17" w:rsidRPr="00593D6F" w:rsidSect="004242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5159" w14:textId="77777777" w:rsidR="009E3A8F" w:rsidRDefault="009E3A8F" w:rsidP="0042425B">
      <w:pPr>
        <w:spacing w:after="0" w:line="240" w:lineRule="auto"/>
      </w:pPr>
      <w:r>
        <w:separator/>
      </w:r>
    </w:p>
  </w:endnote>
  <w:endnote w:type="continuationSeparator" w:id="0">
    <w:p w14:paraId="5EF5481F" w14:textId="77777777" w:rsidR="009E3A8F" w:rsidRDefault="009E3A8F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312927"/>
      <w:docPartObj>
        <w:docPartGallery w:val="Page Numbers (Bottom of Page)"/>
        <w:docPartUnique/>
      </w:docPartObj>
    </w:sdtPr>
    <w:sdtEndPr/>
    <w:sdtContent>
      <w:p w14:paraId="6F5FA2A9" w14:textId="77777777" w:rsidR="00134599" w:rsidRDefault="001345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F01F83" w14:textId="77777777" w:rsidR="00134599" w:rsidRDefault="001345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19D3" w14:textId="77777777" w:rsidR="009E3A8F" w:rsidRDefault="009E3A8F" w:rsidP="0042425B">
      <w:pPr>
        <w:spacing w:after="0" w:line="240" w:lineRule="auto"/>
      </w:pPr>
      <w:r>
        <w:separator/>
      </w:r>
    </w:p>
  </w:footnote>
  <w:footnote w:type="continuationSeparator" w:id="0">
    <w:p w14:paraId="2FB1551D" w14:textId="77777777" w:rsidR="009E3A8F" w:rsidRDefault="009E3A8F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DD90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0CA3"/>
    <w:multiLevelType w:val="hybridMultilevel"/>
    <w:tmpl w:val="EA90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F2160"/>
    <w:multiLevelType w:val="hybridMultilevel"/>
    <w:tmpl w:val="326A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3"/>
  </w:num>
  <w:num w:numId="5">
    <w:abstractNumId w:val="19"/>
  </w:num>
  <w:num w:numId="6">
    <w:abstractNumId w:val="0"/>
  </w:num>
  <w:num w:numId="7">
    <w:abstractNumId w:val="17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4"/>
  </w:num>
  <w:num w:numId="15">
    <w:abstractNumId w:val="10"/>
  </w:num>
  <w:num w:numId="16">
    <w:abstractNumId w:val="9"/>
  </w:num>
  <w:num w:numId="17">
    <w:abstractNumId w:val="18"/>
  </w:num>
  <w:num w:numId="18">
    <w:abstractNumId w:val="6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24114"/>
    <w:rsid w:val="00040125"/>
    <w:rsid w:val="00047044"/>
    <w:rsid w:val="0005503E"/>
    <w:rsid w:val="00067448"/>
    <w:rsid w:val="00076F05"/>
    <w:rsid w:val="00086570"/>
    <w:rsid w:val="000C0118"/>
    <w:rsid w:val="000E5614"/>
    <w:rsid w:val="00134599"/>
    <w:rsid w:val="00134A0F"/>
    <w:rsid w:val="00162951"/>
    <w:rsid w:val="001A3C98"/>
    <w:rsid w:val="001D4733"/>
    <w:rsid w:val="002107E0"/>
    <w:rsid w:val="00227CD8"/>
    <w:rsid w:val="00265C00"/>
    <w:rsid w:val="00284C68"/>
    <w:rsid w:val="00287649"/>
    <w:rsid w:val="002C1468"/>
    <w:rsid w:val="002D63B7"/>
    <w:rsid w:val="002E4A41"/>
    <w:rsid w:val="002F3FF3"/>
    <w:rsid w:val="00314AE3"/>
    <w:rsid w:val="003175D5"/>
    <w:rsid w:val="0032761C"/>
    <w:rsid w:val="0033687B"/>
    <w:rsid w:val="003554AD"/>
    <w:rsid w:val="003621A7"/>
    <w:rsid w:val="00366E16"/>
    <w:rsid w:val="003805F7"/>
    <w:rsid w:val="00386E98"/>
    <w:rsid w:val="003A34DC"/>
    <w:rsid w:val="003A3A05"/>
    <w:rsid w:val="003B1644"/>
    <w:rsid w:val="003D17D5"/>
    <w:rsid w:val="0040415B"/>
    <w:rsid w:val="0040422B"/>
    <w:rsid w:val="0042425B"/>
    <w:rsid w:val="00424A1B"/>
    <w:rsid w:val="00436F7C"/>
    <w:rsid w:val="004604D4"/>
    <w:rsid w:val="00461EFE"/>
    <w:rsid w:val="0046396E"/>
    <w:rsid w:val="0047171C"/>
    <w:rsid w:val="004851B6"/>
    <w:rsid w:val="004A1BC3"/>
    <w:rsid w:val="004B58E7"/>
    <w:rsid w:val="004E0FA0"/>
    <w:rsid w:val="004E6896"/>
    <w:rsid w:val="0050778D"/>
    <w:rsid w:val="00523D1E"/>
    <w:rsid w:val="00527422"/>
    <w:rsid w:val="005531EF"/>
    <w:rsid w:val="005534F4"/>
    <w:rsid w:val="0056635A"/>
    <w:rsid w:val="0056790E"/>
    <w:rsid w:val="005718A1"/>
    <w:rsid w:val="00571AE8"/>
    <w:rsid w:val="00574A6C"/>
    <w:rsid w:val="00591D9F"/>
    <w:rsid w:val="00593A70"/>
    <w:rsid w:val="00593D6F"/>
    <w:rsid w:val="005B1D64"/>
    <w:rsid w:val="005C7DC2"/>
    <w:rsid w:val="005D7D6C"/>
    <w:rsid w:val="005E08F3"/>
    <w:rsid w:val="005E44E6"/>
    <w:rsid w:val="00620A36"/>
    <w:rsid w:val="00656018"/>
    <w:rsid w:val="006714D7"/>
    <w:rsid w:val="00681675"/>
    <w:rsid w:val="00690622"/>
    <w:rsid w:val="00691C10"/>
    <w:rsid w:val="006957E6"/>
    <w:rsid w:val="006B407A"/>
    <w:rsid w:val="006B5446"/>
    <w:rsid w:val="006C1EA0"/>
    <w:rsid w:val="006C32FE"/>
    <w:rsid w:val="006D3FED"/>
    <w:rsid w:val="006E3EE0"/>
    <w:rsid w:val="007558B2"/>
    <w:rsid w:val="00775099"/>
    <w:rsid w:val="00790DC1"/>
    <w:rsid w:val="007A6166"/>
    <w:rsid w:val="007A7740"/>
    <w:rsid w:val="007B4530"/>
    <w:rsid w:val="007C1AA0"/>
    <w:rsid w:val="007C2E51"/>
    <w:rsid w:val="00816B4B"/>
    <w:rsid w:val="00831C3E"/>
    <w:rsid w:val="008A30B1"/>
    <w:rsid w:val="008B1D73"/>
    <w:rsid w:val="008C7E7C"/>
    <w:rsid w:val="009059B4"/>
    <w:rsid w:val="0090646D"/>
    <w:rsid w:val="00975152"/>
    <w:rsid w:val="00994A0D"/>
    <w:rsid w:val="009B357E"/>
    <w:rsid w:val="009E3A8F"/>
    <w:rsid w:val="00A40C61"/>
    <w:rsid w:val="00A41E0B"/>
    <w:rsid w:val="00A43264"/>
    <w:rsid w:val="00A44815"/>
    <w:rsid w:val="00A459D3"/>
    <w:rsid w:val="00A519D6"/>
    <w:rsid w:val="00A6185B"/>
    <w:rsid w:val="00A8642B"/>
    <w:rsid w:val="00A87854"/>
    <w:rsid w:val="00A97D2B"/>
    <w:rsid w:val="00AB4BDE"/>
    <w:rsid w:val="00AC4F0A"/>
    <w:rsid w:val="00AD78D2"/>
    <w:rsid w:val="00B13B98"/>
    <w:rsid w:val="00B17196"/>
    <w:rsid w:val="00B4736F"/>
    <w:rsid w:val="00B87A49"/>
    <w:rsid w:val="00BA04B8"/>
    <w:rsid w:val="00BA5B19"/>
    <w:rsid w:val="00BB7BA3"/>
    <w:rsid w:val="00BC4D42"/>
    <w:rsid w:val="00BF1A82"/>
    <w:rsid w:val="00C22EDC"/>
    <w:rsid w:val="00C346DA"/>
    <w:rsid w:val="00C42536"/>
    <w:rsid w:val="00C550FD"/>
    <w:rsid w:val="00C67DC1"/>
    <w:rsid w:val="00C729B8"/>
    <w:rsid w:val="00C86B05"/>
    <w:rsid w:val="00CA1DB4"/>
    <w:rsid w:val="00CC309A"/>
    <w:rsid w:val="00CC5519"/>
    <w:rsid w:val="00D10623"/>
    <w:rsid w:val="00D13611"/>
    <w:rsid w:val="00D3420E"/>
    <w:rsid w:val="00D52ED2"/>
    <w:rsid w:val="00D64A92"/>
    <w:rsid w:val="00D744BE"/>
    <w:rsid w:val="00D749DD"/>
    <w:rsid w:val="00D91441"/>
    <w:rsid w:val="00DA5CEA"/>
    <w:rsid w:val="00DE4C17"/>
    <w:rsid w:val="00DF0BEA"/>
    <w:rsid w:val="00DF104A"/>
    <w:rsid w:val="00DF1E7D"/>
    <w:rsid w:val="00E00D78"/>
    <w:rsid w:val="00E81A14"/>
    <w:rsid w:val="00EB10BC"/>
    <w:rsid w:val="00EB525D"/>
    <w:rsid w:val="00EC12F8"/>
    <w:rsid w:val="00EC38D5"/>
    <w:rsid w:val="00EC4131"/>
    <w:rsid w:val="00EE791C"/>
    <w:rsid w:val="00F20790"/>
    <w:rsid w:val="00F24908"/>
    <w:rsid w:val="00F267B7"/>
    <w:rsid w:val="00F46A57"/>
    <w:rsid w:val="00F50B84"/>
    <w:rsid w:val="00F914F4"/>
    <w:rsid w:val="00FA4F0E"/>
    <w:rsid w:val="00FA6C8B"/>
    <w:rsid w:val="00FA71B0"/>
    <w:rsid w:val="00FC25A7"/>
    <w:rsid w:val="00FD21EA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3E70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6512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2025-01-07T12:14:00Z</dcterms:created>
  <dcterms:modified xsi:type="dcterms:W3CDTF">2025-01-07T12:14:00Z</dcterms:modified>
</cp:coreProperties>
</file>