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4E3C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869478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6AAB" w14:paraId="35D74CDC" w14:textId="77777777" w:rsidTr="00736AA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9560866" w14:textId="77777777" w:rsidR="00736AAB" w:rsidRDefault="00736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48CF82A" w14:textId="77777777" w:rsidR="00736AAB" w:rsidRDefault="0073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92532" w14:textId="77777777" w:rsidR="00736AAB" w:rsidRDefault="0073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22B4C303" w14:textId="77777777" w:rsidR="00736AAB" w:rsidRDefault="00736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0BAA0762" w14:textId="77777777" w:rsidR="00736AAB" w:rsidRDefault="00736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3C2CE9" wp14:editId="2393C6D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88010" cy="334645"/>
                  <wp:effectExtent l="0" t="0" r="254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7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334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EA0469" w14:textId="77777777" w:rsidR="00736AAB" w:rsidRDefault="00736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70B7E065" w14:textId="77777777" w:rsidR="00736AAB" w:rsidRDefault="00736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881FE" w14:textId="77777777" w:rsidR="00736AAB" w:rsidRDefault="00736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 2023 года</w:t>
            </w:r>
          </w:p>
          <w:p w14:paraId="020FDE7F" w14:textId="77777777" w:rsidR="00736AAB" w:rsidRDefault="00736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C5989" w14:textId="77777777" w:rsidR="00736AAB" w:rsidRDefault="00736AAB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1F39D6F" w14:textId="77777777" w:rsidR="00736AAB" w:rsidRDefault="00736AAB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9EB7BCC" w14:textId="77777777" w:rsidR="00736AAB" w:rsidRPr="00FB4B51" w:rsidRDefault="00736AAB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9F91E19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5046885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52A7C14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9E6C2DD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4CE6995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Рабочая модульная программа</w:t>
      </w:r>
    </w:p>
    <w:p w14:paraId="6DB5560A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="008269E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Групповой логопед</w:t>
      </w: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60B2A076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FC2BF2F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14:paraId="2D2D52A1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EC7BB30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F64EBF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DBD402B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53788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D42C043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4D6842E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499E19A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7E70CBC0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4579CA" w14:textId="77777777" w:rsidR="004E6896" w:rsidRPr="00C346DA" w:rsidRDefault="008269E2" w:rsidP="004E6896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Скорина Ольга Станиславовна</w:t>
      </w:r>
      <w:r w:rsidR="004E68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</w:p>
    <w:p w14:paraId="2C5E09BC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A8327C" w14:textId="77777777" w:rsidR="004E6896" w:rsidRDefault="008269E2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учитель-логопед</w:t>
      </w:r>
    </w:p>
    <w:p w14:paraId="05A599F0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D0F4C54" w14:textId="77777777" w:rsidR="00831C3E" w:rsidRPr="00FB4B51" w:rsidRDefault="00831C3E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EEFF894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71FF2E0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FB53C3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D2DBD9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248E893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20F39F3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D2F045B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FC6F22B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E45570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52887AE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EE9D369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B603BA2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5DCA38C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C7B08B3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709A8DF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14:paraId="58A057F0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A5A85BB" w14:textId="77777777" w:rsidR="008269E2" w:rsidRDefault="008269E2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DC90DDC" w14:textId="77777777" w:rsidR="00676990" w:rsidRDefault="00676990" w:rsidP="006769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Оглавление</w:t>
      </w:r>
    </w:p>
    <w:p w14:paraId="452569DE" w14:textId="77777777" w:rsidR="00676990" w:rsidRDefault="00676990" w:rsidP="0067699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553"/>
      </w:tblGrid>
      <w:tr w:rsidR="00676990" w14:paraId="1F31E39B" w14:textId="77777777" w:rsidTr="006769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4549" w14:textId="77777777" w:rsidR="00676990" w:rsidRDefault="006769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E0FB" w14:textId="77777777" w:rsidR="00676990" w:rsidRDefault="006769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C065" w14:textId="77777777" w:rsidR="00676990" w:rsidRDefault="006769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</w:t>
            </w:r>
          </w:p>
          <w:p w14:paraId="52DDB9E8" w14:textId="77777777" w:rsidR="00676990" w:rsidRDefault="006769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76990" w14:paraId="6B7AB79F" w14:textId="77777777" w:rsidTr="0067699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817B" w14:textId="77777777" w:rsidR="00676990" w:rsidRDefault="006769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32A" w14:textId="77777777" w:rsidR="00676990" w:rsidRDefault="0067699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  <w:p w14:paraId="2B387FD1" w14:textId="77777777" w:rsidR="00676990" w:rsidRDefault="0067699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3930" w14:textId="77777777" w:rsidR="00676990" w:rsidRDefault="006769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676990" w14:paraId="554B2316" w14:textId="77777777" w:rsidTr="00B13A7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3467" w14:textId="77777777" w:rsidR="00676990" w:rsidRDefault="006769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95C" w14:textId="77777777" w:rsidR="00676990" w:rsidRDefault="0067699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Тематическое планирование программы «Групповой логопед»</w:t>
            </w:r>
          </w:p>
          <w:p w14:paraId="6765955F" w14:textId="77777777" w:rsidR="00676990" w:rsidRDefault="0067699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D88" w14:textId="77777777" w:rsidR="00676990" w:rsidRDefault="005256A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676990" w14:paraId="4CB1BDC1" w14:textId="77777777" w:rsidTr="00B13A7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E42D" w14:textId="77777777" w:rsidR="00676990" w:rsidRDefault="006769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5C60" w14:textId="77777777" w:rsidR="00676990" w:rsidRDefault="0067699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Содержание рабочей модульной программы</w:t>
            </w:r>
          </w:p>
          <w:p w14:paraId="521FBA65" w14:textId="77777777" w:rsidR="00676990" w:rsidRDefault="006769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7A2" w14:textId="77777777" w:rsidR="00676990" w:rsidRDefault="005256A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676990" w14:paraId="388CE745" w14:textId="77777777" w:rsidTr="00B13A7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6F07" w14:textId="77777777" w:rsidR="00676990" w:rsidRDefault="006769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382F" w14:textId="77777777" w:rsidR="00676990" w:rsidRDefault="0067699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 освоения Программы</w:t>
            </w:r>
          </w:p>
          <w:p w14:paraId="06393859" w14:textId="77777777" w:rsidR="00676990" w:rsidRDefault="0067699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691" w14:textId="77777777" w:rsidR="00676990" w:rsidRDefault="005256A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</w:t>
            </w:r>
          </w:p>
        </w:tc>
      </w:tr>
    </w:tbl>
    <w:p w14:paraId="10911FCE" w14:textId="77777777" w:rsidR="00676990" w:rsidRDefault="00676990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A7DDE3B" w14:textId="77777777" w:rsidR="00676990" w:rsidRDefault="00676990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9C34058" w14:textId="77777777" w:rsidR="00676990" w:rsidRDefault="00676990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28851AE" w14:textId="77777777" w:rsidR="00676990" w:rsidRDefault="00676990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2B22E4C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8A6C1EB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06A49F0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8A32F70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75FBED2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F283DAD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5D30950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C191874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9CC0489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2D6F947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C25D5DC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28A342F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B00D20E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9873AE6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3EB8543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D6430FC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7B7FEA0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8B01A1D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6E6AA25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A1A1E96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71455D4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22D913D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929A83A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E279574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F9D81EB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88DFB18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9E6C90C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5BB9878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8D4F588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CDC363F" w14:textId="77777777" w:rsidR="00B13A78" w:rsidRDefault="00B13A7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71A18E8" w14:textId="77777777" w:rsidR="004E6896" w:rsidRPr="006860DC" w:rsidRDefault="00676990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1. </w:t>
      </w:r>
      <w:r w:rsidR="004E6896"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14:paraId="2F3A463D" w14:textId="77777777" w:rsidR="004E6896" w:rsidRDefault="004E6896" w:rsidP="004E68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9A55059" w14:textId="77777777" w:rsidR="0067159E" w:rsidRPr="005E4F7A" w:rsidRDefault="004E6896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269E2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8269E2" w:rsidRPr="008269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Групповой логопед</w:t>
      </w:r>
      <w:r w:rsidRPr="008269E2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8269E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реализуется </w:t>
      </w: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>в течение</w:t>
      </w:r>
      <w:r w:rsidR="00EE791C" w:rsidRPr="005E4F7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67159E" w:rsidRPr="005E4F7A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лет и предназначена для детей </w:t>
      </w:r>
      <w:r w:rsidR="00EE791C" w:rsidRPr="005E4F7A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r w:rsidR="0067159E" w:rsidRPr="005E4F7A">
        <w:rPr>
          <w:rFonts w:ascii="Times New Roman" w:hAnsi="Times New Roman" w:cs="Times New Roman"/>
          <w:b/>
          <w:color w:val="333333"/>
          <w:sz w:val="24"/>
          <w:szCs w:val="24"/>
        </w:rPr>
        <w:t>6</w:t>
      </w: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лет.</w:t>
      </w:r>
    </w:p>
    <w:p w14:paraId="06085D66" w14:textId="77777777" w:rsidR="00E3322D" w:rsidRDefault="00E3322D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9F3B739" w14:textId="77777777" w:rsidR="00E3322D" w:rsidRPr="00DF394B" w:rsidRDefault="00E3322D" w:rsidP="00E332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учитывает основные идеи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Концепци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14:paraId="65C8BCC7" w14:textId="77777777" w:rsidR="00E3322D" w:rsidRPr="00DF394B" w:rsidRDefault="00E3322D" w:rsidP="00E332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14:paraId="60FF0B89" w14:textId="77777777" w:rsidR="00E3322D" w:rsidRPr="00DF394B" w:rsidRDefault="00E3322D" w:rsidP="00E332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данных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14:paraId="336A8087" w14:textId="77777777" w:rsidR="00E3322D" w:rsidRDefault="00E3322D" w:rsidP="00E332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14:paraId="17D19B41" w14:textId="77777777" w:rsidR="00E3322D" w:rsidRDefault="00E3322D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F3DC8C7" w14:textId="77777777" w:rsidR="0067159E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 программы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обусловлена утверждением, что х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орошая речь 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важнейшее условие всестороннего, полноценного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развития детей. Чем богаче и правильнее у ребенка речь, тем легче ему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высказать свои мысли, тем шире его возможности в познании окружающей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действительности, содержательнее и полноценнее отношение со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сверстниками и взрослыми, тем активнее осуществляется его психическое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развитие. Полноценная речь ребёнка является непременным условием его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успешного обучения в школе. Поэтому очень важно устранить все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недостатки ещё в дошкольном возрасте, </w:t>
      </w:r>
      <w:r w:rsidR="0067159E" w:rsidRPr="003E4993">
        <w:rPr>
          <w:rFonts w:ascii="Times New Roman" w:hAnsi="Times New Roman" w:cs="Times New Roman"/>
          <w:color w:val="333333"/>
          <w:sz w:val="24"/>
          <w:szCs w:val="24"/>
        </w:rPr>
        <w:t>до того, как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они превратятся в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стойкий, сложный дефект. </w:t>
      </w:r>
    </w:p>
    <w:p w14:paraId="604C7506" w14:textId="77777777" w:rsid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Кроме того, важно помнить, что именно в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дошкольный период речь ребёнка развивается наиболее интенсивно, а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главное 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она наиболее гибка и податлива. Поэтому все виды нарушений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речи преодолеваются легче и быстрее.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032553F" w14:textId="77777777" w:rsidR="004C5731" w:rsidRPr="004C5731" w:rsidRDefault="004C5731" w:rsidP="004C57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Известно, что о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сновными структурными компонентами речи являются: звуковой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состав, активный и пассивный словари и грамматический строй. Изучением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звукового состава речи занимается фонетика.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Теория и практика логопедической работы убедительно доказывают,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развитые фонематические процессы — важный фактор успешного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становления речевой системы в целом. Нарушение фонематического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восприятия приводит к тому, что ребёнок не воспринимает на слух (не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дифференцирует) близкие по звучанию или сходные по артикуляции звуки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речи, вследствие чего у него нарушается звукопроизношение. Его словарь 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 xml:space="preserve">пополняется теми словами, в состав которых входят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lastRenderedPageBreak/>
        <w:t>трудноразличимые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звуки. Ребёнок постепенно начинает отставать от возрастной нормы. По той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же причине не формируется в нужной степени и грамматический строй.</w:t>
      </w:r>
    </w:p>
    <w:p w14:paraId="55FD4B92" w14:textId="77777777" w:rsidR="004C5731" w:rsidRPr="004C5731" w:rsidRDefault="004C5731" w:rsidP="004C57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C5731">
        <w:rPr>
          <w:rFonts w:ascii="Times New Roman" w:hAnsi="Times New Roman" w:cs="Times New Roman"/>
          <w:color w:val="333333"/>
          <w:sz w:val="24"/>
          <w:szCs w:val="24"/>
        </w:rPr>
        <w:t>Понятно, что при недостаточности фонематического восприятия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многие предлоги или безударные окончания слов для ребёнка остаются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«неуловимыми».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Только при планомерной работе по развитию фонематических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процессов дети воспринимают и различают окончания слов, приставки,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общие суффиксы, выделяют предлоги в предложении и т. д., что так важно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при формировании навыков чтения и письма. Умение слышать каждый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отдельный звук в слове, чётко отделять его от рядом стоящего, знать из каких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звуков состоит слово, то есть умение анализировать звуковой состав слова,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является важнейшей предпосылкой для правильного обучения грамоте.</w:t>
      </w:r>
    </w:p>
    <w:p w14:paraId="7148F947" w14:textId="77777777" w:rsidR="004C5731" w:rsidRDefault="004C5731" w:rsidP="004C57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C5731">
        <w:rPr>
          <w:rFonts w:ascii="Times New Roman" w:hAnsi="Times New Roman" w:cs="Times New Roman"/>
          <w:color w:val="333333"/>
          <w:sz w:val="24"/>
          <w:szCs w:val="24"/>
        </w:rPr>
        <w:t>Рассмотренные положения обеспечивают актуальность данной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r w:rsidRPr="004C5731">
        <w:rPr>
          <w:rFonts w:ascii="Times New Roman" w:hAnsi="Times New Roman" w:cs="Times New Roman"/>
          <w:color w:val="333333"/>
          <w:sz w:val="24"/>
          <w:szCs w:val="24"/>
        </w:rPr>
        <w:t>рограммы.</w:t>
      </w:r>
    </w:p>
    <w:p w14:paraId="178FFF73" w14:textId="77777777" w:rsidR="004C5731" w:rsidRDefault="004C5731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A478C90" w14:textId="77777777" w:rsidR="00D220C3" w:rsidRPr="00C53B8E" w:rsidRDefault="00D220C3" w:rsidP="00D220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и реализации Программы в полной мере используются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преимуществ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</w:t>
      </w:r>
      <w:r>
        <w:rPr>
          <w:rFonts w:ascii="Times New Roman" w:hAnsi="Times New Roman" w:cs="Times New Roman"/>
          <w:color w:val="333333"/>
          <w:sz w:val="24"/>
          <w:szCs w:val="24"/>
        </w:rPr>
        <w:t>дошкольника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; вариативность содержания и форм организации образовательной деятельности; доступность информации для каждого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ребенка, вне зависимости от его способностей, места проживания в городе Омске, социального статуса родителей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; адаптивность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ребенка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к возникающим изменениям.</w:t>
      </w:r>
    </w:p>
    <w:p w14:paraId="75E8231C" w14:textId="77777777" w:rsidR="00D220C3" w:rsidRDefault="00D220C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597EF37" w14:textId="77777777" w:rsidR="0067159E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>О</w:t>
      </w:r>
      <w:r w:rsidR="0067159E" w:rsidRPr="005E4F7A">
        <w:rPr>
          <w:rFonts w:ascii="Times New Roman" w:hAnsi="Times New Roman" w:cs="Times New Roman"/>
          <w:b/>
          <w:color w:val="333333"/>
          <w:sz w:val="24"/>
          <w:szCs w:val="24"/>
        </w:rPr>
        <w:t>тличительная о</w:t>
      </w: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собенность </w:t>
      </w:r>
      <w:r w:rsidR="0067159E" w:rsidRPr="005E4F7A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состоит в том, что в процессе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изучения букв особое внимание уделяется развитию фонематических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процессов, правильной артикуляции.</w:t>
      </w:r>
    </w:p>
    <w:p w14:paraId="10C10F8A" w14:textId="77777777" w:rsidR="003E4993" w:rsidRDefault="004C5731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рограмма составлена на основе методических работ </w:t>
      </w:r>
      <w:proofErr w:type="spellStart"/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Нищевой</w:t>
      </w:r>
      <w:proofErr w:type="spellEnd"/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Н.В. «Комплексная образовательная программа дошкольного образования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для детей с тяжелыми нарушениями речи (общим недоразвитием речи) с 3 до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7 лет», «Планирование коррекционно-развивающей работы в группе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компенсирующей направленности для детей с тяжелыми нарушениями речи</w:t>
      </w:r>
      <w:r w:rsidR="006715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(ОНР) и рабочая программа учителя-логопеда»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97DCC97" w14:textId="77777777" w:rsidR="0067159E" w:rsidRDefault="0067159E" w:rsidP="003E499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A1EA42E" w14:textId="77777777" w:rsidR="00E61204" w:rsidRPr="005E4F7A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Программы.</w:t>
      </w:r>
    </w:p>
    <w:p w14:paraId="148D650F" w14:textId="77777777" w:rsidR="00E61204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Цель –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создание условий для </w:t>
      </w:r>
      <w:r w:rsidRPr="00E61204">
        <w:rPr>
          <w:rFonts w:ascii="Times New Roman" w:hAnsi="Times New Roman" w:cs="Times New Roman"/>
          <w:color w:val="333333"/>
          <w:sz w:val="24"/>
          <w:szCs w:val="24"/>
        </w:rPr>
        <w:t>овладени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я </w:t>
      </w:r>
      <w:r w:rsidRPr="00E61204">
        <w:rPr>
          <w:rFonts w:ascii="Times New Roman" w:hAnsi="Times New Roman" w:cs="Times New Roman"/>
          <w:color w:val="333333"/>
          <w:sz w:val="24"/>
          <w:szCs w:val="24"/>
        </w:rPr>
        <w:t>детьми самостоятельной, связной, грамматически правильной речью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61204">
        <w:rPr>
          <w:rFonts w:ascii="Times New Roman" w:hAnsi="Times New Roman" w:cs="Times New Roman"/>
          <w:color w:val="333333"/>
          <w:sz w:val="24"/>
          <w:szCs w:val="24"/>
        </w:rPr>
        <w:t>коммуникативными навыками, фонетической системой русского языка,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61204">
        <w:rPr>
          <w:rFonts w:ascii="Times New Roman" w:hAnsi="Times New Roman" w:cs="Times New Roman"/>
          <w:color w:val="333333"/>
          <w:sz w:val="24"/>
          <w:szCs w:val="24"/>
        </w:rPr>
        <w:t>элементами грамоты, что формирует психологическую готовность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61204">
        <w:rPr>
          <w:rFonts w:ascii="Times New Roman" w:hAnsi="Times New Roman" w:cs="Times New Roman"/>
          <w:color w:val="333333"/>
          <w:sz w:val="24"/>
          <w:szCs w:val="24"/>
        </w:rPr>
        <w:t>обучению в школе.</w:t>
      </w:r>
    </w:p>
    <w:p w14:paraId="0F6ABCF4" w14:textId="77777777" w:rsidR="00E61204" w:rsidRPr="003E4993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14:paraId="0CDFA194" w14:textId="77777777" w:rsidR="00E61204" w:rsidRPr="003E4993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1. Практическое усвоение лексических и грамматических средств языка.</w:t>
      </w:r>
    </w:p>
    <w:p w14:paraId="7A46626F" w14:textId="77777777" w:rsidR="00E61204" w:rsidRPr="003E4993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2. Формирование правильного произношения.</w:t>
      </w:r>
    </w:p>
    <w:p w14:paraId="793B3AF3" w14:textId="77777777" w:rsidR="00E61204" w:rsidRPr="003E4993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3. Подготовка к обучению грамоте, овладение элементами грамоты.</w:t>
      </w:r>
    </w:p>
    <w:p w14:paraId="70517B94" w14:textId="77777777" w:rsidR="00E61204" w:rsidRPr="003E4993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4. Развитие навыка связной речи.</w:t>
      </w:r>
    </w:p>
    <w:p w14:paraId="00FECDFD" w14:textId="77777777" w:rsidR="00E61204" w:rsidRPr="003E4993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5. Формирование мотивации учения, ориентированной на удовлетворение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познавательных интересов, радость творчества.</w:t>
      </w:r>
    </w:p>
    <w:p w14:paraId="4A3101B5" w14:textId="77777777" w:rsidR="00E61204" w:rsidRPr="003E4993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6. Увеличение объёма внимания и памяти.</w:t>
      </w:r>
    </w:p>
    <w:p w14:paraId="551B4955" w14:textId="77777777" w:rsidR="00E61204" w:rsidRPr="003E4993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7. Формирование мыслительных операций (анализа и синтеза, сравнения,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обобщения, классификации, аналогии).</w:t>
      </w:r>
    </w:p>
    <w:p w14:paraId="12D91940" w14:textId="77777777" w:rsidR="00E61204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8. Развитие образного и вариативного мышления, фантазии, воображения,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творческих способностей.</w:t>
      </w:r>
    </w:p>
    <w:p w14:paraId="2DAA57C9" w14:textId="77777777" w:rsidR="00E61204" w:rsidRDefault="00E61204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9. П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остроение системы коррекционно-развивающей работы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группе для детей в возрасте с 3 до 6 лет, предусматривающей интеграцию действий специалистов, работающих в группе, и родителей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дошкольников.</w:t>
      </w:r>
    </w:p>
    <w:p w14:paraId="7AF681F3" w14:textId="77777777" w:rsidR="0026107C" w:rsidRDefault="0026107C" w:rsidP="00E612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DE42F80" w14:textId="77777777" w:rsidR="001840D3" w:rsidRDefault="001840D3" w:rsidP="001840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программе социально-гуманитарной направленности «Школа Незнайки» ЧДОУ УКЦ «Ступени» (раздел «Программа воспитания»). </w:t>
      </w:r>
    </w:p>
    <w:p w14:paraId="15FF34D1" w14:textId="77777777" w:rsidR="0026107C" w:rsidRPr="00B96A68" w:rsidRDefault="0026107C" w:rsidP="002610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Согласно данному документу, о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снову воспитания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реализации Программы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составляют традиционные ценности российского общества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понимаемые как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Омской области и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14:paraId="7A99FE4E" w14:textId="77777777" w:rsidR="0026107C" w:rsidRPr="00B96A68" w:rsidRDefault="0026107C" w:rsidP="002610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реализации Программы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предусматривает</w:t>
      </w:r>
      <w:r>
        <w:rPr>
          <w:rFonts w:ascii="Times New Roman" w:hAnsi="Times New Roman" w:cs="Times New Roman"/>
          <w:color w:val="333333"/>
          <w:sz w:val="24"/>
          <w:szCs w:val="24"/>
        </w:rPr>
        <w:t>ся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 приобщение детей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дошкольного возраста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0BDE203" w14:textId="77777777" w:rsidR="0026107C" w:rsidRDefault="0026107C" w:rsidP="002610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При создании и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>данной П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color w:val="333333"/>
          <w:sz w:val="24"/>
          <w:szCs w:val="24"/>
        </w:rPr>
        <w:t>учитывается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, что вся система ценностей российского народа находит отражение 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ее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содержании, в соответствии с возрастными особенностями детей: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Родина и природа лежат в основе патриотического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милосердие, жизнь, добро лежат в основе духовно-нравственного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человек, семья, дружба, сотрудничество лежат в основе социального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ценность познание лежит в основе познавательного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жизнь и здоровье лежат в основе физического и оздоровительного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ценность труд лежит в основе трудового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14:paraId="0F944151" w14:textId="77777777" w:rsidR="00E61204" w:rsidRDefault="00E61204" w:rsidP="003E499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59A8B0E" w14:textId="77777777" w:rsidR="003E4993" w:rsidRPr="005E4F7A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>Объем программы:</w:t>
      </w:r>
    </w:p>
    <w:p w14:paraId="54D57A21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1 год обучения: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Группа «Кнопочки» - 44 академических часа;</w:t>
      </w:r>
    </w:p>
    <w:p w14:paraId="1CBB24A6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2 год обучения: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Группа «Винтики-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» - 44 академических часа;</w:t>
      </w:r>
    </w:p>
    <w:p w14:paraId="5279B3EB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3 год обучения: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Группа «Цветики» - 44 академических часа;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Группа «Теремок» - 47 академических час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в.</w:t>
      </w:r>
    </w:p>
    <w:p w14:paraId="21F82061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Форма обучения 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очная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6FEF331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Особенности организации образовательного процесса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DC4835B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В возрастной группе 3-4 занятия проходят 1 раза в неделю по 15 минут.</w:t>
      </w:r>
    </w:p>
    <w:p w14:paraId="36F00AC2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В возрастной группе 4-5 занятия проходят 1 раза в неделю по 20 минут.</w:t>
      </w:r>
    </w:p>
    <w:p w14:paraId="31D98001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В возрастной группе 5-6 занятия проходят 1 раза в неделю по 25 минут.</w:t>
      </w:r>
    </w:p>
    <w:p w14:paraId="001083CE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Это обусловлено возрастными особенностями детей 3-6 лет.</w:t>
      </w:r>
    </w:p>
    <w:p w14:paraId="149D165C" w14:textId="77777777" w:rsidR="00D0161B" w:rsidRDefault="00D0161B" w:rsidP="00D016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96F7474" w14:textId="77777777" w:rsidR="00D0161B" w:rsidRPr="003E4993" w:rsidRDefault="00D0161B" w:rsidP="00D016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Объем учебного материала в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рограмме рассчитан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соответствии с возрастными физиологическими нормативами, что позволяет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избежать переутомления и дезадаптации дошкольников.</w:t>
      </w:r>
    </w:p>
    <w:p w14:paraId="73D37400" w14:textId="77777777" w:rsidR="00D0161B" w:rsidRDefault="00D0161B" w:rsidP="00D016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Основной формой работы является игровая деятельность.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Все коррекционно-развивающие занятия носят игровой характер, насыщены разнообразными играми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развивающими игровыми упражнениями.</w:t>
      </w:r>
    </w:p>
    <w:p w14:paraId="12162747" w14:textId="77777777" w:rsidR="00D0161B" w:rsidRPr="00D0161B" w:rsidRDefault="00D0161B" w:rsidP="00D016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Кроме игровых методов, используются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 xml:space="preserve">сследовательский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деятельностный метод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среди приемов -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рассказ;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беседа;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описание;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указание и объяснение;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вопросы детям;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ответы детей, образец;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показ реальных предметов,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картин;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действия с числовыми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карточками, цифрами;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модели и схемы;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дидактические игры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упражнения;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логические задачи;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игры-эксперименты;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развивающие и подвижные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161B">
        <w:rPr>
          <w:rFonts w:ascii="Times New Roman" w:hAnsi="Times New Roman" w:cs="Times New Roman"/>
          <w:color w:val="333333"/>
          <w:sz w:val="24"/>
          <w:szCs w:val="24"/>
        </w:rPr>
        <w:t>игры и др.</w:t>
      </w:r>
    </w:p>
    <w:p w14:paraId="76ED8B42" w14:textId="77777777" w:rsidR="00D0161B" w:rsidRPr="003E4993" w:rsidRDefault="00D0161B" w:rsidP="00D016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Успешная реализация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рограммы зависит от наглядного,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демонстрационного, раздаточного материала, использования различных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технологий, форм, приёмов и методов работы на развивающих занятиях.</w:t>
      </w:r>
    </w:p>
    <w:p w14:paraId="12045339" w14:textId="77777777" w:rsidR="00E61204" w:rsidRDefault="00E61204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AF96914" w14:textId="77777777" w:rsidR="003E4993" w:rsidRPr="005E4F7A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Условия реализации </w:t>
      </w:r>
      <w:r w:rsidR="00D0161B" w:rsidRPr="005E4F7A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5E4F7A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  <w:r w:rsidR="00E61204" w:rsidRPr="005E4F7A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5D410705" w14:textId="77777777" w:rsidR="00D0161B" w:rsidRDefault="00D0161B" w:rsidP="00D016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Необходимыми условиями успешной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являются: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организация особой предметно-развивающей среды в классе для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прямого действия детей со специально-подобранными группами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предметов и материалами;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психологическая комфортность детей;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учёт индивидуальных особенностей личности ребёнка.</w:t>
      </w:r>
    </w:p>
    <w:p w14:paraId="22B73418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1. Материально-техническое обеспечение</w:t>
      </w:r>
    </w:p>
    <w:p w14:paraId="6956380F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Реализация программы происходит в учебном классе, оборудованном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стандартной учебной мебелью (столы, стулья), а также современной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техникой – проектором, ноутбуком.</w:t>
      </w:r>
    </w:p>
    <w:p w14:paraId="2BB19242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Дидактический материал: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Настенное зеркало для логопедических занятий.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Зеркала для индивидуальной работы (9х12).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Лампа для дополнительного освещения над столом.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Шкафы для пособий.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Стол детский (для индивидуальных занятий).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Стулья детские.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Доска-мольберт магнитная.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Азбука настенная.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Дидактический материал для обследования речи ребенка.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«Инструмент» для постановки звуков (ватные палочки, пузырьки,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соска резиновая, соломка и пр.)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Настольные игры лексико-грамматического содержания.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Настольные игры на развитие памяти, внимания, мышления,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зрительного и слухового внимания.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Настольные дидактические игры для развития фонематического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слуха и фонематического восприятия.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Настольные дидактические игры на развитие связной речи.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Схема составления предложения.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Звуковые фонарики (красные, синие, зеленые)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Схемы обозначения звуков.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Схемы определения места звука в слове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Профили обозначения звуков.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Счетные палочки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Цветные карандаши.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Учебное пособие «На что похожа буква».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Предметные картинки для артикуляционной гимнастики.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Предметные картинки на каждый звук для автоматизации,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дифференциации звуков, развития фонематического слуха.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Демонстрационные материалы по лексическим темам.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Сюжетные картинки для развития связной речи.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Детские книги для развития связной речи.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Картотека материалов для автоматизации и дифференциации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свистящих, шипящих звуков, аффрикат, сонорных и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йотированных звуков (слоги, слова, словосочетания,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предложения, потешки, чистоговорки, скороговорки, тексты).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Игровые пособия для выработки воздушной струи.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Игровые пособия для развития правильного речевого дыхания.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Картотеки пальчиковых игр,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физминуток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, загадок.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Игровой материал для самомассажа и развития мелкой моторики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Мягкие, резиновые, пластмассовые игрушки.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и игрушки для развития мелкой моторики (мозаики,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шнуровки,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пазлы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, бусы на леске)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Игрушки шумовые (погремушки, барабан, телефон, дудочка,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гитара).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Игрушки для выработки сильной воздушной струи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(«вертушки»).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Фигурки животных.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«Волшебный мешочек» с мелкими пластиковыми фигурками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животных.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Конструктор деревянный.</w:t>
      </w:r>
    </w:p>
    <w:p w14:paraId="5644BCA6" w14:textId="77777777" w:rsidR="004C5731" w:rsidRDefault="004C5731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60621DE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2. Информационное обеспечение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44E1B43" w14:textId="77777777" w:rsidR="003E4993" w:rsidRP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В процессе реализации </w:t>
      </w:r>
      <w:r w:rsidR="004C5731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рограммы используются текстовые, фото и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видеоматериалы из открытых интернет источников.</w:t>
      </w:r>
    </w:p>
    <w:p w14:paraId="5378BC78" w14:textId="77777777" w:rsidR="004C5731" w:rsidRDefault="004C5731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9E32D58" w14:textId="77777777" w:rsidR="003E4993" w:rsidRDefault="003E4993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3. Кадровое обеспечение:</w:t>
      </w:r>
      <w:r w:rsidR="00E61204" w:rsidRPr="00E61204">
        <w:t xml:space="preserve"> </w:t>
      </w:r>
      <w:r w:rsidR="00E61204" w:rsidRPr="00E61204">
        <w:rPr>
          <w:rFonts w:ascii="Times New Roman" w:hAnsi="Times New Roman" w:cs="Times New Roman"/>
          <w:color w:val="333333"/>
          <w:sz w:val="24"/>
          <w:szCs w:val="24"/>
        </w:rPr>
        <w:t>учитель-логопед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, который реализует </w:t>
      </w:r>
      <w:r w:rsidR="004C5731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рограмму в соответствии с тематическим планированием и содержанием Программы;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педагог-психолог, задачей которого является психолого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педагогическая диагностика обучающихся, коррекция</w:t>
      </w:r>
      <w:r w:rsidR="00E612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личностного развития каждого ребенка.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cr/>
      </w:r>
    </w:p>
    <w:p w14:paraId="7B4F7C6E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Использование возможностей уклада, воспитывающей среды, событий, совместной деятельности в образовательных ситуациях всех участников образовательных отношений ЧДОУ УКЦ «Ступени».</w:t>
      </w:r>
    </w:p>
    <w:p w14:paraId="336584A5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реализации данной Программы. Уклад задает и удерживает ценности воспитания для всех участников 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14:paraId="589E6B02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Другой важный компонент - воспитывающая среда «Ступеней»,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507C06FD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События связаны с построением годового цикла методической работы на основе традиционных ценностей российского общества. Это позволяет педагогу в ходе реализации Программы 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свободная игра; свободная деятельность детей – все эти возможности используются при реализации Программы.</w:t>
      </w:r>
    </w:p>
    <w:p w14:paraId="4124FAE4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процессе использования Программы реализуется воспитательный потенциал, который несет в себе совместная деятельность в образовательных ситуациях, в том числе:</w:t>
      </w:r>
    </w:p>
    <w:p w14:paraId="42B9D4A5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14:paraId="6E1F9348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14:paraId="4C622D16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6D688F9D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14:paraId="5F5A6615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2A0B0AC6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14:paraId="04A90AED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14:paraId="6414D407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14:paraId="0E16F7A6" w14:textId="77777777" w:rsidR="00C4745D" w:rsidRDefault="00C4745D" w:rsidP="00C474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 и другие).</w:t>
      </w:r>
    </w:p>
    <w:p w14:paraId="22274C63" w14:textId="77777777" w:rsidR="00C4745D" w:rsidRDefault="00C4745D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8AA2477" w14:textId="77777777" w:rsidR="00C4745D" w:rsidRDefault="00C4745D" w:rsidP="00671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245D368" w14:textId="77777777" w:rsidR="00B13A78" w:rsidRDefault="00B13A78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BCBFF05" w14:textId="77777777" w:rsidR="00B13A78" w:rsidRDefault="00B13A78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C032C2B" w14:textId="77777777" w:rsidR="00B13A78" w:rsidRDefault="00B13A78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0C26728" w14:textId="77777777" w:rsidR="00B13A78" w:rsidRDefault="00B13A78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CFC34FC" w14:textId="77777777" w:rsidR="00B13A78" w:rsidRDefault="00B13A78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2897E03" w14:textId="77777777" w:rsidR="00B13A78" w:rsidRDefault="00B13A78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FB42A74" w14:textId="77777777" w:rsidR="00B13A78" w:rsidRDefault="00B13A78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DCD9D86" w14:textId="77777777" w:rsidR="00B13A78" w:rsidRDefault="00B13A78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421016A" w14:textId="77777777" w:rsidR="00B13A78" w:rsidRDefault="00B13A78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13FE9EB" w14:textId="77777777" w:rsidR="00B13A78" w:rsidRDefault="00B13A78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BFDAEDF" w14:textId="77777777" w:rsidR="007A6166" w:rsidRDefault="00B13A78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r w:rsidR="007A6166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Тематическое планирование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A5CEA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рограммы «</w:t>
      </w:r>
      <w:r w:rsidR="008269E2" w:rsidRPr="008269E2">
        <w:rPr>
          <w:rFonts w:ascii="Times New Roman" w:hAnsi="Times New Roman" w:cs="Times New Roman"/>
          <w:b/>
          <w:color w:val="333333"/>
          <w:sz w:val="28"/>
          <w:szCs w:val="28"/>
        </w:rPr>
        <w:t>Групповой логопед»</w:t>
      </w:r>
    </w:p>
    <w:p w14:paraId="6E2A53F6" w14:textId="77777777" w:rsidR="004B58E7" w:rsidRDefault="004B58E7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68E3F1FC" w14:textId="77777777" w:rsidR="00BC4D42" w:rsidRDefault="001A3C98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-ый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B10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 «</w:t>
      </w:r>
      <w:r w:rsidR="00D0161B">
        <w:rPr>
          <w:rFonts w:ascii="Times New Roman" w:hAnsi="Times New Roman" w:cs="Times New Roman"/>
          <w:color w:val="333333"/>
          <w:sz w:val="24"/>
          <w:szCs w:val="24"/>
        </w:rPr>
        <w:t>Кнопочки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0BC746DD" w14:textId="77777777" w:rsidR="00D0161B" w:rsidRPr="001A3C98" w:rsidRDefault="00D0161B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BC4D42" w14:paraId="443F26E3" w14:textId="77777777" w:rsidTr="006B407A">
        <w:tc>
          <w:tcPr>
            <w:tcW w:w="988" w:type="dxa"/>
            <w:vMerge w:val="restart"/>
          </w:tcPr>
          <w:p w14:paraId="76F6387D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5EE21A0E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230E74A9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7C9E4E9C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603AA0FE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BC4D42" w14:paraId="0A63D065" w14:textId="77777777" w:rsidTr="006B407A">
        <w:tc>
          <w:tcPr>
            <w:tcW w:w="988" w:type="dxa"/>
            <w:vMerge/>
          </w:tcPr>
          <w:p w14:paraId="45C39A8C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7C0CBCA8" w14:textId="77777777" w:rsidR="00BC4D42" w:rsidRDefault="00BC4D42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FAE6408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0404912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2D3FF9ED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BC4D42" w14:paraId="48E41C6E" w14:textId="77777777" w:rsidTr="006B407A">
        <w:tc>
          <w:tcPr>
            <w:tcW w:w="988" w:type="dxa"/>
          </w:tcPr>
          <w:p w14:paraId="323E5742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CA64B08" w14:textId="77777777" w:rsidR="00BC4D42" w:rsidRDefault="00D0161B" w:rsidP="00D0161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о том, как Ёжик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Лисёнок попали в лес.</w:t>
            </w:r>
          </w:p>
        </w:tc>
        <w:tc>
          <w:tcPr>
            <w:tcW w:w="1424" w:type="dxa"/>
          </w:tcPr>
          <w:p w14:paraId="32993365" w14:textId="77777777" w:rsidR="00BC4D42" w:rsidRPr="003E16BA" w:rsidRDefault="00D0161B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A557A17" w14:textId="77777777" w:rsidR="00BC4D42" w:rsidRPr="003E16BA" w:rsidRDefault="00D0161B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C399A5F" w14:textId="77777777" w:rsidR="00BC4D42" w:rsidRPr="003E16BA" w:rsidRDefault="00D0161B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BC4D42" w14:paraId="66FAF8F1" w14:textId="77777777" w:rsidTr="006B407A">
        <w:tc>
          <w:tcPr>
            <w:tcW w:w="988" w:type="dxa"/>
          </w:tcPr>
          <w:p w14:paraId="722393C8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9E9481B" w14:textId="77777777" w:rsidR="00D0161B" w:rsidRPr="003E4993" w:rsidRDefault="00D0161B" w:rsidP="00D0161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Ёжик и Лисёнок осваиваются в</w:t>
            </w:r>
          </w:p>
          <w:p w14:paraId="658015BD" w14:textId="77777777" w:rsidR="00BC4D42" w:rsidRDefault="00D0161B" w:rsidP="00D0161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лесу.</w:t>
            </w:r>
          </w:p>
        </w:tc>
        <w:tc>
          <w:tcPr>
            <w:tcW w:w="1424" w:type="dxa"/>
          </w:tcPr>
          <w:p w14:paraId="7DCEDD02" w14:textId="77777777" w:rsidR="00BC4D42" w:rsidRPr="003E16BA" w:rsidRDefault="00D0161B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4017E68" w14:textId="77777777" w:rsidR="00BC4D42" w:rsidRPr="003E16BA" w:rsidRDefault="00D0161B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85B05D1" w14:textId="77777777" w:rsidR="00BC4D42" w:rsidRPr="003E16BA" w:rsidRDefault="00D0161B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0161B" w14:paraId="12AD1967" w14:textId="77777777" w:rsidTr="006B407A">
        <w:tc>
          <w:tcPr>
            <w:tcW w:w="988" w:type="dxa"/>
          </w:tcPr>
          <w:p w14:paraId="452D2378" w14:textId="77777777" w:rsidR="00D0161B" w:rsidRPr="00253C37" w:rsidRDefault="00D0161B" w:rsidP="00D0161B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FB69E57" w14:textId="77777777" w:rsidR="00D0161B" w:rsidRDefault="00D0161B" w:rsidP="00D0161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Знакомство с лесными жителями</w:t>
            </w:r>
          </w:p>
        </w:tc>
        <w:tc>
          <w:tcPr>
            <w:tcW w:w="1424" w:type="dxa"/>
          </w:tcPr>
          <w:p w14:paraId="4BE55116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7649EF8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A33721A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0161B" w14:paraId="62053FA1" w14:textId="77777777" w:rsidTr="006B407A">
        <w:tc>
          <w:tcPr>
            <w:tcW w:w="988" w:type="dxa"/>
          </w:tcPr>
          <w:p w14:paraId="15B4429D" w14:textId="77777777" w:rsidR="00D0161B" w:rsidRPr="00253C37" w:rsidRDefault="00D0161B" w:rsidP="00D0161B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F6C2B5F" w14:textId="77777777" w:rsidR="00D0161B" w:rsidRDefault="00D0161B" w:rsidP="00D0161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про аистёнка</w:t>
            </w:r>
          </w:p>
        </w:tc>
        <w:tc>
          <w:tcPr>
            <w:tcW w:w="1424" w:type="dxa"/>
          </w:tcPr>
          <w:p w14:paraId="33C8A70A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3BD0812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5EB616B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0161B" w14:paraId="029305BA" w14:textId="77777777" w:rsidTr="006B407A">
        <w:tc>
          <w:tcPr>
            <w:tcW w:w="988" w:type="dxa"/>
          </w:tcPr>
          <w:p w14:paraId="7E66E3C5" w14:textId="77777777" w:rsidR="00D0161B" w:rsidRPr="00253C37" w:rsidRDefault="00D0161B" w:rsidP="00D0161B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C3CE611" w14:textId="77777777" w:rsidR="00D0161B" w:rsidRPr="0050778D" w:rsidRDefault="00D0161B" w:rsidP="00D0161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о том, как летала улитка</w:t>
            </w:r>
          </w:p>
        </w:tc>
        <w:tc>
          <w:tcPr>
            <w:tcW w:w="1424" w:type="dxa"/>
          </w:tcPr>
          <w:p w14:paraId="5752EA6C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F81FAE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3E42603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0161B" w14:paraId="7C4BCC06" w14:textId="77777777" w:rsidTr="006B407A">
        <w:tc>
          <w:tcPr>
            <w:tcW w:w="988" w:type="dxa"/>
          </w:tcPr>
          <w:p w14:paraId="5D4F72BB" w14:textId="77777777" w:rsidR="00D0161B" w:rsidRPr="00253C37" w:rsidRDefault="00D0161B" w:rsidP="00D0161B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BF158AF" w14:textId="77777777" w:rsidR="00D0161B" w:rsidRPr="0050778D" w:rsidRDefault="00D0161B" w:rsidP="00D0161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запасливую сороку</w:t>
            </w:r>
          </w:p>
        </w:tc>
        <w:tc>
          <w:tcPr>
            <w:tcW w:w="1424" w:type="dxa"/>
          </w:tcPr>
          <w:p w14:paraId="04E41FDF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EA76FE0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87BB141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BC4D42" w14:paraId="1B22E1A8" w14:textId="77777777" w:rsidTr="006B407A">
        <w:tc>
          <w:tcPr>
            <w:tcW w:w="988" w:type="dxa"/>
          </w:tcPr>
          <w:p w14:paraId="02DEF1FA" w14:textId="77777777" w:rsidR="00BC4D42" w:rsidRPr="00253C37" w:rsidRDefault="00BC4D42" w:rsidP="00D0161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DF5B799" w14:textId="77777777" w:rsidR="00BC4D42" w:rsidRDefault="00D0161B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Спасение мышонка</w:t>
            </w:r>
          </w:p>
        </w:tc>
        <w:tc>
          <w:tcPr>
            <w:tcW w:w="1424" w:type="dxa"/>
          </w:tcPr>
          <w:p w14:paraId="16912FC5" w14:textId="77777777" w:rsidR="00BC4D42" w:rsidRPr="003E16BA" w:rsidRDefault="00D0161B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AE2521C" w14:textId="77777777" w:rsidR="00BC4D42" w:rsidRPr="003E16BA" w:rsidRDefault="00D0161B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3774E932" w14:textId="77777777" w:rsidR="00BC4D42" w:rsidRPr="003E16BA" w:rsidRDefault="00D0161B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D0161B" w14:paraId="00BD94F8" w14:textId="77777777" w:rsidTr="006B407A">
        <w:tc>
          <w:tcPr>
            <w:tcW w:w="988" w:type="dxa"/>
          </w:tcPr>
          <w:p w14:paraId="2437B03E" w14:textId="77777777" w:rsidR="00D0161B" w:rsidRPr="00253C37" w:rsidRDefault="00D0161B" w:rsidP="00D0161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770F592" w14:textId="77777777" w:rsidR="00D0161B" w:rsidRDefault="00D0161B" w:rsidP="00D0161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невоспитанную рысь</w:t>
            </w:r>
          </w:p>
        </w:tc>
        <w:tc>
          <w:tcPr>
            <w:tcW w:w="1424" w:type="dxa"/>
          </w:tcPr>
          <w:p w14:paraId="13899A9D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0FD31D5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2C6D8615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D0161B" w14:paraId="57AA1966" w14:textId="77777777" w:rsidTr="006B407A">
        <w:tc>
          <w:tcPr>
            <w:tcW w:w="988" w:type="dxa"/>
          </w:tcPr>
          <w:p w14:paraId="0408B08F" w14:textId="77777777" w:rsidR="00D0161B" w:rsidRPr="00253C37" w:rsidRDefault="00D0161B" w:rsidP="00D0161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C6A15D8" w14:textId="77777777" w:rsidR="00D0161B" w:rsidRDefault="00D0161B" w:rsidP="00D0161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Сообразительный муравей</w:t>
            </w:r>
          </w:p>
        </w:tc>
        <w:tc>
          <w:tcPr>
            <w:tcW w:w="1424" w:type="dxa"/>
          </w:tcPr>
          <w:p w14:paraId="6CD4F822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1402A2F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59F3466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0161B" w14:paraId="330BEA81" w14:textId="77777777" w:rsidTr="006B407A">
        <w:tc>
          <w:tcPr>
            <w:tcW w:w="988" w:type="dxa"/>
          </w:tcPr>
          <w:p w14:paraId="339D50EC" w14:textId="77777777" w:rsidR="00D0161B" w:rsidRPr="00253C37" w:rsidRDefault="00D0161B" w:rsidP="00D0161B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53632AB" w14:textId="77777777" w:rsidR="00D0161B" w:rsidRDefault="00D0161B" w:rsidP="00D0161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Спасение коровы</w:t>
            </w:r>
          </w:p>
        </w:tc>
        <w:tc>
          <w:tcPr>
            <w:tcW w:w="1424" w:type="dxa"/>
          </w:tcPr>
          <w:p w14:paraId="7B42A827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739DECC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225110D" w14:textId="77777777" w:rsidR="00D0161B" w:rsidRPr="003E16BA" w:rsidRDefault="00D0161B" w:rsidP="00D0161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14:paraId="27488844" w14:textId="77777777" w:rsidTr="006B407A">
        <w:tc>
          <w:tcPr>
            <w:tcW w:w="988" w:type="dxa"/>
          </w:tcPr>
          <w:p w14:paraId="6B3014FA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EA1AAEA" w14:textId="77777777" w:rsidR="00866269" w:rsidRDefault="00866269" w:rsidP="0086626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любопытную норку</w:t>
            </w:r>
          </w:p>
        </w:tc>
        <w:tc>
          <w:tcPr>
            <w:tcW w:w="1424" w:type="dxa"/>
          </w:tcPr>
          <w:p w14:paraId="0B26A2A9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3AE417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424D371F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6AEFF1FA" w14:textId="77777777" w:rsidTr="006B407A">
        <w:tc>
          <w:tcPr>
            <w:tcW w:w="988" w:type="dxa"/>
          </w:tcPr>
          <w:p w14:paraId="24A050AD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543CAA0" w14:textId="77777777" w:rsidR="00866269" w:rsidRDefault="00866269" w:rsidP="0086626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паука и птенчика</w:t>
            </w:r>
          </w:p>
        </w:tc>
        <w:tc>
          <w:tcPr>
            <w:tcW w:w="1424" w:type="dxa"/>
          </w:tcPr>
          <w:p w14:paraId="04C1246F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9F74AB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004B7C65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3113AA9A" w14:textId="77777777" w:rsidTr="006B407A">
        <w:tc>
          <w:tcPr>
            <w:tcW w:w="988" w:type="dxa"/>
          </w:tcPr>
          <w:p w14:paraId="1222ED82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0FE4E98" w14:textId="77777777" w:rsidR="00866269" w:rsidRDefault="00866269" w:rsidP="0086626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белку и бобра</w:t>
            </w:r>
          </w:p>
        </w:tc>
        <w:tc>
          <w:tcPr>
            <w:tcW w:w="1424" w:type="dxa"/>
          </w:tcPr>
          <w:p w14:paraId="171A0A2B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04CB24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1BF214C6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58556C2D" w14:textId="77777777" w:rsidTr="006B407A">
        <w:tc>
          <w:tcPr>
            <w:tcW w:w="988" w:type="dxa"/>
          </w:tcPr>
          <w:p w14:paraId="5A849209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AE35709" w14:textId="77777777" w:rsidR="00866269" w:rsidRDefault="00866269" w:rsidP="0086626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опасного и умного филина</w:t>
            </w:r>
          </w:p>
        </w:tc>
        <w:tc>
          <w:tcPr>
            <w:tcW w:w="1424" w:type="dxa"/>
          </w:tcPr>
          <w:p w14:paraId="6E8EC018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6C5206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5793B361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3503A887" w14:textId="77777777" w:rsidTr="006B407A">
        <w:tc>
          <w:tcPr>
            <w:tcW w:w="988" w:type="dxa"/>
          </w:tcPr>
          <w:p w14:paraId="6023CF51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8D52F84" w14:textId="77777777" w:rsidR="00866269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волчонка, который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заблудился</w:t>
            </w:r>
          </w:p>
        </w:tc>
        <w:tc>
          <w:tcPr>
            <w:tcW w:w="1424" w:type="dxa"/>
          </w:tcPr>
          <w:p w14:paraId="058CB3AC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D5835D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771D2AE6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37E564F2" w14:textId="77777777" w:rsidTr="006B407A">
        <w:tc>
          <w:tcPr>
            <w:tcW w:w="988" w:type="dxa"/>
          </w:tcPr>
          <w:p w14:paraId="68650DE5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7D2F5A4" w14:textId="77777777" w:rsidR="00866269" w:rsidRDefault="00866269" w:rsidP="0086626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Стрекоза – лесной </w:t>
            </w:r>
            <w:proofErr w:type="spellStart"/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вертолётик</w:t>
            </w:r>
            <w:proofErr w:type="spellEnd"/>
          </w:p>
        </w:tc>
        <w:tc>
          <w:tcPr>
            <w:tcW w:w="1424" w:type="dxa"/>
          </w:tcPr>
          <w:p w14:paraId="43265A30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5EB376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19178F69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59791E8F" w14:textId="77777777" w:rsidTr="006B407A">
        <w:tc>
          <w:tcPr>
            <w:tcW w:w="988" w:type="dxa"/>
          </w:tcPr>
          <w:p w14:paraId="765E5B6C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CE63154" w14:textId="77777777" w:rsidR="00866269" w:rsidRDefault="00866269" w:rsidP="0086626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Встреча Лисёнка с дятлом</w:t>
            </w:r>
          </w:p>
        </w:tc>
        <w:tc>
          <w:tcPr>
            <w:tcW w:w="1424" w:type="dxa"/>
          </w:tcPr>
          <w:p w14:paraId="45FF16FE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621DFF1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3C99204E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1ABD5EC7" w14:textId="77777777" w:rsidTr="006B407A">
        <w:tc>
          <w:tcPr>
            <w:tcW w:w="988" w:type="dxa"/>
          </w:tcPr>
          <w:p w14:paraId="16964611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E0AC628" w14:textId="77777777" w:rsidR="00866269" w:rsidRDefault="00866269" w:rsidP="0086626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Лосёнок ищет папу</w:t>
            </w:r>
          </w:p>
        </w:tc>
        <w:tc>
          <w:tcPr>
            <w:tcW w:w="1424" w:type="dxa"/>
          </w:tcPr>
          <w:p w14:paraId="1E60A70D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F5723D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6F2C8A2A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2AAC694F" w14:textId="77777777" w:rsidTr="006B407A">
        <w:tc>
          <w:tcPr>
            <w:tcW w:w="988" w:type="dxa"/>
          </w:tcPr>
          <w:p w14:paraId="6DE9B2F6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98369D3" w14:textId="77777777" w:rsidR="00866269" w:rsidRDefault="00866269" w:rsidP="0086626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Ку-ку, кукушка!</w:t>
            </w:r>
          </w:p>
        </w:tc>
        <w:tc>
          <w:tcPr>
            <w:tcW w:w="1424" w:type="dxa"/>
          </w:tcPr>
          <w:p w14:paraId="017F9135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F251A8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0C3364BD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2B2079E3" w14:textId="77777777" w:rsidTr="006B407A">
        <w:tc>
          <w:tcPr>
            <w:tcW w:w="988" w:type="dxa"/>
          </w:tcPr>
          <w:p w14:paraId="3350D833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F82EC37" w14:textId="77777777" w:rsidR="00866269" w:rsidRDefault="00866269" w:rsidP="0086626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Визит диких гусей</w:t>
            </w:r>
          </w:p>
        </w:tc>
        <w:tc>
          <w:tcPr>
            <w:tcW w:w="1424" w:type="dxa"/>
          </w:tcPr>
          <w:p w14:paraId="1CACC759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685688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5CCC77E5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7F8667F4" w14:textId="77777777" w:rsidTr="006B407A">
        <w:tc>
          <w:tcPr>
            <w:tcW w:w="988" w:type="dxa"/>
          </w:tcPr>
          <w:p w14:paraId="17F0D04F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C742E2F" w14:textId="77777777" w:rsidR="00866269" w:rsidRDefault="00866269" w:rsidP="0086626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хозяйственного хомяка</w:t>
            </w:r>
          </w:p>
        </w:tc>
        <w:tc>
          <w:tcPr>
            <w:tcW w:w="1424" w:type="dxa"/>
          </w:tcPr>
          <w:p w14:paraId="601C7F7D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53C403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68938C9E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4C016A4D" w14:textId="77777777" w:rsidTr="006B407A">
        <w:tc>
          <w:tcPr>
            <w:tcW w:w="988" w:type="dxa"/>
          </w:tcPr>
          <w:p w14:paraId="624F04AF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C738FF5" w14:textId="77777777" w:rsidR="00866269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заботливого зайчика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капризную чайку</w:t>
            </w:r>
          </w:p>
        </w:tc>
        <w:tc>
          <w:tcPr>
            <w:tcW w:w="1424" w:type="dxa"/>
          </w:tcPr>
          <w:p w14:paraId="48667070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F448A3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629367C9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46A96638" w14:textId="77777777" w:rsidTr="006B407A">
        <w:tc>
          <w:tcPr>
            <w:tcW w:w="988" w:type="dxa"/>
          </w:tcPr>
          <w:p w14:paraId="6D57F578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270F334" w14:textId="77777777" w:rsidR="00866269" w:rsidRPr="003E4993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торопливую ящерицу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колючки</w:t>
            </w:r>
          </w:p>
        </w:tc>
        <w:tc>
          <w:tcPr>
            <w:tcW w:w="1424" w:type="dxa"/>
          </w:tcPr>
          <w:p w14:paraId="222F0069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2F92EA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3C23DB86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478AB8A4" w14:textId="77777777" w:rsidTr="006B407A">
        <w:tc>
          <w:tcPr>
            <w:tcW w:w="988" w:type="dxa"/>
          </w:tcPr>
          <w:p w14:paraId="6BC33F98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C6B8E79" w14:textId="77777777" w:rsidR="00866269" w:rsidRPr="003E4993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Концерт суслика</w:t>
            </w:r>
          </w:p>
        </w:tc>
        <w:tc>
          <w:tcPr>
            <w:tcW w:w="1424" w:type="dxa"/>
          </w:tcPr>
          <w:p w14:paraId="0545934C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9308E32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36CBE7DC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65979ECB" w14:textId="77777777" w:rsidTr="006B407A">
        <w:tc>
          <w:tcPr>
            <w:tcW w:w="988" w:type="dxa"/>
          </w:tcPr>
          <w:p w14:paraId="2FDA3DA0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27AF8FE" w14:textId="77777777" w:rsidR="00866269" w:rsidRPr="003E4993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поисках мёда для пчелы</w:t>
            </w:r>
          </w:p>
        </w:tc>
        <w:tc>
          <w:tcPr>
            <w:tcW w:w="1424" w:type="dxa"/>
          </w:tcPr>
          <w:p w14:paraId="22AF0842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DC999B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3CFD89AE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13807DDD" w14:textId="77777777" w:rsidTr="006B407A">
        <w:tc>
          <w:tcPr>
            <w:tcW w:w="988" w:type="dxa"/>
          </w:tcPr>
          <w:p w14:paraId="04B3AFA3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C65A42D" w14:textId="77777777" w:rsidR="00866269" w:rsidRPr="003E4993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цапля спасла непослушного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Лисёнка</w:t>
            </w:r>
          </w:p>
        </w:tc>
        <w:tc>
          <w:tcPr>
            <w:tcW w:w="1424" w:type="dxa"/>
          </w:tcPr>
          <w:p w14:paraId="625859BE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77B08D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74BD0BF4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486AB22D" w14:textId="77777777" w:rsidTr="006B407A">
        <w:tc>
          <w:tcPr>
            <w:tcW w:w="988" w:type="dxa"/>
          </w:tcPr>
          <w:p w14:paraId="43694241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81F8F94" w14:textId="77777777" w:rsidR="00866269" w:rsidRPr="003E4993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про ужа</w:t>
            </w:r>
          </w:p>
        </w:tc>
        <w:tc>
          <w:tcPr>
            <w:tcW w:w="1424" w:type="dxa"/>
          </w:tcPr>
          <w:p w14:paraId="2DD4040C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AC0DB0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1895DDCD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4D835E43" w14:textId="77777777" w:rsidTr="006B407A">
        <w:tc>
          <w:tcPr>
            <w:tcW w:w="988" w:type="dxa"/>
          </w:tcPr>
          <w:p w14:paraId="404244BC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953B8B6" w14:textId="77777777" w:rsidR="00866269" w:rsidRPr="003E4993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толстого жука</w:t>
            </w:r>
          </w:p>
        </w:tc>
        <w:tc>
          <w:tcPr>
            <w:tcW w:w="1424" w:type="dxa"/>
          </w:tcPr>
          <w:p w14:paraId="2BE204D8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E0AD6F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7E6A426D" w14:textId="77777777" w:rsidR="00866269" w:rsidRPr="003E16BA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866269" w14:paraId="0AA24114" w14:textId="77777777" w:rsidTr="006B407A">
        <w:tc>
          <w:tcPr>
            <w:tcW w:w="988" w:type="dxa"/>
          </w:tcPr>
          <w:p w14:paraId="43C4042F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1E162BA" w14:textId="77777777" w:rsidR="00866269" w:rsidRPr="003E4993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 воробья, который не умел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чирикать</w:t>
            </w:r>
          </w:p>
        </w:tc>
        <w:tc>
          <w:tcPr>
            <w:tcW w:w="1424" w:type="dxa"/>
          </w:tcPr>
          <w:p w14:paraId="4E9569BD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5064E47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DF5D2BB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14:paraId="0A79F26F" w14:textId="77777777" w:rsidTr="006B407A">
        <w:tc>
          <w:tcPr>
            <w:tcW w:w="988" w:type="dxa"/>
          </w:tcPr>
          <w:p w14:paraId="0DA75A89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848EB12" w14:textId="77777777" w:rsidR="00866269" w:rsidRPr="003E4993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том, как щука стала доброй</w:t>
            </w:r>
          </w:p>
        </w:tc>
        <w:tc>
          <w:tcPr>
            <w:tcW w:w="1424" w:type="dxa"/>
          </w:tcPr>
          <w:p w14:paraId="506EFF4F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D455782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83AFFF3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14:paraId="6222D762" w14:textId="77777777" w:rsidTr="006B407A">
        <w:tc>
          <w:tcPr>
            <w:tcW w:w="988" w:type="dxa"/>
          </w:tcPr>
          <w:p w14:paraId="03564832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01C5EAA" w14:textId="77777777" w:rsidR="00866269" w:rsidRPr="003E4993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о вороне и шоколадном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яйце</w:t>
            </w:r>
          </w:p>
        </w:tc>
        <w:tc>
          <w:tcPr>
            <w:tcW w:w="1424" w:type="dxa"/>
          </w:tcPr>
          <w:p w14:paraId="7B685195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C0EB950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BE81964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14:paraId="278C16F3" w14:textId="77777777" w:rsidTr="006B407A">
        <w:tc>
          <w:tcPr>
            <w:tcW w:w="988" w:type="dxa"/>
          </w:tcPr>
          <w:p w14:paraId="6DADC46F" w14:textId="77777777" w:rsidR="00866269" w:rsidRPr="00253C37" w:rsidRDefault="00866269" w:rsidP="00866269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E55BD80" w14:textId="77777777" w:rsidR="00866269" w:rsidRPr="003E4993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Встреча игрушек со своими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хозяевами</w:t>
            </w:r>
          </w:p>
        </w:tc>
        <w:tc>
          <w:tcPr>
            <w:tcW w:w="1424" w:type="dxa"/>
          </w:tcPr>
          <w:p w14:paraId="7A53B5FB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8796042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36EAA67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14:paraId="4394D9C9" w14:textId="77777777" w:rsidTr="006B407A">
        <w:tc>
          <w:tcPr>
            <w:tcW w:w="988" w:type="dxa"/>
          </w:tcPr>
          <w:p w14:paraId="44592079" w14:textId="77777777" w:rsidR="00866269" w:rsidRPr="00253C37" w:rsidRDefault="00866269" w:rsidP="00866269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A3FA4A4" w14:textId="77777777" w:rsidR="00866269" w:rsidRPr="003E4993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669BE385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05744B26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14:paraId="59739E82" w14:textId="77777777" w:rsidR="00866269" w:rsidRDefault="00866269" w:rsidP="00866269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</w:tr>
    </w:tbl>
    <w:p w14:paraId="4073D7D3" w14:textId="77777777" w:rsidR="00EB10BC" w:rsidRDefault="00EB10B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72B9165" w14:textId="77777777" w:rsidR="00B13A78" w:rsidRDefault="00B13A78" w:rsidP="0086626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1D759E12" w14:textId="77777777" w:rsidR="00B13A78" w:rsidRDefault="00B13A78" w:rsidP="0086626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443DCBDD" w14:textId="77777777" w:rsidR="00B13A78" w:rsidRDefault="00B13A78" w:rsidP="0086626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11C2C763" w14:textId="77777777" w:rsidR="0067159E" w:rsidRPr="003E4993" w:rsidRDefault="0067159E" w:rsidP="0086626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2-й год обучения</w:t>
      </w:r>
      <w:r w:rsidR="008662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для группы «Винтики-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7867DC3B" w14:textId="77777777" w:rsidR="00866269" w:rsidRDefault="00866269" w:rsidP="006715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866269" w14:paraId="42F75615" w14:textId="77777777" w:rsidTr="002B6356">
        <w:tc>
          <w:tcPr>
            <w:tcW w:w="988" w:type="dxa"/>
            <w:vMerge w:val="restart"/>
          </w:tcPr>
          <w:p w14:paraId="4378B746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091BCB61" w14:textId="77777777" w:rsidR="00866269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0A55FEA4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2016881C" w14:textId="77777777" w:rsidR="00866269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1B706C4C" w14:textId="77777777" w:rsidR="00866269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866269" w14:paraId="17280B93" w14:textId="77777777" w:rsidTr="002B6356">
        <w:tc>
          <w:tcPr>
            <w:tcW w:w="988" w:type="dxa"/>
            <w:vMerge/>
          </w:tcPr>
          <w:p w14:paraId="25AE3F7E" w14:textId="77777777" w:rsidR="00866269" w:rsidRPr="00253C37" w:rsidRDefault="00866269" w:rsidP="002B6356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28C692C7" w14:textId="77777777" w:rsidR="00866269" w:rsidRDefault="00866269" w:rsidP="002B635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4F99323" w14:textId="77777777" w:rsidR="00866269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58EA46B" w14:textId="77777777" w:rsidR="00866269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5C467CA1" w14:textId="77777777" w:rsidR="00866269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866269" w:rsidRPr="003E16BA" w14:paraId="587CC176" w14:textId="77777777" w:rsidTr="002B6356">
        <w:tc>
          <w:tcPr>
            <w:tcW w:w="988" w:type="dxa"/>
          </w:tcPr>
          <w:p w14:paraId="7650CD22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4DA7D2D" w14:textId="77777777" w:rsidR="00866269" w:rsidRDefault="00866269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[А] и буква А</w:t>
            </w:r>
          </w:p>
        </w:tc>
        <w:tc>
          <w:tcPr>
            <w:tcW w:w="1424" w:type="dxa"/>
          </w:tcPr>
          <w:p w14:paraId="1D00E983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70B08FA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D64361D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4E1002E2" w14:textId="77777777" w:rsidTr="002B6356">
        <w:tc>
          <w:tcPr>
            <w:tcW w:w="988" w:type="dxa"/>
          </w:tcPr>
          <w:p w14:paraId="4516BE48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48EB803" w14:textId="77777777" w:rsidR="00866269" w:rsidRDefault="00866269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[У] и буква У</w:t>
            </w:r>
          </w:p>
        </w:tc>
        <w:tc>
          <w:tcPr>
            <w:tcW w:w="1424" w:type="dxa"/>
          </w:tcPr>
          <w:p w14:paraId="4235F520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B09A2A5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BB15B80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116E1595" w14:textId="77777777" w:rsidTr="002B6356">
        <w:tc>
          <w:tcPr>
            <w:tcW w:w="988" w:type="dxa"/>
          </w:tcPr>
          <w:p w14:paraId="574B7995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5842F09" w14:textId="77777777" w:rsidR="00866269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3B0D20F2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B5B1FE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327A1B17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123440D3" w14:textId="77777777" w:rsidTr="002B6356">
        <w:tc>
          <w:tcPr>
            <w:tcW w:w="988" w:type="dxa"/>
          </w:tcPr>
          <w:p w14:paraId="473E9F8A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87B43A1" w14:textId="77777777" w:rsidR="00866269" w:rsidRDefault="00866269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[О] и буква О</w:t>
            </w:r>
          </w:p>
        </w:tc>
        <w:tc>
          <w:tcPr>
            <w:tcW w:w="1424" w:type="dxa"/>
          </w:tcPr>
          <w:p w14:paraId="3BDE50CE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ACEB617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72C8698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23E16362" w14:textId="77777777" w:rsidTr="002B6356">
        <w:tc>
          <w:tcPr>
            <w:tcW w:w="988" w:type="dxa"/>
          </w:tcPr>
          <w:p w14:paraId="79A79CB1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E331B6D" w14:textId="77777777" w:rsidR="00866269" w:rsidRPr="0050778D" w:rsidRDefault="00866269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[И] и буква И</w:t>
            </w:r>
          </w:p>
        </w:tc>
        <w:tc>
          <w:tcPr>
            <w:tcW w:w="1424" w:type="dxa"/>
          </w:tcPr>
          <w:p w14:paraId="79AFF870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EDAEAB4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F6AEBB5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2774457C" w14:textId="77777777" w:rsidTr="002B6356">
        <w:tc>
          <w:tcPr>
            <w:tcW w:w="988" w:type="dxa"/>
          </w:tcPr>
          <w:p w14:paraId="18AE7E45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92EE478" w14:textId="77777777" w:rsidR="00866269" w:rsidRPr="0050778D" w:rsidRDefault="00866269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[Т] и буква</w:t>
            </w:r>
          </w:p>
        </w:tc>
        <w:tc>
          <w:tcPr>
            <w:tcW w:w="1424" w:type="dxa"/>
          </w:tcPr>
          <w:p w14:paraId="16FFD3C5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F6BEFED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AE03C41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61D6C0CA" w14:textId="77777777" w:rsidTr="002B6356">
        <w:tc>
          <w:tcPr>
            <w:tcW w:w="988" w:type="dxa"/>
          </w:tcPr>
          <w:p w14:paraId="329A5E8B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729D2AF" w14:textId="77777777" w:rsidR="00866269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4A847BC2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8CA8CD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4A34ACD2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12274526" w14:textId="77777777" w:rsidTr="002B6356">
        <w:tc>
          <w:tcPr>
            <w:tcW w:w="988" w:type="dxa"/>
          </w:tcPr>
          <w:p w14:paraId="06AEF0AF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0542140" w14:textId="77777777" w:rsidR="00866269" w:rsidRDefault="00866269" w:rsidP="002B635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[П] и буква П</w:t>
            </w:r>
          </w:p>
        </w:tc>
        <w:tc>
          <w:tcPr>
            <w:tcW w:w="1424" w:type="dxa"/>
          </w:tcPr>
          <w:p w14:paraId="368C4627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E6C1EF6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4EC8E98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406BB5C0" w14:textId="77777777" w:rsidTr="002B6356">
        <w:tc>
          <w:tcPr>
            <w:tcW w:w="988" w:type="dxa"/>
          </w:tcPr>
          <w:p w14:paraId="079473D0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52B9E18" w14:textId="77777777" w:rsidR="00866269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555CED03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FD7450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5E64144D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4E1F587D" w14:textId="77777777" w:rsidTr="002B6356">
        <w:tc>
          <w:tcPr>
            <w:tcW w:w="988" w:type="dxa"/>
          </w:tcPr>
          <w:p w14:paraId="7F28502D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898CED9" w14:textId="77777777" w:rsidR="00866269" w:rsidRDefault="00866269" w:rsidP="002B635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[Н] и буква Н</w:t>
            </w:r>
          </w:p>
        </w:tc>
        <w:tc>
          <w:tcPr>
            <w:tcW w:w="1424" w:type="dxa"/>
          </w:tcPr>
          <w:p w14:paraId="29444874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B9C5A04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836170D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5EC10A2B" w14:textId="77777777" w:rsidTr="002B6356">
        <w:tc>
          <w:tcPr>
            <w:tcW w:w="988" w:type="dxa"/>
          </w:tcPr>
          <w:p w14:paraId="23929C89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A8C078A" w14:textId="77777777" w:rsidR="00866269" w:rsidRDefault="00866269" w:rsidP="002B635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[М] и буква М</w:t>
            </w:r>
          </w:p>
        </w:tc>
        <w:tc>
          <w:tcPr>
            <w:tcW w:w="1424" w:type="dxa"/>
          </w:tcPr>
          <w:p w14:paraId="790A15D1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2F3E738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1F9FF39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1260CA54" w14:textId="77777777" w:rsidTr="002B6356">
        <w:tc>
          <w:tcPr>
            <w:tcW w:w="988" w:type="dxa"/>
          </w:tcPr>
          <w:p w14:paraId="2EAFF302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F0A4FF8" w14:textId="77777777" w:rsidR="00866269" w:rsidRDefault="00866269" w:rsidP="00866269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39AAB86F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723DE8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6ABDE756" w14:textId="77777777" w:rsidR="00866269" w:rsidRPr="003E16BA" w:rsidRDefault="00866269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46C888E2" w14:textId="77777777" w:rsidTr="002B6356">
        <w:tc>
          <w:tcPr>
            <w:tcW w:w="988" w:type="dxa"/>
          </w:tcPr>
          <w:p w14:paraId="263EA433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C2E0E65" w14:textId="77777777" w:rsidR="00866269" w:rsidRDefault="00866269" w:rsidP="002B635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[К] и буква К</w:t>
            </w:r>
          </w:p>
        </w:tc>
        <w:tc>
          <w:tcPr>
            <w:tcW w:w="1424" w:type="dxa"/>
          </w:tcPr>
          <w:p w14:paraId="1DEB18AD" w14:textId="77777777" w:rsidR="00866269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F1E7279" w14:textId="77777777" w:rsidR="00866269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E1A6CB1" w14:textId="77777777" w:rsidR="00866269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66269" w:rsidRPr="003E16BA" w14:paraId="5698BC80" w14:textId="77777777" w:rsidTr="002B6356">
        <w:tc>
          <w:tcPr>
            <w:tcW w:w="988" w:type="dxa"/>
          </w:tcPr>
          <w:p w14:paraId="163823FD" w14:textId="77777777" w:rsidR="00866269" w:rsidRPr="00866269" w:rsidRDefault="00866269" w:rsidP="00866269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2C96B3E" w14:textId="77777777" w:rsidR="00866269" w:rsidRDefault="002B6356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0423E432" w14:textId="77777777" w:rsidR="00866269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FF60E42" w14:textId="77777777" w:rsidR="00866269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4D8DDE5F" w14:textId="77777777" w:rsidR="00866269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42B20D58" w14:textId="77777777" w:rsidTr="002B6356">
        <w:tc>
          <w:tcPr>
            <w:tcW w:w="988" w:type="dxa"/>
          </w:tcPr>
          <w:p w14:paraId="3C845A1C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C81B552" w14:textId="77777777" w:rsidR="002B6356" w:rsidRDefault="002B6356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5715D9C3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4FF8E9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230CF224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08BABE5C" w14:textId="77777777" w:rsidTr="002B6356">
        <w:tc>
          <w:tcPr>
            <w:tcW w:w="988" w:type="dxa"/>
          </w:tcPr>
          <w:p w14:paraId="43B6C0A3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508F49F" w14:textId="77777777" w:rsidR="002B6356" w:rsidRDefault="002B6356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539D5592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5E8ABC3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5A123CFE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594E4245" w14:textId="77777777" w:rsidTr="002B6356">
        <w:tc>
          <w:tcPr>
            <w:tcW w:w="988" w:type="dxa"/>
          </w:tcPr>
          <w:p w14:paraId="7F2579FA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BC5729D" w14:textId="77777777" w:rsidR="002B6356" w:rsidRDefault="002B6356" w:rsidP="002B635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[Б], [Б'] и буква Б</w:t>
            </w:r>
          </w:p>
        </w:tc>
        <w:tc>
          <w:tcPr>
            <w:tcW w:w="1424" w:type="dxa"/>
          </w:tcPr>
          <w:p w14:paraId="40CAE88C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34811D5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EE10374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7138B050" w14:textId="77777777" w:rsidTr="002B6356">
        <w:tc>
          <w:tcPr>
            <w:tcW w:w="988" w:type="dxa"/>
          </w:tcPr>
          <w:p w14:paraId="2A5135B2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885C555" w14:textId="77777777" w:rsidR="002B6356" w:rsidRDefault="002B6356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0EF0154A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6D6F55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2054D33E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194953F1" w14:textId="77777777" w:rsidTr="002B6356">
        <w:tc>
          <w:tcPr>
            <w:tcW w:w="988" w:type="dxa"/>
          </w:tcPr>
          <w:p w14:paraId="26D0CF25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3A78F71" w14:textId="77777777" w:rsidR="002B6356" w:rsidRDefault="00F510B1" w:rsidP="002B635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[Д], [Д'] и буква Д</w:t>
            </w:r>
          </w:p>
        </w:tc>
        <w:tc>
          <w:tcPr>
            <w:tcW w:w="1424" w:type="dxa"/>
          </w:tcPr>
          <w:p w14:paraId="3E36A317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11B764E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5967D15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730211A4" w14:textId="77777777" w:rsidTr="002B6356">
        <w:tc>
          <w:tcPr>
            <w:tcW w:w="988" w:type="dxa"/>
          </w:tcPr>
          <w:p w14:paraId="2D25F8B4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4C2D50E" w14:textId="77777777" w:rsidR="002B6356" w:rsidRDefault="002B6356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61742E62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1245D90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2B262FBC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07C98BF6" w14:textId="77777777" w:rsidTr="002B6356">
        <w:tc>
          <w:tcPr>
            <w:tcW w:w="988" w:type="dxa"/>
          </w:tcPr>
          <w:p w14:paraId="316BB252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BA4C371" w14:textId="77777777" w:rsidR="002B6356" w:rsidRDefault="00F510B1" w:rsidP="002B635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[Г], [Г'] и буква Г</w:t>
            </w:r>
          </w:p>
        </w:tc>
        <w:tc>
          <w:tcPr>
            <w:tcW w:w="1424" w:type="dxa"/>
          </w:tcPr>
          <w:p w14:paraId="4AEA7CC0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0C09C28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8336C2C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6DBC2C09" w14:textId="77777777" w:rsidTr="002B6356">
        <w:tc>
          <w:tcPr>
            <w:tcW w:w="988" w:type="dxa"/>
          </w:tcPr>
          <w:p w14:paraId="5A0B03C7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39CD7F6" w14:textId="77777777" w:rsidR="002B6356" w:rsidRDefault="002B6356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6315DD12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8CEDA2C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294B3A3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2DA81546" w14:textId="77777777" w:rsidTr="002B6356">
        <w:tc>
          <w:tcPr>
            <w:tcW w:w="988" w:type="dxa"/>
          </w:tcPr>
          <w:p w14:paraId="66F23B78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5E06181" w14:textId="77777777" w:rsidR="002B6356" w:rsidRDefault="002B6356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3C0975D1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1F9B8C1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431982E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762A5A68" w14:textId="77777777" w:rsidTr="002B6356">
        <w:tc>
          <w:tcPr>
            <w:tcW w:w="988" w:type="dxa"/>
          </w:tcPr>
          <w:p w14:paraId="2444DBF3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0B6B1A1" w14:textId="77777777" w:rsidR="002B6356" w:rsidRPr="003E4993" w:rsidRDefault="00F510B1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[Ф], [Ф'] и буква Ф</w:t>
            </w:r>
          </w:p>
        </w:tc>
        <w:tc>
          <w:tcPr>
            <w:tcW w:w="1424" w:type="dxa"/>
          </w:tcPr>
          <w:p w14:paraId="7BC91160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BAC904D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628CC16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3AF16772" w14:textId="77777777" w:rsidTr="002B6356">
        <w:tc>
          <w:tcPr>
            <w:tcW w:w="988" w:type="dxa"/>
          </w:tcPr>
          <w:p w14:paraId="51DB2FA2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0BF2A66" w14:textId="77777777" w:rsidR="002B6356" w:rsidRDefault="002B6356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20CA6F03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118568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6837ACE9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445964AC" w14:textId="77777777" w:rsidTr="002B6356">
        <w:tc>
          <w:tcPr>
            <w:tcW w:w="988" w:type="dxa"/>
          </w:tcPr>
          <w:p w14:paraId="5A1A6378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166D161" w14:textId="77777777" w:rsidR="002B6356" w:rsidRPr="003E4993" w:rsidRDefault="00F510B1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[В], [В'] и буква В</w:t>
            </w:r>
          </w:p>
        </w:tc>
        <w:tc>
          <w:tcPr>
            <w:tcW w:w="1424" w:type="dxa"/>
          </w:tcPr>
          <w:p w14:paraId="207B4776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4714FD0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A0F9F26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50AC2091" w14:textId="77777777" w:rsidTr="002B6356">
        <w:tc>
          <w:tcPr>
            <w:tcW w:w="988" w:type="dxa"/>
          </w:tcPr>
          <w:p w14:paraId="3477FBAB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9FE9926" w14:textId="77777777" w:rsidR="002B6356" w:rsidRDefault="002B6356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37463254" w14:textId="77777777" w:rsidR="002B6356" w:rsidRPr="003E16BA" w:rsidRDefault="00083B78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B058D2B" w14:textId="77777777" w:rsidR="002B6356" w:rsidRPr="003E16BA" w:rsidRDefault="00083B78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F057D7E" w14:textId="77777777" w:rsidR="002B6356" w:rsidRPr="003E16BA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:rsidRPr="003E16BA" w14:paraId="18DEF384" w14:textId="77777777" w:rsidTr="002B6356">
        <w:tc>
          <w:tcPr>
            <w:tcW w:w="988" w:type="dxa"/>
          </w:tcPr>
          <w:p w14:paraId="766A33B0" w14:textId="77777777" w:rsidR="002B6356" w:rsidRPr="00866269" w:rsidRDefault="002B6356" w:rsidP="002B6356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34DDF0C" w14:textId="77777777" w:rsidR="002B6356" w:rsidRPr="003E4993" w:rsidRDefault="00F510B1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Праздник</w:t>
            </w:r>
          </w:p>
        </w:tc>
        <w:tc>
          <w:tcPr>
            <w:tcW w:w="1424" w:type="dxa"/>
          </w:tcPr>
          <w:p w14:paraId="3D72AFCB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CECFD1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6007734B" w14:textId="77777777" w:rsidR="002B6356" w:rsidRPr="003E16BA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2B6356" w14:paraId="18A54492" w14:textId="77777777" w:rsidTr="002B6356">
        <w:tc>
          <w:tcPr>
            <w:tcW w:w="988" w:type="dxa"/>
          </w:tcPr>
          <w:p w14:paraId="3C30DEAD" w14:textId="77777777" w:rsidR="002B6356" w:rsidRPr="00866269" w:rsidRDefault="002B6356" w:rsidP="002B6356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9DB76E1" w14:textId="77777777" w:rsidR="002B6356" w:rsidRPr="003E4993" w:rsidRDefault="002B6356" w:rsidP="002B63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336C5C06" w14:textId="77777777" w:rsidR="002B6356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5F131431" w14:textId="77777777" w:rsidR="002B6356" w:rsidRDefault="00F510B1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14:paraId="79FA769C" w14:textId="77777777" w:rsidR="002B6356" w:rsidRDefault="002B6356" w:rsidP="002B635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F510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</w:tbl>
    <w:p w14:paraId="17445F4C" w14:textId="77777777" w:rsidR="003E4993" w:rsidRDefault="003E4993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5089A50" w14:textId="77777777" w:rsidR="00B13A78" w:rsidRDefault="00B13A78" w:rsidP="00F510B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2614AF47" w14:textId="77777777" w:rsidR="00B13A78" w:rsidRDefault="00B13A78" w:rsidP="00F510B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29503D3" w14:textId="77777777" w:rsidR="00B13A78" w:rsidRDefault="00B13A78" w:rsidP="00F510B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29C05EA4" w14:textId="77777777" w:rsidR="00B13A78" w:rsidRDefault="00B13A78" w:rsidP="00F510B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53FB7AC4" w14:textId="77777777" w:rsidR="00B13A78" w:rsidRDefault="00B13A78" w:rsidP="00F510B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71A1A317" w14:textId="77777777" w:rsidR="0067159E" w:rsidRDefault="0067159E" w:rsidP="00F510B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3-й год обучения</w:t>
      </w:r>
      <w:r w:rsidR="00F510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для группы «Цветики»</w:t>
      </w:r>
    </w:p>
    <w:p w14:paraId="60FAAD27" w14:textId="77777777" w:rsidR="00F510B1" w:rsidRDefault="00F510B1" w:rsidP="00F510B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F510B1" w14:paraId="35A71188" w14:textId="77777777" w:rsidTr="00734824">
        <w:tc>
          <w:tcPr>
            <w:tcW w:w="988" w:type="dxa"/>
            <w:vMerge w:val="restart"/>
          </w:tcPr>
          <w:p w14:paraId="0BD19E7E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03B9FBC7" w14:textId="77777777" w:rsidR="00F510B1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10FCB705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4A05F75C" w14:textId="77777777" w:rsidR="00F510B1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61EF5545" w14:textId="77777777" w:rsidR="00F510B1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F510B1" w14:paraId="6DD646F1" w14:textId="77777777" w:rsidTr="00734824">
        <w:tc>
          <w:tcPr>
            <w:tcW w:w="988" w:type="dxa"/>
            <w:vMerge/>
          </w:tcPr>
          <w:p w14:paraId="65586399" w14:textId="77777777" w:rsidR="00F510B1" w:rsidRPr="00253C37" w:rsidRDefault="00F510B1" w:rsidP="00734824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AF1D295" w14:textId="77777777" w:rsidR="00F510B1" w:rsidRDefault="00F510B1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A28441D" w14:textId="77777777" w:rsidR="00F510B1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5CA1042" w14:textId="77777777" w:rsidR="00F510B1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63DE9A67" w14:textId="77777777" w:rsidR="00F510B1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F510B1" w:rsidRPr="003E16BA" w14:paraId="41A20C4E" w14:textId="77777777" w:rsidTr="00734824">
        <w:tc>
          <w:tcPr>
            <w:tcW w:w="988" w:type="dxa"/>
          </w:tcPr>
          <w:p w14:paraId="506C9079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FEF54C9" w14:textId="77777777" w:rsidR="00F510B1" w:rsidRDefault="00083B78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[Х], [Х'] и буква Х</w:t>
            </w:r>
          </w:p>
        </w:tc>
        <w:tc>
          <w:tcPr>
            <w:tcW w:w="1424" w:type="dxa"/>
          </w:tcPr>
          <w:p w14:paraId="4B949343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DE24F14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E006EA9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38BCD31D" w14:textId="77777777" w:rsidTr="00734824">
        <w:tc>
          <w:tcPr>
            <w:tcW w:w="988" w:type="dxa"/>
          </w:tcPr>
          <w:p w14:paraId="00BEEE0C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7BEF071" w14:textId="77777777" w:rsidR="00F510B1" w:rsidRDefault="00083B78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[Ы] и буква Ы</w:t>
            </w:r>
          </w:p>
        </w:tc>
        <w:tc>
          <w:tcPr>
            <w:tcW w:w="1424" w:type="dxa"/>
          </w:tcPr>
          <w:p w14:paraId="331AEDBA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B1ED33C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89A7665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7774903C" w14:textId="77777777" w:rsidTr="00734824">
        <w:tc>
          <w:tcPr>
            <w:tcW w:w="988" w:type="dxa"/>
          </w:tcPr>
          <w:p w14:paraId="3EFBD1E2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DAF967A" w14:textId="77777777" w:rsidR="00F510B1" w:rsidRDefault="00083B78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[С], [С'] и буква С</w:t>
            </w:r>
          </w:p>
        </w:tc>
        <w:tc>
          <w:tcPr>
            <w:tcW w:w="1424" w:type="dxa"/>
          </w:tcPr>
          <w:p w14:paraId="342CBC2F" w14:textId="77777777" w:rsidR="00F510B1" w:rsidRPr="003E16BA" w:rsidRDefault="00083B78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33C2633" w14:textId="77777777" w:rsidR="00F510B1" w:rsidRPr="003E16BA" w:rsidRDefault="00083B78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592452D" w14:textId="77777777" w:rsidR="00F510B1" w:rsidRPr="003E16BA" w:rsidRDefault="00083B78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324171DE" w14:textId="77777777" w:rsidTr="00734824">
        <w:tc>
          <w:tcPr>
            <w:tcW w:w="988" w:type="dxa"/>
          </w:tcPr>
          <w:p w14:paraId="4DCE332D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A8E160B" w14:textId="77777777" w:rsidR="00F510B1" w:rsidRDefault="00083B78" w:rsidP="000028D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37F095E3" w14:textId="77777777" w:rsidR="00F510B1" w:rsidRPr="003E16BA" w:rsidRDefault="00083B78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3B302E7" w14:textId="77777777" w:rsidR="00F510B1" w:rsidRPr="003E16BA" w:rsidRDefault="00083B78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25831ECD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2E903AC7" w14:textId="77777777" w:rsidTr="00734824">
        <w:tc>
          <w:tcPr>
            <w:tcW w:w="988" w:type="dxa"/>
          </w:tcPr>
          <w:p w14:paraId="13BA31DC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9178116" w14:textId="77777777" w:rsidR="00F510B1" w:rsidRPr="0050778D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[З], [З'] и буква З</w:t>
            </w:r>
          </w:p>
        </w:tc>
        <w:tc>
          <w:tcPr>
            <w:tcW w:w="1424" w:type="dxa"/>
          </w:tcPr>
          <w:p w14:paraId="45C023BA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7275E46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C589D1D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6BAD2396" w14:textId="77777777" w:rsidTr="00734824">
        <w:tc>
          <w:tcPr>
            <w:tcW w:w="988" w:type="dxa"/>
          </w:tcPr>
          <w:p w14:paraId="6E2BA494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B55BC20" w14:textId="77777777" w:rsidR="00F510B1" w:rsidRPr="0050778D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[Ш] и буква Ш</w:t>
            </w:r>
          </w:p>
        </w:tc>
        <w:tc>
          <w:tcPr>
            <w:tcW w:w="1424" w:type="dxa"/>
          </w:tcPr>
          <w:p w14:paraId="431EE2EE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2F48CFF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AD1BF85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29521720" w14:textId="77777777" w:rsidTr="00734824">
        <w:tc>
          <w:tcPr>
            <w:tcW w:w="988" w:type="dxa"/>
          </w:tcPr>
          <w:p w14:paraId="6C3B1C43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2B83066" w14:textId="77777777" w:rsidR="00F510B1" w:rsidRDefault="00F510B1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5F258ED9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EE5F3D9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6C89D95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5AE8E4D2" w14:textId="77777777" w:rsidTr="00734824">
        <w:tc>
          <w:tcPr>
            <w:tcW w:w="988" w:type="dxa"/>
          </w:tcPr>
          <w:p w14:paraId="4D4DF0BB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2190210" w14:textId="77777777" w:rsidR="00F510B1" w:rsidRDefault="000028DF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[Ж] и буква Ж</w:t>
            </w:r>
          </w:p>
        </w:tc>
        <w:tc>
          <w:tcPr>
            <w:tcW w:w="1424" w:type="dxa"/>
          </w:tcPr>
          <w:p w14:paraId="5470E844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8B6B59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1A1E55D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13085EB0" w14:textId="77777777" w:rsidTr="00734824">
        <w:tc>
          <w:tcPr>
            <w:tcW w:w="988" w:type="dxa"/>
          </w:tcPr>
          <w:p w14:paraId="339F236F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B1F1650" w14:textId="77777777" w:rsidR="00F510B1" w:rsidRDefault="00F510B1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72A7F5B8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08A7B05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4B9E4D4D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83B78" w:rsidRPr="003E16BA" w14:paraId="5023DC6B" w14:textId="77777777" w:rsidTr="00734824">
        <w:tc>
          <w:tcPr>
            <w:tcW w:w="988" w:type="dxa"/>
          </w:tcPr>
          <w:p w14:paraId="43254600" w14:textId="77777777" w:rsidR="00083B78" w:rsidRPr="00F510B1" w:rsidRDefault="00083B78" w:rsidP="00083B78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7FB5375" w14:textId="77777777" w:rsidR="00083B78" w:rsidRDefault="00083B78" w:rsidP="00083B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4FBD60BB" w14:textId="77777777" w:rsidR="00083B78" w:rsidRPr="003E16BA" w:rsidRDefault="00083B78" w:rsidP="00083B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34CCBD" w14:textId="77777777" w:rsidR="00083B78" w:rsidRPr="003E16BA" w:rsidRDefault="00083B78" w:rsidP="00083B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79F2A3B" w14:textId="77777777" w:rsidR="00083B78" w:rsidRPr="003E16BA" w:rsidRDefault="00083B78" w:rsidP="00083B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3CA3BAF9" w14:textId="77777777" w:rsidTr="00734824">
        <w:tc>
          <w:tcPr>
            <w:tcW w:w="988" w:type="dxa"/>
          </w:tcPr>
          <w:p w14:paraId="0ACBDD8D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9FF142F" w14:textId="77777777" w:rsidR="00F510B1" w:rsidRDefault="000028DF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[Э] и буква Э</w:t>
            </w:r>
          </w:p>
        </w:tc>
        <w:tc>
          <w:tcPr>
            <w:tcW w:w="1424" w:type="dxa"/>
          </w:tcPr>
          <w:p w14:paraId="59B61E1F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AAE7D4E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309DE58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0AE49AA0" w14:textId="77777777" w:rsidTr="00734824">
        <w:tc>
          <w:tcPr>
            <w:tcW w:w="988" w:type="dxa"/>
          </w:tcPr>
          <w:p w14:paraId="7048B699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0920B1C" w14:textId="77777777" w:rsidR="00F510B1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[j], буква Й</w:t>
            </w:r>
          </w:p>
        </w:tc>
        <w:tc>
          <w:tcPr>
            <w:tcW w:w="1424" w:type="dxa"/>
          </w:tcPr>
          <w:p w14:paraId="6DC11101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B6396B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3C580A2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151ABD19" w14:textId="77777777" w:rsidTr="00734824">
        <w:tc>
          <w:tcPr>
            <w:tcW w:w="988" w:type="dxa"/>
          </w:tcPr>
          <w:p w14:paraId="7F0CA272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2C0E3B4" w14:textId="77777777" w:rsidR="00F510B1" w:rsidRDefault="000028DF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Е</w:t>
            </w:r>
          </w:p>
        </w:tc>
        <w:tc>
          <w:tcPr>
            <w:tcW w:w="1424" w:type="dxa"/>
          </w:tcPr>
          <w:p w14:paraId="5CEC46A2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F5E914F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19F98973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0028DF" w:rsidRPr="003E16BA" w14:paraId="1B3904D2" w14:textId="77777777" w:rsidTr="00734824">
        <w:tc>
          <w:tcPr>
            <w:tcW w:w="988" w:type="dxa"/>
          </w:tcPr>
          <w:p w14:paraId="3DD52406" w14:textId="77777777" w:rsidR="000028DF" w:rsidRPr="00F510B1" w:rsidRDefault="000028DF" w:rsidP="000028DF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4D3E002" w14:textId="77777777" w:rsidR="000028DF" w:rsidRDefault="000028DF" w:rsidP="000028D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Ё</w:t>
            </w:r>
          </w:p>
        </w:tc>
        <w:tc>
          <w:tcPr>
            <w:tcW w:w="1424" w:type="dxa"/>
          </w:tcPr>
          <w:p w14:paraId="3F4580CC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6AE44E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67C56823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0028DF" w:rsidRPr="003E16BA" w14:paraId="1549D852" w14:textId="77777777" w:rsidTr="00734824">
        <w:tc>
          <w:tcPr>
            <w:tcW w:w="988" w:type="dxa"/>
          </w:tcPr>
          <w:p w14:paraId="757ABAA9" w14:textId="77777777" w:rsidR="000028DF" w:rsidRPr="00F510B1" w:rsidRDefault="000028DF" w:rsidP="000028DF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057E574" w14:textId="77777777" w:rsidR="000028DF" w:rsidRDefault="000028DF" w:rsidP="000028D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Ю</w:t>
            </w:r>
          </w:p>
        </w:tc>
        <w:tc>
          <w:tcPr>
            <w:tcW w:w="1424" w:type="dxa"/>
          </w:tcPr>
          <w:p w14:paraId="470A3096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F6D317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540D1775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0028DF" w:rsidRPr="003E16BA" w14:paraId="3DC43D72" w14:textId="77777777" w:rsidTr="00734824">
        <w:tc>
          <w:tcPr>
            <w:tcW w:w="988" w:type="dxa"/>
          </w:tcPr>
          <w:p w14:paraId="4CFC7C15" w14:textId="77777777" w:rsidR="000028DF" w:rsidRPr="00F510B1" w:rsidRDefault="000028DF" w:rsidP="000028DF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D31179C" w14:textId="77777777" w:rsidR="000028DF" w:rsidRDefault="000028DF" w:rsidP="000028D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Я</w:t>
            </w:r>
          </w:p>
        </w:tc>
        <w:tc>
          <w:tcPr>
            <w:tcW w:w="1424" w:type="dxa"/>
          </w:tcPr>
          <w:p w14:paraId="2F637751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E52862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134AF5CC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083B78" w:rsidRPr="003E16BA" w14:paraId="39623A0D" w14:textId="77777777" w:rsidTr="00734824">
        <w:tc>
          <w:tcPr>
            <w:tcW w:w="988" w:type="dxa"/>
          </w:tcPr>
          <w:p w14:paraId="2C7609F1" w14:textId="77777777" w:rsidR="00083B78" w:rsidRPr="00F510B1" w:rsidRDefault="00083B78" w:rsidP="00083B78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7683FFC" w14:textId="77777777" w:rsidR="00083B78" w:rsidRDefault="00083B78" w:rsidP="00083B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056B93CC" w14:textId="77777777" w:rsidR="00083B78" w:rsidRPr="003E16BA" w:rsidRDefault="00083B78" w:rsidP="00083B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11A625" w14:textId="77777777" w:rsidR="00083B78" w:rsidRPr="003E16BA" w:rsidRDefault="00083B78" w:rsidP="00083B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3F1F9349" w14:textId="77777777" w:rsidR="00083B78" w:rsidRPr="003E16BA" w:rsidRDefault="00083B78" w:rsidP="00083B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48B7AC4C" w14:textId="77777777" w:rsidTr="00734824">
        <w:tc>
          <w:tcPr>
            <w:tcW w:w="988" w:type="dxa"/>
          </w:tcPr>
          <w:p w14:paraId="0859D918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9EA356C" w14:textId="77777777" w:rsidR="00F510B1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[Ц] и буква Ц</w:t>
            </w:r>
          </w:p>
        </w:tc>
        <w:tc>
          <w:tcPr>
            <w:tcW w:w="1424" w:type="dxa"/>
          </w:tcPr>
          <w:p w14:paraId="291069EB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5BC359C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0618853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5D2EBE76" w14:textId="77777777" w:rsidTr="00734824">
        <w:tc>
          <w:tcPr>
            <w:tcW w:w="988" w:type="dxa"/>
          </w:tcPr>
          <w:p w14:paraId="4959B8C6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212639E" w14:textId="77777777" w:rsidR="00F510B1" w:rsidRDefault="000028DF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[Ч] и буква Ч</w:t>
            </w:r>
          </w:p>
        </w:tc>
        <w:tc>
          <w:tcPr>
            <w:tcW w:w="1424" w:type="dxa"/>
          </w:tcPr>
          <w:p w14:paraId="66845626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E9E105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06A6844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1CF45E6E" w14:textId="77777777" w:rsidTr="00734824">
        <w:tc>
          <w:tcPr>
            <w:tcW w:w="988" w:type="dxa"/>
          </w:tcPr>
          <w:p w14:paraId="654D92D3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C06A04F" w14:textId="77777777" w:rsidR="00F510B1" w:rsidRDefault="00F510B1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5540F9F9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8C2A84A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EBEE8C4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57D0CAF6" w14:textId="77777777" w:rsidTr="00734824">
        <w:tc>
          <w:tcPr>
            <w:tcW w:w="988" w:type="dxa"/>
          </w:tcPr>
          <w:p w14:paraId="65D7506A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034E407" w14:textId="77777777" w:rsidR="00F510B1" w:rsidRDefault="000028DF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[Щ], буква Щ</w:t>
            </w:r>
          </w:p>
        </w:tc>
        <w:tc>
          <w:tcPr>
            <w:tcW w:w="1424" w:type="dxa"/>
          </w:tcPr>
          <w:p w14:paraId="581C9B23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C786933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268C16A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5D8CBC61" w14:textId="77777777" w:rsidTr="00734824">
        <w:tc>
          <w:tcPr>
            <w:tcW w:w="988" w:type="dxa"/>
          </w:tcPr>
          <w:p w14:paraId="000715D7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ADD7DBF" w14:textId="77777777" w:rsidR="00F510B1" w:rsidRDefault="00F510B1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0E2DDB69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471627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22982D4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3D0C3B24" w14:textId="77777777" w:rsidTr="00734824">
        <w:tc>
          <w:tcPr>
            <w:tcW w:w="988" w:type="dxa"/>
          </w:tcPr>
          <w:p w14:paraId="7B23CC5F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764515F" w14:textId="77777777" w:rsidR="00F510B1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[Л], [Л'] и буква Л</w:t>
            </w:r>
          </w:p>
        </w:tc>
        <w:tc>
          <w:tcPr>
            <w:tcW w:w="1424" w:type="dxa"/>
          </w:tcPr>
          <w:p w14:paraId="4E9282E7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B4A624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E56A531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64E2DC82" w14:textId="77777777" w:rsidTr="00734824">
        <w:tc>
          <w:tcPr>
            <w:tcW w:w="988" w:type="dxa"/>
          </w:tcPr>
          <w:p w14:paraId="1945B4F7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23C15E3" w14:textId="77777777" w:rsidR="00F510B1" w:rsidRPr="003E4993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[Р], [Р'] и буква Р</w:t>
            </w:r>
          </w:p>
        </w:tc>
        <w:tc>
          <w:tcPr>
            <w:tcW w:w="1424" w:type="dxa"/>
          </w:tcPr>
          <w:p w14:paraId="76207B1B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1FAC40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51FED63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4DDC9334" w14:textId="77777777" w:rsidTr="00734824">
        <w:tc>
          <w:tcPr>
            <w:tcW w:w="988" w:type="dxa"/>
          </w:tcPr>
          <w:p w14:paraId="6E3256A4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C32D59B" w14:textId="77777777" w:rsidR="00F510B1" w:rsidRDefault="00F510B1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653950E1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E0C312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63A862A0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484E8222" w14:textId="77777777" w:rsidTr="00734824">
        <w:tc>
          <w:tcPr>
            <w:tcW w:w="988" w:type="dxa"/>
          </w:tcPr>
          <w:p w14:paraId="22080E21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A12D278" w14:textId="77777777" w:rsidR="00F510B1" w:rsidRPr="003E4993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Ь</w:t>
            </w:r>
          </w:p>
        </w:tc>
        <w:tc>
          <w:tcPr>
            <w:tcW w:w="1424" w:type="dxa"/>
          </w:tcPr>
          <w:p w14:paraId="2F210E33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22A94BE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56990B2C" w14:textId="77777777" w:rsidR="00F510B1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:rsidRPr="003E16BA" w14:paraId="487FE09B" w14:textId="77777777" w:rsidTr="00734824">
        <w:tc>
          <w:tcPr>
            <w:tcW w:w="988" w:type="dxa"/>
          </w:tcPr>
          <w:p w14:paraId="06E32274" w14:textId="77777777" w:rsidR="00F510B1" w:rsidRPr="00F510B1" w:rsidRDefault="00F510B1" w:rsidP="00F510B1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2AD7649" w14:textId="77777777" w:rsidR="00F510B1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Ъ</w:t>
            </w:r>
          </w:p>
        </w:tc>
        <w:tc>
          <w:tcPr>
            <w:tcW w:w="1424" w:type="dxa"/>
          </w:tcPr>
          <w:p w14:paraId="639FA68F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EC5A632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7F85BBBB" w14:textId="77777777" w:rsidR="00F510B1" w:rsidRPr="003E16BA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02DE0141" w14:textId="77777777" w:rsidTr="00734824">
        <w:tc>
          <w:tcPr>
            <w:tcW w:w="988" w:type="dxa"/>
          </w:tcPr>
          <w:p w14:paraId="6CD874E5" w14:textId="77777777" w:rsidR="000028DF" w:rsidRPr="00F510B1" w:rsidRDefault="000028DF" w:rsidP="000028DF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709662F" w14:textId="77777777" w:rsidR="000028DF" w:rsidRDefault="000028DF" w:rsidP="000028D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4EA1EF9E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72525F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7DCED568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3FBACA23" w14:textId="77777777" w:rsidTr="00734824">
        <w:tc>
          <w:tcPr>
            <w:tcW w:w="988" w:type="dxa"/>
          </w:tcPr>
          <w:p w14:paraId="19E2C181" w14:textId="77777777" w:rsidR="000028DF" w:rsidRPr="00F510B1" w:rsidRDefault="000028DF" w:rsidP="000028DF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B262FC2" w14:textId="77777777" w:rsidR="000028DF" w:rsidRDefault="000028DF" w:rsidP="000028D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7302F14D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F01048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5EAD76FE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35E96740" w14:textId="77777777" w:rsidTr="00734824">
        <w:tc>
          <w:tcPr>
            <w:tcW w:w="988" w:type="dxa"/>
          </w:tcPr>
          <w:p w14:paraId="7BE96EB6" w14:textId="77777777" w:rsidR="000028DF" w:rsidRPr="00F510B1" w:rsidRDefault="000028DF" w:rsidP="000028DF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5493FB1" w14:textId="77777777" w:rsidR="000028DF" w:rsidRDefault="000028DF" w:rsidP="000028D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261D41A5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6C1056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0BBB9254" w14:textId="77777777" w:rsidR="000028DF" w:rsidRPr="003E16BA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1EA583D3" w14:textId="77777777" w:rsidTr="00734824">
        <w:tc>
          <w:tcPr>
            <w:tcW w:w="988" w:type="dxa"/>
          </w:tcPr>
          <w:p w14:paraId="562AC7B5" w14:textId="77777777" w:rsidR="000028DF" w:rsidRPr="00F510B1" w:rsidRDefault="000028DF" w:rsidP="000028DF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23C5334" w14:textId="77777777" w:rsidR="000028DF" w:rsidRPr="003E4993" w:rsidRDefault="000028DF" w:rsidP="000028D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Праздник</w:t>
            </w:r>
          </w:p>
        </w:tc>
        <w:tc>
          <w:tcPr>
            <w:tcW w:w="1424" w:type="dxa"/>
          </w:tcPr>
          <w:p w14:paraId="1F50D3AD" w14:textId="77777777" w:rsidR="000028DF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D548E5" w14:textId="77777777" w:rsidR="000028DF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635A6A1B" w14:textId="77777777" w:rsidR="000028DF" w:rsidRDefault="000028DF" w:rsidP="000028D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F510B1" w14:paraId="75E94188" w14:textId="77777777" w:rsidTr="00734824">
        <w:tc>
          <w:tcPr>
            <w:tcW w:w="988" w:type="dxa"/>
          </w:tcPr>
          <w:p w14:paraId="4EBEEC59" w14:textId="77777777" w:rsidR="00F510B1" w:rsidRPr="00866269" w:rsidRDefault="00F510B1" w:rsidP="00734824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D7E031A" w14:textId="77777777" w:rsidR="00F510B1" w:rsidRPr="003E4993" w:rsidRDefault="00F510B1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3649BE15" w14:textId="77777777" w:rsidR="00F510B1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460E09F7" w14:textId="77777777" w:rsidR="00F510B1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002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23A11682" w14:textId="77777777" w:rsidR="00F510B1" w:rsidRDefault="00F510B1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002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</w:tbl>
    <w:p w14:paraId="1083E31D" w14:textId="77777777" w:rsidR="000028DF" w:rsidRDefault="000028DF" w:rsidP="006715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EAC87CF" w14:textId="77777777" w:rsidR="000028DF" w:rsidRDefault="000028DF" w:rsidP="006715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BE2D37D" w14:textId="77777777" w:rsidR="00B13A78" w:rsidRDefault="00B13A78" w:rsidP="000028D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7D81A3C" w14:textId="77777777" w:rsidR="000028DF" w:rsidRDefault="000028DF" w:rsidP="000028D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3-й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для группы «Теремок»</w:t>
      </w:r>
    </w:p>
    <w:p w14:paraId="78732FA2" w14:textId="77777777" w:rsidR="000028DF" w:rsidRDefault="000028DF" w:rsidP="000028D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0028DF" w14:paraId="75655B23" w14:textId="77777777" w:rsidTr="00734824">
        <w:tc>
          <w:tcPr>
            <w:tcW w:w="988" w:type="dxa"/>
            <w:vMerge w:val="restart"/>
          </w:tcPr>
          <w:p w14:paraId="75F750C3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2BE22CDF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1EE02D5F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19395E7F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48EADE77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0028DF" w14:paraId="7A629AE1" w14:textId="77777777" w:rsidTr="00734824">
        <w:tc>
          <w:tcPr>
            <w:tcW w:w="988" w:type="dxa"/>
            <w:vMerge/>
          </w:tcPr>
          <w:p w14:paraId="4C663ABC" w14:textId="77777777" w:rsidR="000028DF" w:rsidRPr="00253C37" w:rsidRDefault="000028DF" w:rsidP="00734824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8E8233B" w14:textId="77777777" w:rsidR="000028DF" w:rsidRDefault="000028DF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C9C353F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FB38F2D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46886A4B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0028DF" w:rsidRPr="003E16BA" w14:paraId="63778DD6" w14:textId="77777777" w:rsidTr="00734824">
        <w:tc>
          <w:tcPr>
            <w:tcW w:w="988" w:type="dxa"/>
          </w:tcPr>
          <w:p w14:paraId="33DCAF90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447EAAD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[Х], [Х'] и буква Х</w:t>
            </w:r>
          </w:p>
        </w:tc>
        <w:tc>
          <w:tcPr>
            <w:tcW w:w="1424" w:type="dxa"/>
          </w:tcPr>
          <w:p w14:paraId="4602ADA3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FCC284B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632BC89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4A8BCB31" w14:textId="77777777" w:rsidTr="00734824">
        <w:tc>
          <w:tcPr>
            <w:tcW w:w="988" w:type="dxa"/>
          </w:tcPr>
          <w:p w14:paraId="7C89422D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8BCA6B8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[Ы] и буква Ы</w:t>
            </w:r>
          </w:p>
        </w:tc>
        <w:tc>
          <w:tcPr>
            <w:tcW w:w="1424" w:type="dxa"/>
          </w:tcPr>
          <w:p w14:paraId="3854A9C0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300FA7A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795D7FC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6D7506E6" w14:textId="77777777" w:rsidTr="00734824">
        <w:tc>
          <w:tcPr>
            <w:tcW w:w="988" w:type="dxa"/>
          </w:tcPr>
          <w:p w14:paraId="6FFEFF53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495FBE7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[С], [С'] и буква С</w:t>
            </w:r>
          </w:p>
        </w:tc>
        <w:tc>
          <w:tcPr>
            <w:tcW w:w="1424" w:type="dxa"/>
          </w:tcPr>
          <w:p w14:paraId="28EDA45C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C7364A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87A78B1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3E29398F" w14:textId="77777777" w:rsidTr="00734824">
        <w:tc>
          <w:tcPr>
            <w:tcW w:w="988" w:type="dxa"/>
          </w:tcPr>
          <w:p w14:paraId="3D969546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4E971AD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1ABACC1F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3585AD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F55EB1B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0FE0859A" w14:textId="77777777" w:rsidTr="00734824">
        <w:tc>
          <w:tcPr>
            <w:tcW w:w="988" w:type="dxa"/>
          </w:tcPr>
          <w:p w14:paraId="4E91F91E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10EC964" w14:textId="77777777" w:rsidR="000028DF" w:rsidRPr="0050778D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[З], [З'] и буква З</w:t>
            </w:r>
          </w:p>
        </w:tc>
        <w:tc>
          <w:tcPr>
            <w:tcW w:w="1424" w:type="dxa"/>
          </w:tcPr>
          <w:p w14:paraId="3F50E4D5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D67A19D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BAFBC88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0A95EA01" w14:textId="77777777" w:rsidTr="00734824">
        <w:tc>
          <w:tcPr>
            <w:tcW w:w="988" w:type="dxa"/>
          </w:tcPr>
          <w:p w14:paraId="33721068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9EC26BF" w14:textId="77777777" w:rsidR="000028DF" w:rsidRPr="0050778D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[Ш] и буква Ш</w:t>
            </w:r>
          </w:p>
        </w:tc>
        <w:tc>
          <w:tcPr>
            <w:tcW w:w="1424" w:type="dxa"/>
          </w:tcPr>
          <w:p w14:paraId="3397335F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9A9003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693AE64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77C0C1F4" w14:textId="77777777" w:rsidTr="00734824">
        <w:tc>
          <w:tcPr>
            <w:tcW w:w="988" w:type="dxa"/>
          </w:tcPr>
          <w:p w14:paraId="343EDA44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A483B7E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701F33FA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819EA8A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5479F8E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03DB4E95" w14:textId="77777777" w:rsidTr="00734824">
        <w:tc>
          <w:tcPr>
            <w:tcW w:w="988" w:type="dxa"/>
          </w:tcPr>
          <w:p w14:paraId="38DDB6C3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CB919E7" w14:textId="77777777" w:rsidR="000028DF" w:rsidRDefault="000028DF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[Ж] и буква Ж</w:t>
            </w:r>
          </w:p>
        </w:tc>
        <w:tc>
          <w:tcPr>
            <w:tcW w:w="1424" w:type="dxa"/>
          </w:tcPr>
          <w:p w14:paraId="54237C32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0607CBA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09DE15C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3A23BA56" w14:textId="77777777" w:rsidTr="00734824">
        <w:tc>
          <w:tcPr>
            <w:tcW w:w="988" w:type="dxa"/>
          </w:tcPr>
          <w:p w14:paraId="0F625A89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B37FA48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3D89850E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C24F50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3C69991D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5814FCBF" w14:textId="77777777" w:rsidTr="00734824">
        <w:tc>
          <w:tcPr>
            <w:tcW w:w="988" w:type="dxa"/>
          </w:tcPr>
          <w:p w14:paraId="07B0560E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2E1FE47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02E49D33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76F51DF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24A48F2A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5DDDBA62" w14:textId="77777777" w:rsidTr="00734824">
        <w:tc>
          <w:tcPr>
            <w:tcW w:w="988" w:type="dxa"/>
          </w:tcPr>
          <w:p w14:paraId="383117F5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E70F369" w14:textId="77777777" w:rsidR="000028DF" w:rsidRDefault="000028DF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[Э] и буква Э</w:t>
            </w:r>
          </w:p>
        </w:tc>
        <w:tc>
          <w:tcPr>
            <w:tcW w:w="1424" w:type="dxa"/>
          </w:tcPr>
          <w:p w14:paraId="5E36E214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A8BF86C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6C63B4C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1B68EC35" w14:textId="77777777" w:rsidTr="00734824">
        <w:tc>
          <w:tcPr>
            <w:tcW w:w="988" w:type="dxa"/>
          </w:tcPr>
          <w:p w14:paraId="1E443166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927C9D5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[j], буква Й</w:t>
            </w:r>
          </w:p>
        </w:tc>
        <w:tc>
          <w:tcPr>
            <w:tcW w:w="1424" w:type="dxa"/>
          </w:tcPr>
          <w:p w14:paraId="4676B790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36CD838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1AFAC12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0FCE6FA5" w14:textId="77777777" w:rsidTr="00734824">
        <w:tc>
          <w:tcPr>
            <w:tcW w:w="988" w:type="dxa"/>
          </w:tcPr>
          <w:p w14:paraId="233A738A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46F3726" w14:textId="77777777" w:rsidR="000028DF" w:rsidRDefault="000028DF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Е</w:t>
            </w:r>
          </w:p>
        </w:tc>
        <w:tc>
          <w:tcPr>
            <w:tcW w:w="1424" w:type="dxa"/>
          </w:tcPr>
          <w:p w14:paraId="09A36142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D6DA25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5C7BADFB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0028DF" w:rsidRPr="003E16BA" w14:paraId="1A9CD5B8" w14:textId="77777777" w:rsidTr="00734824">
        <w:tc>
          <w:tcPr>
            <w:tcW w:w="988" w:type="dxa"/>
          </w:tcPr>
          <w:p w14:paraId="7D9DD146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A725D72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Ё</w:t>
            </w:r>
          </w:p>
        </w:tc>
        <w:tc>
          <w:tcPr>
            <w:tcW w:w="1424" w:type="dxa"/>
          </w:tcPr>
          <w:p w14:paraId="0077B15D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DBF330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330D26F8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0028DF" w:rsidRPr="003E16BA" w14:paraId="7C78B759" w14:textId="77777777" w:rsidTr="00734824">
        <w:tc>
          <w:tcPr>
            <w:tcW w:w="988" w:type="dxa"/>
          </w:tcPr>
          <w:p w14:paraId="0DBFB8F8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F27B802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Ю</w:t>
            </w:r>
          </w:p>
        </w:tc>
        <w:tc>
          <w:tcPr>
            <w:tcW w:w="1424" w:type="dxa"/>
          </w:tcPr>
          <w:p w14:paraId="01CADF83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ED57F4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5254060B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0028DF" w:rsidRPr="003E16BA" w14:paraId="4EF6ED00" w14:textId="77777777" w:rsidTr="00734824">
        <w:tc>
          <w:tcPr>
            <w:tcW w:w="988" w:type="dxa"/>
          </w:tcPr>
          <w:p w14:paraId="3E1ECBFD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E849016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Я</w:t>
            </w:r>
          </w:p>
        </w:tc>
        <w:tc>
          <w:tcPr>
            <w:tcW w:w="1424" w:type="dxa"/>
          </w:tcPr>
          <w:p w14:paraId="7E987A66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A9C962A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24398D85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0,5</w:t>
            </w:r>
          </w:p>
        </w:tc>
      </w:tr>
      <w:tr w:rsidR="000028DF" w:rsidRPr="003E16BA" w14:paraId="262325A5" w14:textId="77777777" w:rsidTr="00734824">
        <w:tc>
          <w:tcPr>
            <w:tcW w:w="988" w:type="dxa"/>
          </w:tcPr>
          <w:p w14:paraId="71EEEFFD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679B8B0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36AF3AD7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710A2A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3A9FF913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0CFD457B" w14:textId="77777777" w:rsidTr="00734824">
        <w:tc>
          <w:tcPr>
            <w:tcW w:w="988" w:type="dxa"/>
          </w:tcPr>
          <w:p w14:paraId="2D67F951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8D4721E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[Ц] и буква Ц</w:t>
            </w:r>
          </w:p>
        </w:tc>
        <w:tc>
          <w:tcPr>
            <w:tcW w:w="1424" w:type="dxa"/>
          </w:tcPr>
          <w:p w14:paraId="592AACA2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52DA47B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30BF686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4D8252EB" w14:textId="77777777" w:rsidTr="00734824">
        <w:tc>
          <w:tcPr>
            <w:tcW w:w="988" w:type="dxa"/>
          </w:tcPr>
          <w:p w14:paraId="6B5F2824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C93F094" w14:textId="77777777" w:rsidR="000028DF" w:rsidRDefault="000028DF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[Ч] и буква Ч</w:t>
            </w:r>
          </w:p>
        </w:tc>
        <w:tc>
          <w:tcPr>
            <w:tcW w:w="1424" w:type="dxa"/>
          </w:tcPr>
          <w:p w14:paraId="12812F37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0FD1578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82D50D3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479B9803" w14:textId="77777777" w:rsidTr="00734824">
        <w:tc>
          <w:tcPr>
            <w:tcW w:w="988" w:type="dxa"/>
          </w:tcPr>
          <w:p w14:paraId="1BB3E36B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F283A2A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254C433D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BC36CD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448F46CA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130B390F" w14:textId="77777777" w:rsidTr="00734824">
        <w:tc>
          <w:tcPr>
            <w:tcW w:w="988" w:type="dxa"/>
          </w:tcPr>
          <w:p w14:paraId="372382C2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85C13E2" w14:textId="77777777" w:rsidR="000028DF" w:rsidRDefault="000028DF" w:rsidP="007348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 [Щ], буква Щ</w:t>
            </w:r>
          </w:p>
        </w:tc>
        <w:tc>
          <w:tcPr>
            <w:tcW w:w="1424" w:type="dxa"/>
          </w:tcPr>
          <w:p w14:paraId="2F73A2EA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23DAE5F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357314E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5F7703B7" w14:textId="77777777" w:rsidTr="00734824">
        <w:tc>
          <w:tcPr>
            <w:tcW w:w="988" w:type="dxa"/>
          </w:tcPr>
          <w:p w14:paraId="3098B603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D8B6874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18332267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BB916C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42C6CB6E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4EACCD40" w14:textId="77777777" w:rsidTr="00734824">
        <w:tc>
          <w:tcPr>
            <w:tcW w:w="988" w:type="dxa"/>
          </w:tcPr>
          <w:p w14:paraId="73D66BA1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3EBEBC3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[Л], [Л'] и буква Л</w:t>
            </w:r>
          </w:p>
        </w:tc>
        <w:tc>
          <w:tcPr>
            <w:tcW w:w="1424" w:type="dxa"/>
          </w:tcPr>
          <w:p w14:paraId="0CC05D74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CDD4CD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5699603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3CBD7E47" w14:textId="77777777" w:rsidTr="00734824">
        <w:tc>
          <w:tcPr>
            <w:tcW w:w="988" w:type="dxa"/>
          </w:tcPr>
          <w:p w14:paraId="564AFA1F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56A6A5B" w14:textId="77777777" w:rsidR="000028DF" w:rsidRPr="003E4993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Звуки [Р], [Р'] и буква Р</w:t>
            </w:r>
          </w:p>
        </w:tc>
        <w:tc>
          <w:tcPr>
            <w:tcW w:w="1424" w:type="dxa"/>
          </w:tcPr>
          <w:p w14:paraId="2E7ED889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345D171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880B571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68426791" w14:textId="77777777" w:rsidTr="00734824">
        <w:tc>
          <w:tcPr>
            <w:tcW w:w="988" w:type="dxa"/>
          </w:tcPr>
          <w:p w14:paraId="4CA2358C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5ED07D7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71527D9F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AA37A6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1258A96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59A6C81E" w14:textId="77777777" w:rsidTr="00734824">
        <w:tc>
          <w:tcPr>
            <w:tcW w:w="988" w:type="dxa"/>
          </w:tcPr>
          <w:p w14:paraId="568C2607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99BBA26" w14:textId="77777777" w:rsidR="000028DF" w:rsidRPr="003E4993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Ь</w:t>
            </w:r>
          </w:p>
        </w:tc>
        <w:tc>
          <w:tcPr>
            <w:tcW w:w="1424" w:type="dxa"/>
          </w:tcPr>
          <w:p w14:paraId="46413B51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8D6166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7DDE7120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62F3B2E9" w14:textId="77777777" w:rsidTr="00734824">
        <w:tc>
          <w:tcPr>
            <w:tcW w:w="988" w:type="dxa"/>
          </w:tcPr>
          <w:p w14:paraId="6E580B86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2BF11B6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Буква Ъ</w:t>
            </w:r>
          </w:p>
        </w:tc>
        <w:tc>
          <w:tcPr>
            <w:tcW w:w="1424" w:type="dxa"/>
          </w:tcPr>
          <w:p w14:paraId="37173AAD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32C43C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639EECEA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3E3EE632" w14:textId="77777777" w:rsidTr="00734824">
        <w:tc>
          <w:tcPr>
            <w:tcW w:w="988" w:type="dxa"/>
          </w:tcPr>
          <w:p w14:paraId="3A236FAF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C805AA5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6322767B" w14:textId="77777777" w:rsidR="000028DF" w:rsidRPr="003E16BA" w:rsidRDefault="00672DFB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C284757" w14:textId="77777777" w:rsidR="000028DF" w:rsidRPr="003E16BA" w:rsidRDefault="00672DFB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045BBB4" w14:textId="77777777" w:rsidR="000028DF" w:rsidRPr="003E16BA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39B97D0E" w14:textId="77777777" w:rsidTr="00734824">
        <w:tc>
          <w:tcPr>
            <w:tcW w:w="988" w:type="dxa"/>
          </w:tcPr>
          <w:p w14:paraId="0E11E51B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F8F0796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0D22E9F9" w14:textId="77777777" w:rsidR="000028DF" w:rsidRPr="003E16BA" w:rsidRDefault="00672DFB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F76BF31" w14:textId="77777777" w:rsidR="000028DF" w:rsidRPr="003E16BA" w:rsidRDefault="00672DFB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9916416" w14:textId="77777777" w:rsidR="000028DF" w:rsidRPr="003E16BA" w:rsidRDefault="00672DFB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361244B0" w14:textId="77777777" w:rsidTr="00734824">
        <w:tc>
          <w:tcPr>
            <w:tcW w:w="988" w:type="dxa"/>
          </w:tcPr>
          <w:p w14:paraId="1BFF4C7E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C263F6A" w14:textId="77777777" w:rsidR="000028DF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 и закрепление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пройденного</w:t>
            </w:r>
          </w:p>
        </w:tc>
        <w:tc>
          <w:tcPr>
            <w:tcW w:w="1424" w:type="dxa"/>
          </w:tcPr>
          <w:p w14:paraId="525B7D7A" w14:textId="77777777" w:rsidR="000028DF" w:rsidRPr="003E16BA" w:rsidRDefault="00672DFB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E9A576" w14:textId="77777777" w:rsidR="000028DF" w:rsidRPr="003E16BA" w:rsidRDefault="00672DFB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07D682D" w14:textId="77777777" w:rsidR="000028DF" w:rsidRPr="003E16BA" w:rsidRDefault="00672DFB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:rsidRPr="003E16BA" w14:paraId="1CD4FE8C" w14:textId="77777777" w:rsidTr="00734824">
        <w:tc>
          <w:tcPr>
            <w:tcW w:w="988" w:type="dxa"/>
          </w:tcPr>
          <w:p w14:paraId="75E1F292" w14:textId="77777777" w:rsidR="000028DF" w:rsidRPr="00672DFB" w:rsidRDefault="000028DF" w:rsidP="00672DFB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823B4AF" w14:textId="77777777" w:rsidR="000028DF" w:rsidRPr="003E4993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Праздник</w:t>
            </w:r>
          </w:p>
        </w:tc>
        <w:tc>
          <w:tcPr>
            <w:tcW w:w="1424" w:type="dxa"/>
          </w:tcPr>
          <w:p w14:paraId="0CD7A247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7792548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0D980A6F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028DF" w14:paraId="64C2592A" w14:textId="77777777" w:rsidTr="00734824">
        <w:tc>
          <w:tcPr>
            <w:tcW w:w="988" w:type="dxa"/>
          </w:tcPr>
          <w:p w14:paraId="3235F982" w14:textId="77777777" w:rsidR="000028DF" w:rsidRPr="00866269" w:rsidRDefault="000028DF" w:rsidP="00734824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BB1AFFD" w14:textId="77777777" w:rsidR="000028DF" w:rsidRPr="003E4993" w:rsidRDefault="000028DF" w:rsidP="0073482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4AB96CDA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672D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691CF45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72D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62C96F5E" w14:textId="77777777" w:rsidR="000028DF" w:rsidRDefault="000028DF" w:rsidP="0073482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</w:tr>
    </w:tbl>
    <w:p w14:paraId="0EE38F4E" w14:textId="77777777" w:rsidR="004C5731" w:rsidRDefault="004C5731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AFD5E28" w14:textId="77777777" w:rsidR="004C5731" w:rsidRDefault="004C5731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511EE8F" w14:textId="77777777" w:rsidR="00B13A78" w:rsidRDefault="00B13A78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BF9CF79" w14:textId="77777777" w:rsidR="00B13A78" w:rsidRDefault="00B13A78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999219C" w14:textId="77777777" w:rsidR="006957E6" w:rsidRPr="0042740F" w:rsidRDefault="00B13A78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</w:t>
      </w:r>
      <w:r w:rsidR="006957E6" w:rsidRPr="00427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 рабочей модульной программы</w:t>
      </w:r>
    </w:p>
    <w:p w14:paraId="12AB308C" w14:textId="77777777" w:rsidR="006957E6" w:rsidRDefault="006957E6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721A4A" w14:textId="77777777" w:rsidR="00D64208" w:rsidRDefault="006957E6" w:rsidP="00D6420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ерв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ый 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D6420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D64208" w:rsidRPr="00D64208">
        <w:rPr>
          <w:rFonts w:ascii="Times New Roman" w:hAnsi="Times New Roman" w:cs="Times New Roman"/>
          <w:b/>
          <w:color w:val="333333"/>
          <w:sz w:val="24"/>
          <w:szCs w:val="24"/>
        </w:rPr>
        <w:t>руппа «Кнопочки»</w:t>
      </w:r>
      <w:r w:rsidR="00D64208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bookmarkEnd w:id="0"/>
    <w:p w14:paraId="506761E6" w14:textId="77777777" w:rsidR="00D64208" w:rsidRDefault="00D64208" w:rsidP="003E499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923864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1. История о том, как Ёжик и Лисёнок попали в лес.</w:t>
      </w:r>
    </w:p>
    <w:p w14:paraId="52E4185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3863EF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игрушек Ёжика и Лисёнка;</w:t>
      </w:r>
    </w:p>
    <w:p w14:paraId="202B15A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FEB564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артикуляционное упражнение «Ворота»; пальчиковые игры «Прогулка</w:t>
      </w:r>
      <w:r w:rsidR="009C26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 дорожке», «Соберём ягоды»; коллективный рассказ по картинке «Ёжик и</w:t>
      </w:r>
      <w:r w:rsidR="009C26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Лисёнок в лесу»</w:t>
      </w:r>
    </w:p>
    <w:p w14:paraId="725ABA9C" w14:textId="77777777" w:rsidR="001B63D9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DB5EF6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2. Ёжик и Лисёнок осваиваются в лесу.</w:t>
      </w:r>
    </w:p>
    <w:p w14:paraId="67AF131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27B77A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Самомассаж лица; мимическая гимнастика; массаж рук; пальчиковые</w:t>
      </w:r>
      <w:r w:rsidR="009C26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«Солнышко», «Цветы», «Прогулка пальчиков».</w:t>
      </w:r>
    </w:p>
    <w:p w14:paraId="15A9FA8B" w14:textId="77777777" w:rsidR="001B63D9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4FD54C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3. Знакомство с лесными жителями</w:t>
      </w:r>
    </w:p>
    <w:p w14:paraId="75AB200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0F97BE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Коллективные рассказы-описания белки и зайца;</w:t>
      </w:r>
    </w:p>
    <w:p w14:paraId="3E13E77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CA3E58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артикуляционные упражнения «Заборчик», «Трубочка», «Заборчик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трубочка»; пальчиковые игры «Очки», «Зайчик», «Белка»</w:t>
      </w:r>
    </w:p>
    <w:p w14:paraId="56A913FB" w14:textId="77777777" w:rsidR="001B63D9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F7056E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4. История про аистёнка</w:t>
      </w:r>
    </w:p>
    <w:p w14:paraId="03C2CA2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2D181F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аиста; исследование лёгких пушистых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предметов (пёрышек и др.);</w:t>
      </w:r>
    </w:p>
    <w:p w14:paraId="1A73FE7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знакомство со звуком [А] (артикуляция, звуковой анализ);</w:t>
      </w:r>
    </w:p>
    <w:p w14:paraId="6EF58F8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произнесение звука [А] разными способами (протяжно, отрывисто, громко,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тихо, высоко, низко);</w:t>
      </w:r>
    </w:p>
    <w:p w14:paraId="5D90947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E9BC83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дыхательная разминка «Мяч»; комплекс пальчиковых игр «Аистёнок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учится летать» («Пальчики шагают», «Гнездо», «Птенчики в гнезде»,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«Крыша», «Крылья»)</w:t>
      </w:r>
    </w:p>
    <w:p w14:paraId="095D7214" w14:textId="77777777" w:rsidR="001B63D9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0EE194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5. История о том, как летала улитка</w:t>
      </w:r>
    </w:p>
    <w:p w14:paraId="294D3CA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31C5D1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улитки;</w:t>
      </w:r>
    </w:p>
    <w:p w14:paraId="422BD1F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знакомство со звуком [У] (артикуляция, звуковой анализ);</w:t>
      </w:r>
    </w:p>
    <w:p w14:paraId="262384D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BAC133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игра «Лишний предмет» (по весу, по величине); пальчиковые игры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«Улитка», «Шарик»; мимическая разминка; коллективный рассказ о полёте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улитки по серии из двух картинок</w:t>
      </w:r>
    </w:p>
    <w:p w14:paraId="5369AFB2" w14:textId="77777777" w:rsidR="001B63D9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886188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6. Про запасливую сороку</w:t>
      </w:r>
    </w:p>
    <w:p w14:paraId="6B67DD3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A9E6F9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сороки;</w:t>
      </w:r>
    </w:p>
    <w:p w14:paraId="7B2B707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знакомство со звуком [О] (артикуляция, звуковой анализ), сравнение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его со звуком [У];</w:t>
      </w:r>
    </w:p>
    <w:p w14:paraId="4C87183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5B8E7C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классификация картинок по цвету; игры со словами и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словосочетаниями («Назови ласково», «Назови картинки со словом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"красный" ("жёлтый")»); дорисовка недостающих элементов рисунка;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пальчиковая игра «Сорока-белобока»; игра «Волшебный мешочек»</w:t>
      </w:r>
    </w:p>
    <w:p w14:paraId="51A15393" w14:textId="77777777" w:rsidR="001B63D9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5101FE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7. Спасение мышонка</w:t>
      </w:r>
    </w:p>
    <w:p w14:paraId="46A55B5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0AD810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мышки;</w:t>
      </w:r>
    </w:p>
    <w:p w14:paraId="2B3AD4E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знакомство со звуком [И] (артикуляция, звуковой анализ); дорисовка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недостающих элементов рисунка; диалог по сюжетной картинке «Мышонок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убегает от лисы»;</w:t>
      </w:r>
    </w:p>
    <w:p w14:paraId="0B05D3E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99FB4D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артикуляционная разминка «Мышонок в норке»; игры со словами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(«Назови ласково», «Один – много»); пальчиковая игра «Мышонок»</w:t>
      </w:r>
    </w:p>
    <w:p w14:paraId="7EE9671B" w14:textId="77777777" w:rsidR="001B63D9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B25704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8. Про невоспитанную рысь</w:t>
      </w:r>
    </w:p>
    <w:p w14:paraId="4650CB7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49ADAF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рыси;</w:t>
      </w:r>
    </w:p>
    <w:p w14:paraId="63CE1E4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диалог по сюжетной картинке «Плохой поступок рыси»; дискуссия о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хорошем поведении; знакомство со звуком [Ы] (артикуляция, звуковой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анализ), сравнение его со звуком [И];</w:t>
      </w:r>
    </w:p>
    <w:p w14:paraId="756D462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C28A891" w14:textId="77777777" w:rsid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артикуляционное упражнение «Часики»; пальчиковые игры «Рысь»,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«Часы с маятником»</w:t>
      </w:r>
    </w:p>
    <w:p w14:paraId="3ED7CC9F" w14:textId="77777777" w:rsidR="001B63D9" w:rsidRPr="003E4993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7D1B2A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9. Сообразительный муравей</w:t>
      </w:r>
    </w:p>
    <w:p w14:paraId="42C0523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71DF63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муравья;</w:t>
      </w:r>
    </w:p>
    <w:p w14:paraId="037C9D9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диалог по картинке «Лисёнок и муравей»; знакомство со звуком [Э]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(артикуляция, звуковой анализ);</w:t>
      </w:r>
    </w:p>
    <w:p w14:paraId="5EB56C8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110B73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артикуляционное упражнение «Вкусное мороженое»; пальчиковая игра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«Этот братец хочет спать»</w:t>
      </w:r>
    </w:p>
    <w:p w14:paraId="29512906" w14:textId="77777777" w:rsidR="001B63D9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99F8AA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10. Спасение коровы</w:t>
      </w:r>
    </w:p>
    <w:p w14:paraId="6896B00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7EB354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коровы;</w:t>
      </w:r>
    </w:p>
    <w:p w14:paraId="1568155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диалог по сюжетной картинке «Спасение коровы»; дорисовка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недостающих элементов рисунка; знакомство со звуками [М] и [М’]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(артикуляция, звуковой анализ, проговаривание скороговорки);</w:t>
      </w:r>
    </w:p>
    <w:p w14:paraId="5506E8E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521679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и словосочетаниями («Назови половинки картинок»);</w:t>
      </w:r>
    </w:p>
    <w:p w14:paraId="6D8EFF5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артикуляционное упражнение «Почисти зубы»; комплекс пальчиковых игр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«Мышонок и корова» с элементами самомассажа и суставной гимнастики</w:t>
      </w:r>
    </w:p>
    <w:p w14:paraId="21E77CE3" w14:textId="77777777" w:rsidR="001B63D9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8AECBB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11. Про любопытную норку</w:t>
      </w:r>
    </w:p>
    <w:p w14:paraId="74CAB8C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01F56B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норки;</w:t>
      </w:r>
    </w:p>
    <w:p w14:paraId="6D4EEC7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диалог по сюжетной картинке «К кому подбегала норка»; знакомство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 звуками [Н] и [Н’] (артикуляция, звуковой анализ, разучивание и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проговаривание стихотворения на эти звуки);</w:t>
      </w:r>
    </w:p>
    <w:p w14:paraId="07D29BB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5ABEF4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и словосочетаниями («Назови половинки картинок»);</w:t>
      </w:r>
    </w:p>
    <w:p w14:paraId="20075B0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артикуляционная разминка: упражнения «Подержи язык за верхними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зубами», «Дотянись языком до носа и до подбородка»; пальчиковые игры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«Норка», «Повстречался с норкой ёж»</w:t>
      </w:r>
    </w:p>
    <w:p w14:paraId="553CB68C" w14:textId="77777777" w:rsidR="001B63D9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533F4E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12. Про паука и птенчика</w:t>
      </w:r>
    </w:p>
    <w:p w14:paraId="0545EAF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653413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паука;</w:t>
      </w:r>
    </w:p>
    <w:p w14:paraId="22FAE6F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диалог по сюжетной картинке «Паук и птенчик»; дорисовка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недостающих элементов рисунка; знакомство со звуками [П] и [П’]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(артикуляция, звуковой анализ, разучивание и проговаривание стихотворения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 эти звуки);</w:t>
      </w:r>
    </w:p>
    <w:p w14:paraId="0E7BDD8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0EEAD0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классификация картинок на группы (игрушки, птицы);</w:t>
      </w:r>
    </w:p>
    <w:p w14:paraId="1F6FF03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артикуляционное упражнение «Иголочка»; комплекс пальчиковых игр «Как</w:t>
      </w:r>
      <w:r w:rsidR="001B6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птенчик испугался паука»</w:t>
      </w:r>
    </w:p>
    <w:p w14:paraId="245EE9DD" w14:textId="77777777" w:rsidR="001B63D9" w:rsidRDefault="001B63D9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83E772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13. Про белку и бобра</w:t>
      </w:r>
    </w:p>
    <w:p w14:paraId="3F6D47D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E6AD46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Коллективные рассказы-описания белки и бобра;</w:t>
      </w:r>
    </w:p>
    <w:p w14:paraId="4364766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диалог по сюжетной картинке «Белка здоровается с бобром»;</w:t>
      </w:r>
    </w:p>
    <w:p w14:paraId="001FEDB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знакомство со звуками [Б] и [Б’] (артикуляция, звуковой анализ, разучивание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 проговаривание стихотворения на эти звуки);</w:t>
      </w:r>
    </w:p>
    <w:p w14:paraId="63F06A1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921D21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классификация картинок на группы (съедобное, несъедобное);</w:t>
      </w:r>
    </w:p>
    <w:p w14:paraId="4184876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артикуляционные упражнения «Блинчик», «Трубочка», «Блинчик-трубочка»;</w:t>
      </w:r>
    </w:p>
    <w:p w14:paraId="144B613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комплекс пальчиковых игр «Белочка по веткам скачет», «Сидит белка на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тележке»</w:t>
      </w:r>
    </w:p>
    <w:p w14:paraId="2ADD8347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F01FDC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14. Про опасного и умного филина</w:t>
      </w:r>
    </w:p>
    <w:p w14:paraId="5A71A3F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4AC316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филина; диалог по сюжетной картинке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«Ёжик и Лисёнок спасают мышонка от филина»; знакомство со звуками [Ф]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 [Ф’] (артикуляция, звуковой анализ, разучивание и проговаривание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стихотворения на эти звуки);</w:t>
      </w:r>
    </w:p>
    <w:p w14:paraId="6CF0A4E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6F3BD6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и словосочетаниями («Назови картинки со словом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"фиолетовый"»); артикуляционные упражнения «Блинчик», «Иголочка»,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«Блинчик-иголочка»; пальчиковые игры «В прятки пальчики играли», «Раз,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два, очень медленно сперва»</w:t>
      </w:r>
    </w:p>
    <w:p w14:paraId="2FB650AB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0417CB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15. Про волчонка, который заблудился</w:t>
      </w:r>
    </w:p>
    <w:p w14:paraId="6B59AAE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9FF466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волка; диалог по сюжетной картинке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«Как Ёжик, Лисёнок и филин помогли волчонку добраться до дома»;</w:t>
      </w:r>
    </w:p>
    <w:p w14:paraId="013BB7E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B0AE96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дорисовка дороги; знакомство со звуками [В] и [В’] (артикуляция,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анализ, разучивание и проговаривание стихотворения на эти звуки);</w:t>
      </w:r>
    </w:p>
    <w:p w14:paraId="1CA87E5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игра «Доскажи слово в загадке»;</w:t>
      </w:r>
    </w:p>
    <w:p w14:paraId="0702B87B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E6BEC0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Тема 16. Стрекоза – лесной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вертолётик</w:t>
      </w:r>
      <w:proofErr w:type="spellEnd"/>
    </w:p>
    <w:p w14:paraId="5D49810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7E70EB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стрекозы; диалог по сюжетной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картинке «Ёжик и стрекоза»; знакомство со звуками [Т] и [Т’] (артикуляция,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анализ, проговаривание скороговорки);</w:t>
      </w:r>
    </w:p>
    <w:p w14:paraId="262CF01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503086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игры со словами («Назови ласково», «Доскажи слово»);</w:t>
      </w:r>
    </w:p>
    <w:p w14:paraId="006743A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артикуляционное упражнение «Грибок»; пальчиковые игры «Стрекоза»,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«Вертолёт»</w:t>
      </w:r>
    </w:p>
    <w:p w14:paraId="149AE90F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5EBAF4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17. Встреча Лисёнка с дятлом</w:t>
      </w:r>
    </w:p>
    <w:p w14:paraId="0DB116C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DC40C0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дятла; диалог по сюжетной картинке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«Лисёнок и дятел»; знакомство со звуками [Д] и [Д’] (артикуляция, звуковой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анализ, проговаривание скороговорки);</w:t>
      </w:r>
    </w:p>
    <w:p w14:paraId="450EEB0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85B403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(«Назови картинки», «Доскажи слово»);</w:t>
      </w:r>
    </w:p>
    <w:p w14:paraId="0FBB3B3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артикуляционное упражнение «Гармошка»; дискуссия о дружбе (с опорой на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картинки); пальчиковая игра «Дружные пальчики»</w:t>
      </w:r>
    </w:p>
    <w:p w14:paraId="1CDAD65E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25E888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18. Лосёнок ищет папу</w:t>
      </w:r>
    </w:p>
    <w:p w14:paraId="4FA8553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7DB203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лося; диалог по сюжетной картинке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«Игрушки и лосёнок»; знакомство со звуками [Л] и [Л’] (артикуляция,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анализ, разучивание и проговаривание стихотворения на эти звуки);</w:t>
      </w:r>
    </w:p>
    <w:p w14:paraId="7C6EA42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B9C80C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(«Назови половинки картинок», «Доскажи слово»);</w:t>
      </w:r>
    </w:p>
    <w:p w14:paraId="7E04271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артикуляционное упражнение «Лошадка»; ритмические пальчиковые игры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«У оленя дом большой», «Лягушка»</w:t>
      </w:r>
    </w:p>
    <w:p w14:paraId="005C2899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A8E32A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19. Ку-ку, кукушка!</w:t>
      </w:r>
    </w:p>
    <w:p w14:paraId="6C39E59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428DD0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кукушки; диалог по сюжетной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картинке «Игра в прятки»; знакомство со звуками [К] и [К’] (артикуляция,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анализ, проговаривание скороговорки);</w:t>
      </w:r>
    </w:p>
    <w:p w14:paraId="2EB4C21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786D70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и словосочетаниями («Назови картинки», «Назови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картинки со словом "коричневый"», «Доскажи слово»); артикуляционное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упражнение «Ковшик»; комплекс пальчиковых игр «Сказка про волка 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семерых козлят»</w:t>
      </w:r>
    </w:p>
    <w:p w14:paraId="3AF500BD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42A258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20. Визит диких гусей</w:t>
      </w:r>
    </w:p>
    <w:p w14:paraId="3FEEA83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1B7858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гуся; обсуждение сюжетной картинки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«Гуси в гостях у Ёжика и Лисёнка»; знакомство со звуками [Г] и [Г’]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(артикуляция, звуковой анализ, проговаривание скороговорки);</w:t>
      </w:r>
    </w:p>
    <w:p w14:paraId="388AF73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63BE5E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и словосочетаниями («Назови картинки», «Назови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картинки со словом "голубой"», «Доскажи слово»); артикуляционное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упражнение «Котик лакает молоко»; комплекс пальчиковых игр «Гуси»</w:t>
      </w:r>
    </w:p>
    <w:p w14:paraId="02EED936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00F926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21. Про хозяйственного хомяка</w:t>
      </w:r>
    </w:p>
    <w:p w14:paraId="106F821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0DD5CB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хомяка; диалог по сюжетной картинке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«Игрушки и хомяк»; дорисовка недостающих элементов рисунка; знакомство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 звуками [Х] и [Х’] (артикуляция, звуковой анализ, разучивание 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проговаривание стихотворения на эти звуки);</w:t>
      </w:r>
    </w:p>
    <w:p w14:paraId="673B3F4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6F6B23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(«Назови картинки», «Доскажи слово»);</w:t>
      </w:r>
    </w:p>
    <w:p w14:paraId="211F259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артикуляционная, мимическая и дыхательная разминка «Хомяк»;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пальчиковая игра «Дождик»</w:t>
      </w:r>
    </w:p>
    <w:p w14:paraId="42F2149B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C0D56B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22. Про заботливого зайчика и капризную чайку</w:t>
      </w:r>
    </w:p>
    <w:p w14:paraId="06C4DDF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982F4C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Коллективные рассказы-описания зайца и чайки; обсуждение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сюжетной картинки «Зайчик и чайка»; дискуссия об умении заботиться о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друге и быть благодарным за заботу; знакомство со звуками [Й’]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(артикуляция, звуковой анализ);</w:t>
      </w:r>
    </w:p>
    <w:p w14:paraId="3FF5B07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F8093B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(«Назови картинки», «Найди картинки с одинаковыми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названиями»); артикуляционное упражнение «Качели»; комплекс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пальчиковых игр «Поляна»</w:t>
      </w:r>
    </w:p>
    <w:p w14:paraId="12AF80F7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1F3410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23. Про торопливую ящерицу и колючки</w:t>
      </w:r>
    </w:p>
    <w:p w14:paraId="1C124CF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520363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ящерицы; диалог по сюжетной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картинке «Ящерица и Ёжик»; исследование и классификация колючих 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неколючих предметов (массажная щётка, плод каштана, теннисный мячик 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др.); знакомство со звуками [Й’] [А], [Й’] [О], [Й’] [У], [Й’] [Э] (артикуляция,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сравнение со звуком [Й’], звуковой анализ, разучивание и проговаривание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стихотворения на эти звуки);</w:t>
      </w:r>
    </w:p>
    <w:p w14:paraId="3FCDA21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ECF533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и словосочетаниями («Назови картинки», «Назови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картинки со словом "колючий"», «Доскажи слово»); артикуляционное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упражнение «Молоток»; комплекс пальчиковых игр «Ёлочка».</w:t>
      </w:r>
    </w:p>
    <w:p w14:paraId="02B78A06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636A80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24. Концерт суслика</w:t>
      </w:r>
    </w:p>
    <w:p w14:paraId="09D8CF9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DA0A36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суслика; обсуждение сюжетной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картинки «Игрушки и зверята слушают концерт суслика»; знакомство со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звуками [С] и [С’] (артикуляция, звуковой анализ, разучивание 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проговаривание чистоговорки на эти звуки);</w:t>
      </w:r>
    </w:p>
    <w:p w14:paraId="76AA890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758AC9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игра на изменение направления и силы дыхательной струи «Мы подуем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высоко»; игры со словами и словосочетаниями («Назови картинки», «Назови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картинки со словом "синий"»); артикуляционное упражнение «Индюк»</w:t>
      </w:r>
    </w:p>
    <w:p w14:paraId="6FE2C44C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991797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25. В поисках мёда для пчелы</w:t>
      </w:r>
    </w:p>
    <w:p w14:paraId="0CEDACC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509893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пчелы; диалог по сюжетной картинке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«Кража мёда»; дорисовка дорожки к берлоге медведя; знакомство со звуками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[З] и [З’] (артикуляция, звуковой анализ, разучивание и проговаривание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чистоговорки на эти звуки);</w:t>
      </w:r>
    </w:p>
    <w:p w14:paraId="29E1A45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069D77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и словосочетаниями («Назови картинки», «Назови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картинки со словом зелёный», «Доскажи слово»); артикуляционная разминка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«Мишка лакомится мёдом»; комплекс пальчиковых игр «Пчела».</w:t>
      </w:r>
    </w:p>
    <w:p w14:paraId="077C1633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E6C62D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26. Как цапля спасла непослушного Лисёнка</w:t>
      </w:r>
    </w:p>
    <w:p w14:paraId="5F17BFE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D2A8BF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цапли; коллективный рассказ по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сюжетной картинке «Спасение Лисёнка»; беседа о необходимости быть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послушным; знакомство со звуком [Ц] (артикуляция, звуковой анализ,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разучивание и проговаривание чистоговорки на звук [Ц]);</w:t>
      </w:r>
    </w:p>
    <w:p w14:paraId="5448444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370C89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игры со словами («Назови картинки», «Доскажи слово»);</w:t>
      </w:r>
    </w:p>
    <w:p w14:paraId="48CD00E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артикуляционная разминка «Лягушка и комар»; комплекс пальчиковых игр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«Пальчиковые загадки».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BA998D4" w14:textId="77777777" w:rsidR="00AE1777" w:rsidRDefault="00AE1777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458EC3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27. История про ужа</w:t>
      </w:r>
    </w:p>
    <w:p w14:paraId="526A9C5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EFDD0A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ужа; обсуждение сюжетной картинки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«Ужу нужна помощь»; дорисовка недостающих элементов рисунка;</w:t>
      </w:r>
    </w:p>
    <w:p w14:paraId="4A3ACFA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знакомство со звуком [Ш] (артикуляция, звуковой анализ, разучивание и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проговаривание скороговорки и стихотворения на звук [Ш]);</w:t>
      </w:r>
    </w:p>
    <w:p w14:paraId="4D3D98A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F162E1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(«Назови картинки», «Доскажи слово»);</w:t>
      </w:r>
    </w:p>
    <w:p w14:paraId="20F2DFA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артикуляционная разминка «Уж на качелях»; комплекс пальчиковых игр</w:t>
      </w:r>
      <w:r w:rsidR="00AE177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«Здравствуй, пальчик дорогой!».</w:t>
      </w:r>
    </w:p>
    <w:p w14:paraId="207AE575" w14:textId="77777777" w:rsidR="00097D90" w:rsidRDefault="00097D90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5C1808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28. Про толстого жука</w:t>
      </w:r>
    </w:p>
    <w:p w14:paraId="0B6CE91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C37626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жука; обсуждение сюжетной картинки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«Падение жука»; знакомство со звуком [Ж] (артикуляция, звуковой анализ,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разучивание и проговаривание стихотворения на звук [Ж]);</w:t>
      </w:r>
    </w:p>
    <w:p w14:paraId="23C7396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CF2D80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(«Назови картинки», «Назови картинки со словом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"жёлтый"», «Доскажи слово»); артикуляционная разминка «Зарядка жука»;</w:t>
      </w:r>
    </w:p>
    <w:p w14:paraId="7B5543D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комплекс пальчиковых игр «Как жучок спасся от ежа, лягушки и птицы».</w:t>
      </w:r>
    </w:p>
    <w:p w14:paraId="1117EEF7" w14:textId="77777777" w:rsidR="00097D90" w:rsidRDefault="00097D90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E37303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29. Про воробья, который не умел чирикать</w:t>
      </w:r>
    </w:p>
    <w:p w14:paraId="064116C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A12B81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воробья; обсуждение сюжетной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картинки «Воробьи и хорёк»; дорисовка недостающих элементов рисунка;</w:t>
      </w:r>
    </w:p>
    <w:p w14:paraId="0B2E0DC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знакомство со звуком [Ч’] (артикуляция, звуковой анализ, разучивание и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проговаривание стихотворения на звук [Ч’]);</w:t>
      </w:r>
    </w:p>
    <w:p w14:paraId="00D230B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AA42F5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(«Назови картинки», «Назови ласково»);</w:t>
      </w:r>
    </w:p>
    <w:p w14:paraId="27B8889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артикуляционная разминка «Где обедал воробей?»; комплекс пальчиковых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 «Замок»</w:t>
      </w:r>
    </w:p>
    <w:p w14:paraId="6D5D4E2D" w14:textId="77777777" w:rsidR="00097D90" w:rsidRDefault="00097D90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F8D0ED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30. О том, как щука стала доброй</w:t>
      </w:r>
    </w:p>
    <w:p w14:paraId="517E50E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5F273C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Коллективный рассказ-описание щуки; диалог по сюжетной картинке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«Щука и маленькие рыбки»; дорисовка недостающих элементов рисунка;</w:t>
      </w:r>
    </w:p>
    <w:p w14:paraId="714F71A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беседа о том, что сильные не должны обижать слабых, о том, что доброта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украшает, а злоба портит; знакомство со звуками [Щ’] (артикуляция,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анализ, разучивание и проговаривание стихотворений на звук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[Щ’]);</w:t>
      </w:r>
    </w:p>
    <w:p w14:paraId="0FC8ED7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A4AAC3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игры со словами («Назови картинки», «Доскажи слово»);</w:t>
      </w:r>
    </w:p>
    <w:p w14:paraId="0DBCDC5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артикуляционная разминка «Щука наводит порядок в доме»; комплекс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пальчиковых игр с элементами суставной гимнастики «Рыбки»</w:t>
      </w:r>
    </w:p>
    <w:p w14:paraId="215D0DAF" w14:textId="77777777" w:rsidR="00097D90" w:rsidRDefault="00097D90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9E2A88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31. История о вороне и шоколадном яйце</w:t>
      </w:r>
    </w:p>
    <w:p w14:paraId="5767EE2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9272C7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Коллективный рассказ-описание вороны; диалог по картинке «Ворона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 шоколадное яйцо»; знакомство со звуками [Р] и [Р’] (артикуляция,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анализ, проговаривание скороговорки на эти звуки);</w:t>
      </w:r>
    </w:p>
    <w:p w14:paraId="7EE1F88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E08DD7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классификация картинок по цвету; игры со словами и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словосочетаниями («Назови картинки», «Назови картинки со словом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"красный" ("розовый")», «Доскажи слово»); артикуляционная разминка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«Ворона»; комплекс пальчиковых игр «К нам ворона прилетела»</w:t>
      </w:r>
    </w:p>
    <w:p w14:paraId="7525DAF3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84D949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32. Встреча игрушек со своими хозяевами</w:t>
      </w:r>
    </w:p>
    <w:p w14:paraId="634B1A1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83155B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оставление коллективного рассказа по сюжетной картине «Встреча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игрушек со своими хозяевами»</w:t>
      </w:r>
    </w:p>
    <w:p w14:paraId="533489A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192507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Сюжетно-ролевая игра «Живая картинка» с элементами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артикуляционных, дыхательных и пальчиковых упражнений,</w:t>
      </w:r>
      <w:r w:rsidR="00097D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звукопроизношения и звукоподражаний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526D6C8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E0A6470" w14:textId="77777777" w:rsidR="00DD148B" w:rsidRDefault="00DD148B" w:rsidP="003907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FBBF5DA" w14:textId="77777777" w:rsidR="00D64208" w:rsidRDefault="00DD148B" w:rsidP="003907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D148B">
        <w:rPr>
          <w:rFonts w:ascii="Times New Roman" w:hAnsi="Times New Roman" w:cs="Times New Roman"/>
          <w:b/>
          <w:color w:val="333333"/>
          <w:sz w:val="24"/>
          <w:szCs w:val="24"/>
        </w:rPr>
        <w:t>В</w:t>
      </w:r>
      <w:r w:rsidR="003E4993" w:rsidRPr="00DD148B">
        <w:rPr>
          <w:rFonts w:ascii="Times New Roman" w:hAnsi="Times New Roman" w:cs="Times New Roman"/>
          <w:b/>
          <w:color w:val="333333"/>
          <w:sz w:val="24"/>
          <w:szCs w:val="24"/>
        </w:rPr>
        <w:t>торо</w:t>
      </w:r>
      <w:r w:rsidRPr="00DD148B">
        <w:rPr>
          <w:rFonts w:ascii="Times New Roman" w:hAnsi="Times New Roman" w:cs="Times New Roman"/>
          <w:b/>
          <w:color w:val="333333"/>
          <w:sz w:val="24"/>
          <w:szCs w:val="24"/>
        </w:rPr>
        <w:t>й</w:t>
      </w:r>
      <w:r w:rsidR="003E4993" w:rsidRPr="00DD148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D6420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D64208" w:rsidRPr="00D64208">
        <w:rPr>
          <w:rFonts w:ascii="Times New Roman" w:hAnsi="Times New Roman" w:cs="Times New Roman"/>
          <w:b/>
          <w:color w:val="333333"/>
          <w:sz w:val="24"/>
          <w:szCs w:val="24"/>
        </w:rPr>
        <w:t>2 год обучения</w:t>
      </w:r>
      <w:r w:rsidR="00D6420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D64208" w:rsidRPr="00D64208">
        <w:rPr>
          <w:rFonts w:ascii="Times New Roman" w:hAnsi="Times New Roman" w:cs="Times New Roman"/>
          <w:b/>
          <w:color w:val="333333"/>
          <w:sz w:val="24"/>
          <w:szCs w:val="24"/>
        </w:rPr>
        <w:t>руппа «Винтики-</w:t>
      </w:r>
      <w:proofErr w:type="spellStart"/>
      <w:r w:rsidR="00D64208" w:rsidRPr="00D64208">
        <w:rPr>
          <w:rFonts w:ascii="Times New Roman" w:hAnsi="Times New Roman" w:cs="Times New Roman"/>
          <w:b/>
          <w:color w:val="333333"/>
          <w:sz w:val="24"/>
          <w:szCs w:val="24"/>
        </w:rPr>
        <w:t>Шпунтики</w:t>
      </w:r>
      <w:proofErr w:type="spellEnd"/>
      <w:r w:rsidR="00D64208" w:rsidRPr="00D64208"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  <w:r w:rsidR="00D64208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58D38BE1" w14:textId="77777777" w:rsidR="00D64208" w:rsidRDefault="00D64208" w:rsidP="003907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6AA0ED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1. Звук [А] и буква А</w:t>
      </w:r>
    </w:p>
    <w:p w14:paraId="0508B26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9B1519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[А].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узнавать звук [А] в ряду гласных звуков, ударный начальный звук [А] в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словах. Знакомство с буквой А.</w:t>
      </w:r>
    </w:p>
    <w:p w14:paraId="6293F9D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1E40A0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А.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узнавать букву А в словах</w:t>
      </w:r>
    </w:p>
    <w:p w14:paraId="0461FB2D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DEDA32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2. Звук [У] и буква У</w:t>
      </w:r>
    </w:p>
    <w:p w14:paraId="6098AC5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C176C2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[У].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узнавать звук [У] в ряду гласных звуков, ударный начальный звук [У] в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словах. Знакомство с буквой У.</w:t>
      </w:r>
    </w:p>
    <w:p w14:paraId="099CEE0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4639466" w14:textId="77777777" w:rsid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У.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узнавать букву У в словах. Составление и чтение слияний: АУ, УА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5B40E671" w14:textId="77777777" w:rsidR="00DD148B" w:rsidRPr="003E4993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3D571A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3. Повторение и закрепление пройденного</w:t>
      </w:r>
    </w:p>
    <w:p w14:paraId="0E756C5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9C9C4D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C91E67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звуки [А], [У] в ряду звуков, слияний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гласных, в начале слов. Закрепление знания букв А, У.</w:t>
      </w:r>
    </w:p>
    <w:p w14:paraId="6442519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Печатание и чтение слияний АУ, УА. Закрепления навыка узнавания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 А, У в словах</w:t>
      </w:r>
    </w:p>
    <w:p w14:paraId="5F4023AE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AA5BBA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4. Звук [О] и буква О</w:t>
      </w:r>
    </w:p>
    <w:p w14:paraId="031CCFA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3573FA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[О].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узнавать звук [О] в ряду гласных звуков, ударный начальный звук [О] в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словах. Знакомство с буквой О.</w:t>
      </w:r>
    </w:p>
    <w:p w14:paraId="453147B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E99908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О.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узнавать букву О в словах. Составление и чтение слияний: АО, ОА, УО, ОУ</w:t>
      </w:r>
    </w:p>
    <w:p w14:paraId="344AD0DB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53B296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5. Звук [И] и буква И</w:t>
      </w:r>
    </w:p>
    <w:p w14:paraId="39B0A8C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Теория:</w:t>
      </w:r>
    </w:p>
    <w:p w14:paraId="4947383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[И].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узнавать звук [И] в ряду гласных звуков, ударный начальный звук [И] из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слова. Знакомство с буквой И.</w:t>
      </w:r>
    </w:p>
    <w:p w14:paraId="4C43E3E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38BEE6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И.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узнавать букву И в словах. Составление и чтение слияний: ИА, АИ, ИУ, УИ,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ИО, ОИ</w:t>
      </w:r>
    </w:p>
    <w:p w14:paraId="0A4620E4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F68902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6. Звук [Т] и буква Т</w:t>
      </w:r>
    </w:p>
    <w:p w14:paraId="296E693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BC7C01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[Т]. Формирование навыка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выделения конечного и начального звука [Т] из слов.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подбирать слова, заканчивающиеся звуком [Т].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подбирать слова, начинающиеся со звука [Т]. Формирование умения делить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двусложные слов (ТАТА, ТОТО) на слоги. Знакомство с буквой Т.</w:t>
      </w:r>
    </w:p>
    <w:p w14:paraId="0921336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9BD083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Т. Чтение обратных и прямых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 с буквой Т. Чтение двусложных слов с буквой Т. Узнавание буквы Т в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словах. Ознакомление с правилом: «Имена людей и клички животных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пишутся с большой буквы»</w:t>
      </w:r>
    </w:p>
    <w:p w14:paraId="43F05EF3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777629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7. Повторение и закрепление пройденного</w:t>
      </w:r>
    </w:p>
    <w:p w14:paraId="3A0F5F8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ACFA78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Подбор слов на заданные звуки. Синтез и анализ слогов из двух звуков.</w:t>
      </w:r>
    </w:p>
    <w:p w14:paraId="0B5A29A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Слоговой анализ двусложных слов.</w:t>
      </w:r>
    </w:p>
    <w:p w14:paraId="1CFCB63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Составление и чтение слогов и слов из пройденных букв.</w:t>
      </w:r>
    </w:p>
    <w:p w14:paraId="25E7784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правильно и неправильно написанные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буквы. Закрепление знания правила: «Имена людей и клички животных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пишутся с большой буквы»</w:t>
      </w:r>
    </w:p>
    <w:p w14:paraId="3BFE3840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2C0BDC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8. Звук [П] и буква П</w:t>
      </w:r>
    </w:p>
    <w:p w14:paraId="573D3C8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348F57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[П].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выделять конечный и начальный звук [П]. Формирование навыка подбора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слов, заканчивающихся звуком [П]. Формирование навыка подбора слов,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начинающихся со звука [П].</w:t>
      </w:r>
    </w:p>
    <w:p w14:paraId="00FCD27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E21B2C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Деление двусложных слов (папа) на слоги. Знакомство с буквой П.</w:t>
      </w:r>
    </w:p>
    <w:p w14:paraId="6DD38C6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П. Чтение обратных и прямых слогов с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буквой П. Чтение двусложных слов с буквой П. Узнавание буквы П в словах</w:t>
      </w:r>
    </w:p>
    <w:p w14:paraId="67BF0FC8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7CD51E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9. Повторение и закрепление пройденного</w:t>
      </w:r>
    </w:p>
    <w:p w14:paraId="0ACD155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8B88A7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знания пройденных букв и умения читать слоги и слова с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ними. Формирование навыков звукового анализа и синтеза открытых и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закрытых слогов.</w:t>
      </w:r>
    </w:p>
    <w:p w14:paraId="5AA3D0B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конструирования и трансформирования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пройденных букв из различных материалов</w:t>
      </w:r>
    </w:p>
    <w:p w14:paraId="598BCBC9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315B1C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10. Звук [Н] и буква Н</w:t>
      </w:r>
    </w:p>
    <w:p w14:paraId="52526F1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F7BD37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[Н].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выделять конечный и начальный звук [Н]. Формирование навыка подбора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слов, заканчивающихся звуком [Н].</w:t>
      </w:r>
    </w:p>
    <w:p w14:paraId="0C6C527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2A4C86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подбора слов, начинающихся со звука [Н].</w:t>
      </w:r>
    </w:p>
    <w:p w14:paraId="76A9904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Деление двусложных слов (Нина,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Ната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, нота) на слоги. Буква Н.</w:t>
      </w:r>
    </w:p>
    <w:p w14:paraId="620FF038" w14:textId="77777777" w:rsidR="0083155B" w:rsidRDefault="003E4993" w:rsidP="008315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Н. Чтение обратных и прямых слогов с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буквой Н. Чтение двусложных слов с буквой Н. Узнавание буквы Н в словах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187F6FAF" w14:textId="77777777" w:rsidR="0083155B" w:rsidRDefault="0083155B" w:rsidP="008315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BEC5028" w14:textId="77777777" w:rsidR="0083155B" w:rsidRDefault="003E4993" w:rsidP="008315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11. Звук [М] и буква М</w:t>
      </w:r>
    </w:p>
    <w:p w14:paraId="63CC089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5725EA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[М]. Формирование умения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выделять конечный и начальный звук [М]. Формирование умения подбирать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слова, заканчивающиеся звуком [М]. Формирование умения подбирать слова,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начинающиеся со звука [М]. Формирование умения делить двусложные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 (мама, Тома, Тима, пимы) на слоги. Знакомство с буквой М.</w:t>
      </w:r>
    </w:p>
    <w:p w14:paraId="2FA5DF5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9751E8A" w14:textId="77777777" w:rsidR="00DD148B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М. Чтение обратных и прямых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 с буквой М. Чтение двусложных слов с буквой М. Узнавание буквы М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 словах. Формирование понятия о предложении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D214E20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1BF121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12. Повторение и закрепление пройденного</w:t>
      </w:r>
    </w:p>
    <w:p w14:paraId="0A25EEE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C4BA32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Различение звуков [Н] -[М] в ряду звуков, слогов, слов. Подбор слов на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заданный звук. Синтез и анализ слогов из двух звуков. Слоговой анализ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двусложных слов.</w:t>
      </w:r>
    </w:p>
    <w:p w14:paraId="2CBF240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Составление и чтение слогов и слов из пройденных букв. Закрепление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знания правила: «Имена людей и клички животных пишутся с большой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буквы»</w:t>
      </w:r>
    </w:p>
    <w:p w14:paraId="3BD6DD91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CFECB2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13. Звук [К] и буква К</w:t>
      </w:r>
    </w:p>
    <w:p w14:paraId="15C4A25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393964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[К]. Выделение конечного и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начального звука [К]. Подбор слов, заканчивающихся звуком [К]. Подбор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слов, начинающихся со звука [К]. Деление двусложных слов (маки, мука,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кати) на слоги. Буква К.</w:t>
      </w:r>
    </w:p>
    <w:p w14:paraId="3FF9ED8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219260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К. Чтение обратных и прямых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 с буквой К. Чтение односложных и двусложных слов с буквой К.</w:t>
      </w:r>
    </w:p>
    <w:p w14:paraId="49D5F021" w14:textId="77777777" w:rsid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Узнавание буквы К в словах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F6A045F" w14:textId="77777777" w:rsidR="00DD148B" w:rsidRPr="003E4993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13676F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14. Повторение и закрепление пройденного</w:t>
      </w:r>
    </w:p>
    <w:p w14:paraId="717DF1D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7B47DD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24D1AF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навыков звукобуквенного анализа.</w:t>
      </w:r>
    </w:p>
    <w:p w14:paraId="5311535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подбирать слова, начинающиеся с заданных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звуков.</w:t>
      </w:r>
    </w:p>
    <w:p w14:paraId="5AB7455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определять место заданного звука в слове.</w:t>
      </w:r>
    </w:p>
    <w:p w14:paraId="43EBE37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различать правильно и неправильно написанные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буквы. Совершенствование навыка чтения слогов, слов, предложений с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пройденными буквами.</w:t>
      </w:r>
    </w:p>
    <w:p w14:paraId="4B810871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02DBF3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15. Повторение и закрепление пройденного</w:t>
      </w:r>
    </w:p>
    <w:p w14:paraId="660CF3C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9F1C50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подбирать слова, начинающиеся с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заданных звуков. Совершенствование умения определять место заданного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звука в слове.</w:t>
      </w:r>
    </w:p>
    <w:p w14:paraId="6B1FA6C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звукобуквенного анализа (умение вставлять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недостающую букву в слово). Совершенствование умения различать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правильно и неправильно написанные буквы. Совершенствование навыка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чтения слогов, слов, предложений с пройденными буквами</w:t>
      </w:r>
    </w:p>
    <w:p w14:paraId="384E2451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8D4135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Тема 16. Повторение и закрепление пройденного</w:t>
      </w:r>
    </w:p>
    <w:p w14:paraId="6AF7ABC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A84E43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выделения начальных и конечных звуков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 слов.</w:t>
      </w:r>
    </w:p>
    <w:p w14:paraId="173377A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знаний пройденных букв, умения читать слоги, слова,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предложения с пройденными буквами</w:t>
      </w:r>
    </w:p>
    <w:p w14:paraId="2C83316B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00B9C3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17. Звуки [Б], [Б'] и буква Б</w:t>
      </w:r>
    </w:p>
    <w:p w14:paraId="18754C6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701553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звуков [Б] и [Б']. Формирование понятий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 тв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рдости – мягкости, глухости – звонкости согласных звуков. Выделение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начальных звуков [Б] и [Б'] с опорой на символы звука и слова. Подбор слов,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начинающихся со звуков [Б] и [Б']. Звуковой анализ слогов со звуками [Б] и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[Б']. Буква Б.</w:t>
      </w:r>
    </w:p>
    <w:p w14:paraId="392E657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3F6405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Б. Чтение обратных и прямых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 с буквой Б. Чтение односложных и двусложных слов с буквой Б.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Узнавание буквы Б в словах. Выкладывание схемы предложения.</w:t>
      </w:r>
    </w:p>
    <w:p w14:paraId="590F54D2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C35E8D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18. Повторение и закрепление пройденного</w:t>
      </w:r>
    </w:p>
    <w:p w14:paraId="7B33215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392727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Упражнения в различении звуков [Б]-[П]. Узнавание буквы Б в словах.</w:t>
      </w:r>
    </w:p>
    <w:p w14:paraId="543D850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понятий о тв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рдости – мягкости и звонкости – глухости</w:t>
      </w:r>
    </w:p>
    <w:p w14:paraId="572498D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согласных звуков. Составление слов из данных слогов </w:t>
      </w:r>
      <w:proofErr w:type="gram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( ба</w:t>
      </w:r>
      <w:proofErr w:type="gramEnd"/>
      <w:r w:rsidRPr="003E4993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нан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, бан-ка).</w:t>
      </w:r>
    </w:p>
    <w:p w14:paraId="32080DEE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A0B222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19. Звуки [Д], [Д'] и буква Д</w:t>
      </w:r>
    </w:p>
    <w:p w14:paraId="182AF37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2CACAE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звуков [Д] и [Д']. Формирование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понятий о тв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рдости – мягкости, глухости – звонкости согласных звуков.</w:t>
      </w:r>
    </w:p>
    <w:p w14:paraId="78D72CB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Выделение начальных звуков [Д] и [Д'] с опорой на символы звука и слова.</w:t>
      </w:r>
    </w:p>
    <w:p w14:paraId="71DAC9F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183A53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Подбор слов, начинающихся со звуков [Д] и [Д']. Звуковой анализ слов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(ДОМ, ДЫМ). Конструирование и печатание буквы Д. Чтение обратных и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прямых слогов с буквой Д. Чтение односложных и двусложных слов с буквой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Д. Узнавание буквы Д в словах.</w:t>
      </w:r>
    </w:p>
    <w:p w14:paraId="6266BCCC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A65BB6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20. Повторение и закрепление пройденного</w:t>
      </w:r>
    </w:p>
    <w:p w14:paraId="4BD2F10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67468A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Упражнения в выделении начальных звуков из слов и соотнесении их с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соответствующими буквами. Чтение слов и предложений с пройденными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буквами.</w:t>
      </w:r>
    </w:p>
    <w:p w14:paraId="6ADF14AC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B28F43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21. Звуки [Г], [Г'] и буква Г</w:t>
      </w:r>
    </w:p>
    <w:p w14:paraId="3D2D7A7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4C0A9B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звуков [Г] и [Г']. Формирование понятий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 тв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рдости – мягкости, глухости – звонкости согласных звуков. Выделение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начальных звуков [Г] и [Г'] с опорой на символы звука и слова.</w:t>
      </w:r>
    </w:p>
    <w:p w14:paraId="3E3C5E1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CF2C5E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Подбор слов, начинающихся со звуков [Г] и [Г']. Звуковой анализ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 со звуками [Г] и [Г']. Определение места звука [Г] в слове. Буква Г.</w:t>
      </w:r>
    </w:p>
    <w:p w14:paraId="789E896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Г. Чтение обратных и прямых слогов с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буквой Г. Чтение односложных и двусложных слов с буквой Д. Узнавание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буквы Г в словах. Формирование понятия о предложении.</w:t>
      </w:r>
    </w:p>
    <w:p w14:paraId="75092800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B50793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22. Повторение и закрепление пройденного</w:t>
      </w:r>
    </w:p>
    <w:p w14:paraId="59471E8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86A078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Упражнения в различении звуков [Г] – [Г'], [К] – [Г]. Узнавание буквы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Г в словах. Закрепление понятий о твёрдости - мягкости и звонкости 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глухости согласных звуков. Упражнение в звуковом анализе слов со звуком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[Г].</w:t>
      </w:r>
    </w:p>
    <w:p w14:paraId="36AF25D3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84AE57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23. Повторение и закрепление пройденного</w:t>
      </w:r>
    </w:p>
    <w:p w14:paraId="6C511F6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F2F90B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Упражнения в различении звуков [К] – [Г], [К'] – [Г'] в словах.</w:t>
      </w:r>
    </w:p>
    <w:p w14:paraId="5ECF502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Упражнения в чтении слов с пройденными буквами. Упражнения в подборе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данных звуковых схем к словам. Упражнение в чтении предложений с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пройденными буквами.</w:t>
      </w:r>
    </w:p>
    <w:p w14:paraId="52441296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889D37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24. Звуки [Ф], [Ф'] и буква Ф</w:t>
      </w:r>
    </w:p>
    <w:p w14:paraId="7A82674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7C1E47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звуков [Ф], [Ф']. Формирование понятий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 твёрдости – мягкости, глухости – звонкости согласных звуков. Выделение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 [Ф] и [Ф'] с из слов.</w:t>
      </w:r>
    </w:p>
    <w:p w14:paraId="64668DD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D5D08A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Подбор слов, начинающихся со звуков [Ф] и [Ф']. Звуковой анализ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 со звуками [Ф] и [Ф']. Упражнение в выделении начальных звуков в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словах и их соотнесении с соответствующими буквами. Буква Ф.</w:t>
      </w:r>
    </w:p>
    <w:p w14:paraId="0522302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 Ф. Чтение обратных и прямых слогов с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буквой Ф. Чтение слов с буквой Ф. Узнавание буквы Ф в словах. Закрепление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понятия о пре6дложении.</w:t>
      </w:r>
    </w:p>
    <w:p w14:paraId="0B9D620B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FC703B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25. Звуки [В], [В'] и буква В</w:t>
      </w:r>
    </w:p>
    <w:p w14:paraId="00E6FE9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8C0CE2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звуков [В], [В']. Формирование понятий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 твёрдости – мягкости, глухости – звонкости согласных звуков. Выделение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 [В] и [В'] из слов. Подбор слов, начинающихся со звуков [В] и [В'].</w:t>
      </w:r>
    </w:p>
    <w:p w14:paraId="57B180F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анализ слогов со звуками [В] и [В'].</w:t>
      </w:r>
    </w:p>
    <w:p w14:paraId="4FAD5E0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8FCBAE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Упражнение в выделении начальных звуков в словах и их соотнесении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 соответствующими буквами. Буква В. Конструирование и печатание буквы</w:t>
      </w:r>
      <w:r w:rsidR="00DD1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В. Чтение обратных и прямых слогов с буквой В. Чтение слов с буквой В.</w:t>
      </w:r>
    </w:p>
    <w:p w14:paraId="229C49D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Узнавание буквы В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словах.</w:t>
      </w:r>
    </w:p>
    <w:p w14:paraId="60CA00AB" w14:textId="77777777" w:rsidR="00DD148B" w:rsidRDefault="00DD148B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0887D1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26. Повторение и закрепление пройденного</w:t>
      </w:r>
    </w:p>
    <w:p w14:paraId="4F345E9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71E4C6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Совершенствование навыка звукового анализа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трёхзвучных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слов.</w:t>
      </w:r>
    </w:p>
    <w:p w14:paraId="5066F5E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Упражнение в узнавании букв в условиях наложения. Упражнение в</w:t>
      </w:r>
      <w:r w:rsidR="008315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определении места звуков [В] и [В'] в словах. Упражнения в различении</w:t>
      </w:r>
      <w:r w:rsidR="008315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 [В] и [Ф]. Формирование навыка решения кроссворда.</w:t>
      </w:r>
    </w:p>
    <w:p w14:paraId="18F53009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1407FD2" w14:textId="77777777" w:rsidR="003E4993" w:rsidRDefault="00DF6EFE" w:rsidP="003907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F6EFE">
        <w:rPr>
          <w:rFonts w:ascii="Times New Roman" w:hAnsi="Times New Roman" w:cs="Times New Roman"/>
          <w:b/>
          <w:color w:val="333333"/>
          <w:sz w:val="24"/>
          <w:szCs w:val="24"/>
        </w:rPr>
        <w:t>Т</w:t>
      </w:r>
      <w:r w:rsidR="003E4993" w:rsidRPr="00DF6EFE">
        <w:rPr>
          <w:rFonts w:ascii="Times New Roman" w:hAnsi="Times New Roman" w:cs="Times New Roman"/>
          <w:b/>
          <w:color w:val="333333"/>
          <w:sz w:val="24"/>
          <w:szCs w:val="24"/>
        </w:rPr>
        <w:t>рет</w:t>
      </w:r>
      <w:r w:rsidRPr="00DF6EFE">
        <w:rPr>
          <w:rFonts w:ascii="Times New Roman" w:hAnsi="Times New Roman" w:cs="Times New Roman"/>
          <w:b/>
          <w:color w:val="333333"/>
          <w:sz w:val="24"/>
          <w:szCs w:val="24"/>
        </w:rPr>
        <w:t>ий</w:t>
      </w:r>
      <w:r w:rsidR="003E4993" w:rsidRPr="00DF6E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D6420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D64208" w:rsidRPr="00D64208">
        <w:rPr>
          <w:rFonts w:ascii="Times New Roman" w:hAnsi="Times New Roman" w:cs="Times New Roman"/>
          <w:b/>
          <w:color w:val="333333"/>
          <w:sz w:val="24"/>
          <w:szCs w:val="24"/>
        </w:rPr>
        <w:t>3 год обучения</w:t>
      </w:r>
      <w:r w:rsidR="00D6420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D64208" w:rsidRPr="00D64208">
        <w:rPr>
          <w:rFonts w:ascii="Times New Roman" w:hAnsi="Times New Roman" w:cs="Times New Roman"/>
          <w:b/>
          <w:color w:val="333333"/>
          <w:sz w:val="24"/>
          <w:szCs w:val="24"/>
        </w:rPr>
        <w:t>рупп</w:t>
      </w:r>
      <w:r w:rsidR="00D64208">
        <w:rPr>
          <w:rFonts w:ascii="Times New Roman" w:hAnsi="Times New Roman" w:cs="Times New Roman"/>
          <w:b/>
          <w:color w:val="333333"/>
          <w:sz w:val="24"/>
          <w:szCs w:val="24"/>
        </w:rPr>
        <w:t>ы</w:t>
      </w:r>
      <w:r w:rsidR="00D64208" w:rsidRPr="00D6420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«Цветики»</w:t>
      </w:r>
      <w:r w:rsidR="00D6420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</w:t>
      </w:r>
      <w:r w:rsidR="00D64208" w:rsidRPr="00D64208">
        <w:rPr>
          <w:rFonts w:ascii="Times New Roman" w:hAnsi="Times New Roman" w:cs="Times New Roman"/>
          <w:b/>
          <w:color w:val="333333"/>
          <w:sz w:val="24"/>
          <w:szCs w:val="24"/>
        </w:rPr>
        <w:t>«Теремок»</w:t>
      </w:r>
      <w:r w:rsidR="00D64208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727457C1" w14:textId="77777777" w:rsidR="00D64208" w:rsidRPr="00DF6EFE" w:rsidRDefault="00D64208" w:rsidP="003907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457775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1: Звуки [Х], [Х'] и буква Х</w:t>
      </w:r>
    </w:p>
    <w:p w14:paraId="5A8ABBC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7533D9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звуков [Х], [Х']. Закрепление понятий о</w:t>
      </w:r>
      <w:r w:rsidR="00DF6E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твёрдости – мягкости, глухости – звонкости согласных звуков. Выделение</w:t>
      </w:r>
      <w:r w:rsidR="00DF6E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 [Х] и [Х'] из слов. Подбор слов, начинающихся со звуков [Х] и [Х'].</w:t>
      </w:r>
    </w:p>
    <w:p w14:paraId="6F6E20A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анализ слогов со звуками [Х] и [Х'].</w:t>
      </w:r>
    </w:p>
    <w:p w14:paraId="6EE7378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74A0AF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Упражнение в различении звуков [Х] и [К] в ряду звуков, слогов, слов,</w:t>
      </w:r>
      <w:r w:rsidR="00DF6E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предложениях. Упражнение в выделении начальных звуков в словах и их</w:t>
      </w:r>
      <w:r w:rsidR="00DF6E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соотнесении с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соответствующими буквами. Буква Х. Конструирование и</w:t>
      </w:r>
      <w:r w:rsidR="00DF6E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печатание буквы. Чтение обратных и прямых слогов с буквой Х.</w:t>
      </w:r>
    </w:p>
    <w:p w14:paraId="2E926B63" w14:textId="77777777" w:rsidR="00DF6EFE" w:rsidRDefault="00DF6EF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22E726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2: Звук [Ы] и буква Ы.</w:t>
      </w:r>
    </w:p>
    <w:p w14:paraId="0AE7D78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B43FE0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[Ы]. Упражнение в узнавании</w:t>
      </w:r>
      <w:r w:rsidR="00DF6E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звука [Ы] в ряду звуков, слогов, слов. Упражнения в различении звуков [Ы] и</w:t>
      </w:r>
      <w:r w:rsidR="00DF6E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[И] в словах.</w:t>
      </w:r>
    </w:p>
    <w:p w14:paraId="7A7638C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46CEE1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Упражнения в делении данных слов на слоги. Ознакомление с буквой</w:t>
      </w:r>
      <w:r w:rsidR="00DF6E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Ы. Формирование навыка печатание буквы Ы, слогов и слов с ней.</w:t>
      </w:r>
    </w:p>
    <w:p w14:paraId="01F7442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Совершенствование навыка звукового анализа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трёхзвучных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слов.</w:t>
      </w:r>
    </w:p>
    <w:p w14:paraId="05FD2997" w14:textId="77777777" w:rsidR="00DF6EFE" w:rsidRDefault="00DF6EF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C312E8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3: Звуки [С], [С'] и буква С.</w:t>
      </w:r>
    </w:p>
    <w:p w14:paraId="65D36D2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B0FDDA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звуков [С], [С']. Закрепление понятий о</w:t>
      </w:r>
      <w:r w:rsidR="002C20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твёрдости – мягкости, глухости – звонкости согласных звуков. Выделение</w:t>
      </w:r>
      <w:r w:rsidR="002C20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 [С] и [С'] из слов. Подбор слов, начинающихся со звуков [С] и [С'].</w:t>
      </w:r>
    </w:p>
    <w:p w14:paraId="2AB6C04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анализ слогов со звуками [С] и [С'].</w:t>
      </w:r>
    </w:p>
    <w:p w14:paraId="3FFC678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11D3F5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Упражнение в определении места звука [С] в словах.</w:t>
      </w:r>
    </w:p>
    <w:p w14:paraId="6A13285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звукового анализа слов (СОМ, СЛОН). Буква С.</w:t>
      </w:r>
    </w:p>
    <w:p w14:paraId="7BFFA5F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буквы. Чтение обратных и прямых слогов с</w:t>
      </w:r>
      <w:r w:rsidR="002C20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буквой С. Упражнение в делении слов на слоги.</w:t>
      </w:r>
    </w:p>
    <w:p w14:paraId="198EC116" w14:textId="77777777" w:rsidR="002C20D2" w:rsidRDefault="002C20D2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492201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4: Повторение и закрепление пройденного</w:t>
      </w:r>
    </w:p>
    <w:p w14:paraId="44E4F30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E4D59D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Упражнение в чтении слогов, слов, предложений с пройденными</w:t>
      </w:r>
      <w:r w:rsidR="002C20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буквами. Упр</w:t>
      </w:r>
      <w:r w:rsidR="002C20D2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жнение в делении данных слов на слоги. Упражнение в</w:t>
      </w:r>
      <w:r w:rsidR="002570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определении места заданного звука в слове. Упражнение в различении звуков</w:t>
      </w:r>
      <w:r w:rsidR="002570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[С] – [С'] в ряду звуков, слогов, в словах. Упражнение в составлении и</w:t>
      </w:r>
      <w:r w:rsidR="002570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чтении слов из данных слогов. Упражнение в составлении предложений из</w:t>
      </w:r>
      <w:r w:rsidR="008315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данных слов.</w:t>
      </w:r>
    </w:p>
    <w:p w14:paraId="187C93AE" w14:textId="77777777" w:rsidR="002570B8" w:rsidRDefault="002570B8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E3A366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5: Звук [З], [З'] и буква З</w:t>
      </w:r>
    </w:p>
    <w:p w14:paraId="1A44FB9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375578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звуков [З], [З']. Закрепление понятий о</w:t>
      </w:r>
      <w:r w:rsidR="002570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твёрдости – мягкости, глухости – звонкости согласных звуков. Выделение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 [З] и [З'] из слов. Подбор слов, начинающихся со звуков [З] и [З'].</w:t>
      </w:r>
    </w:p>
    <w:p w14:paraId="27ABB74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анализ слогов со звуками [З] и [З'].</w:t>
      </w:r>
    </w:p>
    <w:p w14:paraId="01A3D5F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554728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Упражнение в определении места звука [З] в словах. Буква З.</w:t>
      </w:r>
    </w:p>
    <w:p w14:paraId="13B93F1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Конструирование и печатание буквы. Чтение слогов. Слов, предложений с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буквой З.</w:t>
      </w:r>
    </w:p>
    <w:p w14:paraId="44B6293C" w14:textId="77777777" w:rsidR="00FA18AD" w:rsidRDefault="00FA18AD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B58AF2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6: Звук [Ш] и буква Ш.</w:t>
      </w:r>
    </w:p>
    <w:p w14:paraId="34436A3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94EA90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[Ш]. Формирование умения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выделять этот звук из ряда звуков, слогов, слов, определять его место звука в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слове, различать его со звуком [С]. Совершенствование навыка звукового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анализа слов (МИШКА). Ознакомление с буквой Ш.</w:t>
      </w:r>
    </w:p>
    <w:p w14:paraId="79B764B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B9F549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чтения слогов, слов, и предложений с этой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буквой. Формирование умения конструировать и печатать новую букву.</w:t>
      </w:r>
    </w:p>
    <w:p w14:paraId="7A7BE5DC" w14:textId="77777777" w:rsidR="00FA18AD" w:rsidRDefault="00FA18AD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E2E290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7: Повторение и закрепление пройденного</w:t>
      </w:r>
    </w:p>
    <w:p w14:paraId="4BE9A29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D0ECCE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Упражнение в составлении и чтении слов с буквой Ш. Различение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 [С] – [Ш] в ряду звуков, слогов, слов. Упражнение в звуковом анализе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трёхзвучных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слов.</w:t>
      </w:r>
    </w:p>
    <w:p w14:paraId="1BD86CAD" w14:textId="77777777" w:rsidR="00FA18AD" w:rsidRDefault="00FA18AD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8CDF4C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8: Звук [Ж] и буква Ж.</w:t>
      </w:r>
    </w:p>
    <w:p w14:paraId="703343A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9B7A96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[Ш]. Формирование умения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выделять этот звук из ряда звуков, слогов, слов, определять его место звука в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слове, различать его со звуком [С]. Совершенствование навыка звукового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анализа слов (ЖУК). Ознакомление с буквой Ш.</w:t>
      </w:r>
    </w:p>
    <w:p w14:paraId="15EA836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0BFB5B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чтения слогов, слов, и предложений с этой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буквой. Формирование умения конструировать и печатать новую букву.</w:t>
      </w:r>
    </w:p>
    <w:p w14:paraId="35AA5F1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узнавания пройденных букв в условиях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наложения или «зашумления».</w:t>
      </w:r>
    </w:p>
    <w:p w14:paraId="640F68CC" w14:textId="77777777" w:rsidR="00FA18AD" w:rsidRDefault="00FA18AD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E3439B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9: Повторение и закрепление пройденного</w:t>
      </w:r>
    </w:p>
    <w:p w14:paraId="749718F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3A6973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Дифференциация звуков [З] – [Ж] в словах. Совершенствование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навыков звукового анализа и синтеза слов. Совершенствование навыка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чтения слов и предложений с пройденными буквами.</w:t>
      </w:r>
    </w:p>
    <w:p w14:paraId="0905371D" w14:textId="77777777" w:rsidR="00FA18AD" w:rsidRDefault="00FA18AD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820043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10: Повторение и закрепление пройденного</w:t>
      </w:r>
    </w:p>
    <w:p w14:paraId="6F4F748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636F74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Дифференциация звуков [Ш] – [С] - [З] – [Ж] в словах.</w:t>
      </w:r>
    </w:p>
    <w:p w14:paraId="15B91F2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навыков звукового анализа и синтеза слов.</w:t>
      </w:r>
    </w:p>
    <w:p w14:paraId="79ED1C7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чтения слов и предложений с пройденными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буквами.</w:t>
      </w:r>
    </w:p>
    <w:p w14:paraId="186AFB3F" w14:textId="77777777" w:rsidR="00FA18AD" w:rsidRDefault="00FA18AD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B3561E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11: Звук [Э] и буква Э.</w:t>
      </w:r>
    </w:p>
    <w:p w14:paraId="29F98F5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5FDE8A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Э. Формирование умения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выделять этот звук из ряда звуков, слогов, слов. Упражнение в делении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данных слов на слоги. Ознакомление с буквой Э.</w:t>
      </w:r>
    </w:p>
    <w:p w14:paraId="58D44BC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36AFE3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чтения слогов, слов, и предложений с этой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буквой. Совершенствование навыка звукового анализа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тр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хзвучных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слов.</w:t>
      </w:r>
    </w:p>
    <w:p w14:paraId="1AA721F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конструировать и печатать новую букву.</w:t>
      </w:r>
    </w:p>
    <w:p w14:paraId="18CE5A4C" w14:textId="77777777" w:rsidR="00FA18AD" w:rsidRDefault="00FA18AD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F6AC21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12: Звук [j], буква Й</w:t>
      </w:r>
    </w:p>
    <w:p w14:paraId="7DA5CEB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CF7355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[j]. Закрепление понятий о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твёрдости – мягкости, глухости – звонкости согласных звуков.</w:t>
      </w:r>
    </w:p>
    <w:p w14:paraId="12C5362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узнавания звука [j] в ряду звуков, слогов, слов, в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предложениях. Ознакомление с буквой Й.</w:t>
      </w:r>
    </w:p>
    <w:p w14:paraId="32BC165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4B1F81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конструирования и печатания новой буквы,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чтения слов и предложений с ней.</w:t>
      </w:r>
    </w:p>
    <w:p w14:paraId="6A86BD07" w14:textId="77777777" w:rsidR="00FA18AD" w:rsidRDefault="00FA18AD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E0EA45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13: Буква Е</w:t>
      </w:r>
    </w:p>
    <w:p w14:paraId="22C4501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8315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буквой Е.</w:t>
      </w:r>
    </w:p>
    <w:p w14:paraId="60404C3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Практика:</w:t>
      </w:r>
    </w:p>
    <w:p w14:paraId="1DB8514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навыков конструирования и печатания новой буквы, чтения слов 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предложений с ней. Совершенствование навыков слогового анализа слов 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предложений.</w:t>
      </w:r>
    </w:p>
    <w:p w14:paraId="43135B06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897D88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14: Буква Ё</w:t>
      </w:r>
    </w:p>
    <w:p w14:paraId="545AD41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8315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буквой Е.</w:t>
      </w:r>
    </w:p>
    <w:p w14:paraId="3B8650E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ADAF87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конструирования и печатания новой буквы,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чтения слов и предложений с ней. Совершенствование навыков слогового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анализа слов и предложений.</w:t>
      </w:r>
    </w:p>
    <w:p w14:paraId="2D7A2CA5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30F79C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15: Буква Ю</w:t>
      </w:r>
    </w:p>
    <w:p w14:paraId="43BEA35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38D7D0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буквой Е.</w:t>
      </w:r>
    </w:p>
    <w:p w14:paraId="66032EE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32AD27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конструирования и печатания новой буквы,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чтения слов и предложений с ней. Совершенствование навыков слогового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анализа слов и предложений.</w:t>
      </w:r>
    </w:p>
    <w:p w14:paraId="3CDA1AAB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63DE55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16: Буква Я</w:t>
      </w:r>
    </w:p>
    <w:p w14:paraId="5F95196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5FD08A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буквой Е.</w:t>
      </w:r>
    </w:p>
    <w:p w14:paraId="0741759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547E40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конструирования и печатания новой буквы,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чтения слов и предложений с ней. Совершенствование навыков слогового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анализа слов и предложений.</w:t>
      </w:r>
    </w:p>
    <w:p w14:paraId="62050FFA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742E5D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17: Повторение и закрепление пройденного</w:t>
      </w:r>
    </w:p>
    <w:p w14:paraId="5C77C11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9378FD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чтения слов и предложений с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пройденными буквами. Упражнение в узнавании пройденных букв в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условиях наложения и «зашумления»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Совершенствование навыков слогового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анализа слов и анализа предложений.</w:t>
      </w:r>
    </w:p>
    <w:p w14:paraId="6396B21A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73B7ED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18: Звук [Ц] и буква Ц.</w:t>
      </w:r>
    </w:p>
    <w:p w14:paraId="307EC1F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9E33CB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[Ц]. Формирование умения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выделять этот звук из ряда звуков, слогов, слов, определять его место звука в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слове, различать его со звуком [С] и [Т]. Совершенствование навыка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звукового анализа слов. Ознакомление с буквой Ц.</w:t>
      </w:r>
    </w:p>
    <w:p w14:paraId="6D9C8C6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9C3EC9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чтения слогов, слов, и предложений с этой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буквой. Формирование умения конструировать и печатать новую букву.</w:t>
      </w:r>
    </w:p>
    <w:p w14:paraId="5C574EB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узнавания пройденных букв в условиях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наложения или «зашумления».</w:t>
      </w:r>
    </w:p>
    <w:p w14:paraId="1C73ACBB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CB64B2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19: Звук [Ч] и буква Ч.</w:t>
      </w:r>
    </w:p>
    <w:p w14:paraId="186D695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86DF59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[Ч]. Формирование умения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выделять этот звук из ряда звуков, слогов, слов, определять его место звука в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слове, различать его со звуком [С'] и [Т']. Закрепление о понятии звонкости 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глухости, твёрдости и мягкости согласных звуков. Совершенствование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навыка звукового анализа слов. Ознакомление с буквой Ч.</w:t>
      </w:r>
    </w:p>
    <w:p w14:paraId="6D74297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C67216F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чтения слогов, слов, и предложений с этой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буквой. Формирование умения конструировать и печатать новую букву.</w:t>
      </w:r>
    </w:p>
    <w:p w14:paraId="3B7A4E2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узнавания пройденных букв в условиях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наложения или «зашумления».</w:t>
      </w:r>
    </w:p>
    <w:p w14:paraId="5E151C29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AE6439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20: Звук [Щ], буква Щ.</w:t>
      </w:r>
    </w:p>
    <w:p w14:paraId="1EBC950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3AE3A5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звука [Щ]. Формирование умения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выделять этот звук из ряда звуков, слогов, слов, определять его место звука в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слове, различать его со звуком [С']. Закрепление о понятии звонкости 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глухости, твёрдости и мягкости согласных звуков. Совершенствование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навыка звукового анализа слов. Ознакомление с буквой Щ.</w:t>
      </w:r>
    </w:p>
    <w:p w14:paraId="0E00B45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C12F87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чтения слогов, слов, и предложений с этой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буквой. Формирование умения конструировать и печатать новую букву.</w:t>
      </w:r>
    </w:p>
    <w:p w14:paraId="0ED2FA6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узнавания пройденных букв в условиях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наложения или «зашумления».</w:t>
      </w:r>
    </w:p>
    <w:p w14:paraId="4EDCD69F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9227B1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21: Тема 1: Повторение и закрепление пройденного</w:t>
      </w:r>
    </w:p>
    <w:p w14:paraId="0AD9C9D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0215A2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навыков определения места звука в слове, подбора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 с заданным звуком, звукового и слогового анализа слов, анализа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предложений. Совершенствование навыка чтения слов и предложений с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изученными буквами. Совершенствование навыка узнавания пройденных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 в условиях наложения или «зашумления».</w:t>
      </w:r>
    </w:p>
    <w:p w14:paraId="7A8C7F94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B0742C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22: Звуки [Л], [Л'] и буква Л.</w:t>
      </w:r>
    </w:p>
    <w:p w14:paraId="609AC45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C6BCA13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звуков [Л], [Л']. Закрепление о понятии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звонкости и глухости, твёрдости и мягкости согласных звуков.</w:t>
      </w:r>
    </w:p>
    <w:p w14:paraId="3E340DC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узнавания звуков [Л] и [Л'] в ряду звуков, слогов,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слов, в предложении. Ознакомление с буквой Л.</w:t>
      </w:r>
    </w:p>
    <w:p w14:paraId="6E013AB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036A43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конструирования и печатания новой буквы,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чтение новых слов и предложения с ней.</w:t>
      </w:r>
    </w:p>
    <w:p w14:paraId="0B46F075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B83728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23: Звуки [Р], [Р'] и буква Р</w:t>
      </w:r>
    </w:p>
    <w:p w14:paraId="3CCC629B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7EFA07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артикуляцией звуков [Р], [Р']. Закрепление о понятии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звонкости - глухости, твёрдости - мягкости согласных звуков. Формирование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навыка узнавания звуков [Р] и [Р'] в ряду звуков, слогов, слов, в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предложении. Ознакомление с буквой Р.</w:t>
      </w:r>
    </w:p>
    <w:p w14:paraId="0EEAB125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C9AA4B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конструирования и печатания новой буквы,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чтение новых слов и предложения с ней.</w:t>
      </w:r>
    </w:p>
    <w:p w14:paraId="33ADFD3D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4D8D13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24: Повторение и закрепление пройденного</w:t>
      </w:r>
    </w:p>
    <w:p w14:paraId="7CDE424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5A28DB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Упражнения в различении звуков [Р] - [Р'] - [Л] – [Л'] — [j] в словах.</w:t>
      </w:r>
    </w:p>
    <w:p w14:paraId="782293BE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звукового анализа слов, анализа предложений.</w:t>
      </w:r>
    </w:p>
    <w:p w14:paraId="618AD522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чтения слов и предложений с пройденными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буквами.</w:t>
      </w:r>
    </w:p>
    <w:p w14:paraId="261F75F6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FFD147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25: Буква Ь</w:t>
      </w:r>
    </w:p>
    <w:p w14:paraId="4B06F89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буквой Ь. Формирование понятия о том, что эта буква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не обозначает звука.</w:t>
      </w:r>
    </w:p>
    <w:p w14:paraId="657C81A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4864BE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конструирования и печатания новой буквы,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чтение новых слов и предложения с ней.</w:t>
      </w:r>
    </w:p>
    <w:p w14:paraId="5F1B39F4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28B3FD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26: Буква Ъ</w:t>
      </w:r>
    </w:p>
    <w:p w14:paraId="231D4B7D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буквой Ь. Формирование понятия о том, что эта буква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не обозначает звука.</w:t>
      </w:r>
    </w:p>
    <w:p w14:paraId="35E5C437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AA54899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конструирования и печатания новой буквы,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чтение новых слов и предложения с ней.</w:t>
      </w:r>
    </w:p>
    <w:p w14:paraId="41DEEE86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0715576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27: Повторение и закрепление пройденного</w:t>
      </w:r>
    </w:p>
    <w:p w14:paraId="36E84DF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9048648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звукового и слогового анализа и синтеза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слов, анализа предложений. Совершенствование навыка печатания слов 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предложений. Совершенствование навыков чтения слов, предложений,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текстов, разгадывания ребусов и решений кроссвордов.</w:t>
      </w:r>
    </w:p>
    <w:p w14:paraId="0DA02172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32FC91C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28: Повторение и закрепление пройденного</w:t>
      </w:r>
    </w:p>
    <w:p w14:paraId="6B4327F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A600A31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звукового и слогового анализа и синтеза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слов, анализа предложений. Совершенствование навыка печатания слов 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предложений. Совершенствование навыков чтения слов, предложений,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текстов, разгадывания ребусов и решений кроссвордов.</w:t>
      </w:r>
    </w:p>
    <w:p w14:paraId="2173B1C6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E77C6B4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Тема 29: Повторение и закрепление пройденного</w:t>
      </w:r>
    </w:p>
    <w:p w14:paraId="040ED610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836E23A" w14:textId="77777777" w:rsidR="003E4993" w:rsidRPr="003E4993" w:rsidRDefault="003E4993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звукового и слогового анализа и синтеза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слов, анализа предложений. Совершенствование навыка печатания слов и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предложений. Совершенствование навыков чтения слов, предложений,</w:t>
      </w:r>
      <w:r w:rsidR="00FA1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текстов, разгадывания ребусов и решений кроссвордов.</w:t>
      </w:r>
    </w:p>
    <w:p w14:paraId="7C91B0AB" w14:textId="77777777" w:rsidR="0067159E" w:rsidRDefault="0067159E" w:rsidP="003907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C339C02" w14:textId="77777777" w:rsidR="0067159E" w:rsidRDefault="0067159E" w:rsidP="003E499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2F4FDB9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BB68BEE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5230E9D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CF47F44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AC33291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D779680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FD5A4AF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21BB4E6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BF7C7FA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BBF955D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FD1FEEE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62DCAC1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5C7FCDE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43CB7AE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85F3864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8035EA5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452C5C5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679EAB5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E2E2148" w14:textId="77777777" w:rsidR="00B13A78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ABFA6D6" w14:textId="77777777" w:rsidR="0067159E" w:rsidRPr="00345524" w:rsidRDefault="00B13A78" w:rsidP="006715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4. </w:t>
      </w:r>
      <w:r w:rsidR="0067159E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Планируемые результаты освоения Программы</w:t>
      </w:r>
    </w:p>
    <w:p w14:paraId="25705E4C" w14:textId="77777777" w:rsidR="00734824" w:rsidRDefault="00734824" w:rsidP="003E499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2DE5B81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В результате освоения программы у обучающихся:</w:t>
      </w:r>
    </w:p>
    <w:p w14:paraId="07695229" w14:textId="77777777" w:rsidR="00734824" w:rsidRDefault="00734824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E81B0C1" w14:textId="77777777" w:rsidR="003E4993" w:rsidRPr="00734824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34824">
        <w:rPr>
          <w:rFonts w:ascii="Times New Roman" w:hAnsi="Times New Roman" w:cs="Times New Roman"/>
          <w:b/>
          <w:color w:val="333333"/>
          <w:sz w:val="24"/>
          <w:szCs w:val="24"/>
        </w:rPr>
        <w:t>Первый год обучения (3-4 года).</w:t>
      </w:r>
    </w:p>
    <w:p w14:paraId="0066CF5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Развитие устной речи детей</w:t>
      </w:r>
    </w:p>
    <w:p w14:paraId="032D97A0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1. Привлечение внимания и интереса детей к собственной речи и речи</w:t>
      </w:r>
      <w:r w:rsidR="007348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окружающих:</w:t>
      </w:r>
    </w:p>
    <w:p w14:paraId="071E8622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развитие умения слушать со вниманием сообщения логопеда и детей;</w:t>
      </w:r>
    </w:p>
    <w:p w14:paraId="390C8043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поощрение намерения ребёнка высказаться;</w:t>
      </w:r>
    </w:p>
    <w:p w14:paraId="2FA14D97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воспитание уважительного отношения к высказываниям других</w:t>
      </w:r>
      <w:r w:rsidR="007348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детей.</w:t>
      </w:r>
    </w:p>
    <w:p w14:paraId="5A2A6156" w14:textId="77777777" w:rsidR="00734824" w:rsidRDefault="00734824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6E50506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2. Развитие речевого аппарата, звукопроизношения, просодической</w:t>
      </w:r>
      <w:r w:rsidR="007348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стороны речи и мелкой моторики рук:</w:t>
      </w:r>
    </w:p>
    <w:p w14:paraId="3AFE766B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выполнение специальных артикуляционных упражнений и</w:t>
      </w:r>
      <w:r w:rsidR="007348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самомассажа под руководством логопеда;</w:t>
      </w:r>
    </w:p>
    <w:p w14:paraId="4F11CC66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выполнение дыхательных упражнений, направленных на усиление и</w:t>
      </w:r>
      <w:r w:rsidR="007348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удлинение воздушной струи;</w:t>
      </w:r>
    </w:p>
    <w:p w14:paraId="78DB439C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создание условий для правильного звукопроизношения (уточнение и</w:t>
      </w:r>
      <w:r w:rsidR="007348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воспроизведение правильных способов произнесения звуков);</w:t>
      </w:r>
    </w:p>
    <w:p w14:paraId="0EBDC0B8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развитие умений различать и воспроизводить интонацию, высоту и</w:t>
      </w:r>
      <w:r w:rsidR="007348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силу голоса, отхлопывать ритм стихотворения, варьировать темп речи;</w:t>
      </w:r>
    </w:p>
    <w:p w14:paraId="20970EDD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выполнение пальчиковой гимнастики, самомассажа рук.</w:t>
      </w:r>
    </w:p>
    <w:p w14:paraId="5E21FAB7" w14:textId="77777777" w:rsidR="00C579BE" w:rsidRDefault="00C579BE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89C34C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3. Знакомство со звуками, введение элементов звукового анализа:</w:t>
      </w:r>
    </w:p>
    <w:p w14:paraId="7BA22250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знакомство со звуками русского языка;</w:t>
      </w:r>
    </w:p>
    <w:p w14:paraId="160B5DB6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развитие умений простого звукового анализа: узнавать звуки в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звуковом ряду, в слове; слышать повторяющиеся согласные звуки.</w:t>
      </w:r>
    </w:p>
    <w:p w14:paraId="4D16D254" w14:textId="77777777" w:rsidR="00C579BE" w:rsidRDefault="00C579BE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F8FB7B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4. Обогащение и уточнение словаря:</w:t>
      </w:r>
    </w:p>
    <w:p w14:paraId="47886B42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уточнение значений уже известных слов, знакомство с новыми</w:t>
      </w:r>
      <w:r w:rsidR="000161A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словами и понятиями и введение их в активный словарь;</w:t>
      </w:r>
    </w:p>
    <w:p w14:paraId="57879339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использование обиходного словаря через создание игровых ситуаций;</w:t>
      </w:r>
    </w:p>
    <w:p w14:paraId="0727E028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развитие внимания к значению слова, установление связей между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звуковой и смысловой сторонами слова.</w:t>
      </w:r>
    </w:p>
    <w:p w14:paraId="1FCF07F8" w14:textId="77777777" w:rsidR="00C579BE" w:rsidRDefault="00C579BE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47179BA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5. Совершенствование грамматического строя речи:</w:t>
      </w:r>
    </w:p>
    <w:p w14:paraId="7057BD18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согласование слов в словосочетаниях («Назови картинки со словом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"жёлтый" ("красный", "синий" и др.)», «Назови половинки картинок»);</w:t>
      </w:r>
    </w:p>
    <w:p w14:paraId="70FE2A77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образование имён существительных суффиксальным способом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(«Назови ласково»), форм числа имён существительных («Скажи со словом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"много"»);</w:t>
      </w:r>
    </w:p>
    <w:p w14:paraId="61B01509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употребление в речи простых предлогов;</w:t>
      </w:r>
    </w:p>
    <w:p w14:paraId="3B23D336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конструирование предложений.</w:t>
      </w:r>
    </w:p>
    <w:p w14:paraId="686A8965" w14:textId="77777777" w:rsidR="00C579BE" w:rsidRDefault="00C579BE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A25CC2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6. Развитие связной диалогической и монологической речи:</w:t>
      </w:r>
    </w:p>
    <w:p w14:paraId="77167DB6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развёрнутые ответы на вопросы взрослого;</w:t>
      </w:r>
    </w:p>
    <w:p w14:paraId="34E1A521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рассказывание по вопросам педагога о себе, о предмете;</w:t>
      </w:r>
    </w:p>
    <w:p w14:paraId="4F88C020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составление рассказа по сюжетным картинкам, по серии из 2–3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картинок совместно со взрослыми и другими детьми.</w:t>
      </w:r>
    </w:p>
    <w:p w14:paraId="4C3F5CFF" w14:textId="77777777" w:rsidR="00C579BE" w:rsidRDefault="00C579BE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5DF8684" w14:textId="77777777" w:rsid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Практическое овладение нормами речи и их применение в различных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формах и видах детской деятельности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B3854A9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Коммуникативная деятельность (общение и взаимодействие со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взрослыми и сверстниками):</w:t>
      </w:r>
    </w:p>
    <w:p w14:paraId="1B14C804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внимание к речи логопеда, понимание её содержания;</w:t>
      </w:r>
    </w:p>
    <w:p w14:paraId="0749F528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ответы на вопросы взрослого, изложение собственных пожеланий,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просьб и жалоб;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3B4EBFBF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участие в диалоге, коллективном рассказе с помощью логопеда;</w:t>
      </w:r>
    </w:p>
    <w:p w14:paraId="571ECF69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восприятие речи сверстников, ответы на их вопросы, изложение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собственных пожеланий и просьб;</w:t>
      </w:r>
    </w:p>
    <w:p w14:paraId="5407E4DB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адекватное реагирование на обращение взрослого или ребёнка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посредством действий и доступных речевых средств;</w:t>
      </w:r>
    </w:p>
    <w:p w14:paraId="4DE38D1C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внимательное отношение к речи взрослого, обращённой к группе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детей;</w:t>
      </w:r>
    </w:p>
    <w:p w14:paraId="2DA94610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эмоционально-положительное реагирование на просьбы и требования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взрослого (убрать игрушки, помочь родителям, логопеду, ребёнку);</w:t>
      </w:r>
    </w:p>
    <w:p w14:paraId="51F193F3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постепенное осознание необходимости регулировать своё поведение;</w:t>
      </w:r>
    </w:p>
    <w:p w14:paraId="3BC5BDB3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распознавание контрастных эмоций собеседника (плачет-смеётся),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адекватное реагирование на них действием или словом («надо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пожалеть, погладить, обнять»).</w:t>
      </w:r>
    </w:p>
    <w:p w14:paraId="2C0B4F80" w14:textId="77777777" w:rsidR="00C579BE" w:rsidRDefault="00C579BE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8F5A250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Игровая деятельность:</w:t>
      </w:r>
    </w:p>
    <w:p w14:paraId="1260B57A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участие в подвижных играх по знакомым правилам с речевым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сопровождением («Карусели», «Гуси-гуси», «Зайчик», «Лошадки»,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«Теремок» и др.);</w:t>
      </w:r>
    </w:p>
    <w:p w14:paraId="231EB7B4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проявление интереса и внимания к новым играм, в том числе речевым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(«Назови ласково», «Назови половинки картинок», «Доскажи слово» и др.);</w:t>
      </w:r>
    </w:p>
    <w:p w14:paraId="6C7A3893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применение уже известных способов взаимодействия (в том числе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умения договориться) во время совместных игр, связанных с предметным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материалом (как разделить кубики, как совместно строить башню из кубиков,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как распределить роли в общей игре между её участниками и т.д.);</w:t>
      </w:r>
    </w:p>
    <w:p w14:paraId="27D9447B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использование речевого опыта (тематический словарь,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грамматические формы слов, согласование слов, употребление предлогов,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связная речь, интонационные умения) во время сюжетно-ролевых игр,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поддерживание игрового диалога, распределение ролей (на</w:t>
      </w:r>
      <w:r w:rsidR="000161A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приёме у доктора, в магазине, приготовление обеда, лечение игрушки и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проч.);</w:t>
      </w:r>
    </w:p>
    <w:p w14:paraId="5524FDDF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применение речевого познавательного опыта в играх, связанных с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пониманием значений слов («Летает–не летает», «Ходит–не ходит», «Море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волнуется» и др.)</w:t>
      </w:r>
    </w:p>
    <w:p w14:paraId="072C3007" w14:textId="77777777" w:rsidR="00C579BE" w:rsidRDefault="00C579BE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53B321E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Познавательно-исследовательская деятельность:</w:t>
      </w:r>
    </w:p>
    <w:p w14:paraId="0AFE7DDF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проявление интереса к языковому материалу на занятиях по развитию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речи: к многообразию звуков, к способам изменения слов (игры со словами),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 рассказам о приключениях персонажей;</w:t>
      </w:r>
    </w:p>
    <w:p w14:paraId="602F86BD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определение сходства и различение звуков; образование слов из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слогов; восполнение слогового и звукового состава слов; различение слов,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сходных по звуковому и слоговому составу);</w:t>
      </w:r>
    </w:p>
    <w:p w14:paraId="1A50D961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применение опыта согласования слов с учётом формы, цвета,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размера, фактуры предмета (мяч круглый, кубик квадратный, лягушка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зелёная, шарики красные, зайчик пушистый, ёжик колючий, мишка мягкий,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карандаш твёрдый и т.д.);</w:t>
      </w:r>
    </w:p>
    <w:p w14:paraId="2AB0141D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реализация в речевой практике представлений об отношении части к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целому (игра «Назови половинки картинок»), представлений о количестве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(игры «Скажи со словом "много"», «Скажи со словом "два"»);</w:t>
      </w:r>
    </w:p>
    <w:p w14:paraId="40006704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– попытки выбора выразительных средств речи (интонации, темпа,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ритма, высоты и силы голоса) при озвучивании персонажей игры (сказки или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«ожившей» картинки);</w:t>
      </w:r>
    </w:p>
    <w:p w14:paraId="6A7CCD0E" w14:textId="77777777" w:rsidR="003E4993" w:rsidRPr="003E4993" w:rsidRDefault="003E4993" w:rsidP="000161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- использование знаний о зверях и птицах Средней полосы в ходе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коллективных описательных рассказов.</w:t>
      </w:r>
    </w:p>
    <w:p w14:paraId="50D392AA" w14:textId="77777777" w:rsidR="00C579BE" w:rsidRDefault="00C579BE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FAE51E8" w14:textId="77777777" w:rsidR="003E4993" w:rsidRPr="00C579BE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579BE">
        <w:rPr>
          <w:rFonts w:ascii="Times New Roman" w:hAnsi="Times New Roman" w:cs="Times New Roman"/>
          <w:b/>
          <w:color w:val="333333"/>
          <w:sz w:val="24"/>
          <w:szCs w:val="24"/>
        </w:rPr>
        <w:t>Второй год обучения (4-5 лет)</w:t>
      </w:r>
    </w:p>
    <w:p w14:paraId="3D891C6E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Развитие фонематических процессов, навыков звукового и слогового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анализа и синтеза:</w:t>
      </w:r>
    </w:p>
    <w:p w14:paraId="5014780F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Воспитание внимания к звуковой стороне речи.</w:t>
      </w:r>
    </w:p>
    <w:p w14:paraId="3C4EB7F5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гласные звуки по принципу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контраста:</w:t>
      </w:r>
    </w:p>
    <w:p w14:paraId="32F40A0C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[у]—[а], [и]—[у], [э]—[о], [и]—[о], [э]—[у]; гласные, близкие по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артикуляции:</w:t>
      </w:r>
    </w:p>
    <w:p w14:paraId="5732323E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[у]—[о].</w:t>
      </w:r>
    </w:p>
    <w:p w14:paraId="3BBE6418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Обучение запоминанию и воспроизведению цепочек слогов со сменой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ударения и интонации, цепочек слогов с разными согласными и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одинаковыми гласными; цепочек слогов со стечением согласных.</w:t>
      </w:r>
    </w:p>
    <w:p w14:paraId="1212B1F5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дифференцировать согласные раннего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онтогенеза, отличающиеся по артикуляции, в открытых слогах: [б]—[н],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[м]—[т], [п]—[г] и т. п.</w:t>
      </w:r>
    </w:p>
    <w:p w14:paraId="7241B12F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слова, сходные по звучанию (кот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кит, бочка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точка, миска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киска).</w:t>
      </w:r>
    </w:p>
    <w:p w14:paraId="5D374638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гласные и согласные звуки.</w:t>
      </w:r>
    </w:p>
    <w:p w14:paraId="2C8DACC9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выделения гласных звуков из ряда звуков.</w:t>
      </w:r>
    </w:p>
    <w:p w14:paraId="522A57B6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первоначальных навыков анализа и синтеза. Обучение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выполнению анализа и синтеза слияний гласных звуков.</w:t>
      </w:r>
    </w:p>
    <w:p w14:paraId="3D73BFE7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выделения начальных ударных гласных [а], [у],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[о], [и] из слов, различения слов с начальными ударными гласными.</w:t>
      </w:r>
    </w:p>
    <w:p w14:paraId="1C95D225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различать на слух гласные звуки.</w:t>
      </w:r>
    </w:p>
    <w:p w14:paraId="3AAB8506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представлений о гласных и согласных звуках, их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отличительных признаках. Упражнения в различении на слух гласных и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согласных звуков, в подборе слов на заданные гласные и согласные звуки.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11AF7C4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Обучение выделению согласных звуков [т], [п], [н], [м], [к] из ряда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звуков, </w:t>
      </w:r>
      <w:r w:rsidR="00C579BE" w:rsidRPr="003E4993">
        <w:rPr>
          <w:rFonts w:ascii="Times New Roman" w:hAnsi="Times New Roman" w:cs="Times New Roman"/>
          <w:color w:val="333333"/>
          <w:sz w:val="24"/>
          <w:szCs w:val="24"/>
        </w:rPr>
        <w:t>слогов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, слов, из конца и начала слов; дифференциации звуков,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отличающихся по артикуляционным и акустическим признакам ([м]—[н],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[п]—[т], [б]—[д], [к]—[т]) в ряду звуков, слогов, слов. Формирование умения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производить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 и синтез сначала обратных, а потом прямых слогов и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 из трех звуков (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ам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, он,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пу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, та, уха, кот).</w:t>
      </w:r>
    </w:p>
    <w:p w14:paraId="62A00A12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подбирать слова с заданным звуком.</w:t>
      </w:r>
    </w:p>
    <w:p w14:paraId="30AF35A6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на слух согласные звуки, близкие по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артикуляционным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признакам в ряду звуков, слогов, слов, в предложениях,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свободной игровой и речевой деятельности.</w:t>
      </w:r>
    </w:p>
    <w:p w14:paraId="4CA9E45D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понятий звук, гласный звук, согласный звук и умения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оперировать этими понятиями.</w:t>
      </w:r>
    </w:p>
    <w:p w14:paraId="2CAAB36E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Развитие внимания к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звукослоговой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структуре слова в упражнениях на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различение длинных и коротких слов; на простукивание,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прохлопывание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протопывание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слогового рисунка слова.</w:t>
      </w:r>
    </w:p>
    <w:p w14:paraId="2BB24F2A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делить на слоги двусложные слова, состоящие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 открытых слогов (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ма-ма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proofErr w:type="gram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ва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-та</w:t>
      </w:r>
      <w:proofErr w:type="gram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ру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>-ка), и составлять слова из двух данных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открытых слогов.</w:t>
      </w:r>
    </w:p>
    <w:p w14:paraId="7293CDAE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Обеспечение дальнейшего усвоения и использования в речи слов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различной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звукослоговой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структуры.</w:t>
      </w:r>
    </w:p>
    <w:p w14:paraId="2B467AB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навыка выделения заданных звуков из ряда звуков,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гласных из начала слова, согласных из конца и начала слова.</w:t>
      </w:r>
    </w:p>
    <w:p w14:paraId="49DF2EC6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анализа и синтеза открытых и закрытых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слогов, слов из трех-пяти звуков (в случае, когда написание слова не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расходится с его произношением).</w:t>
      </w:r>
    </w:p>
    <w:p w14:paraId="12124FC7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различения согласных звуков по признакам: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глухой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звонкий, твердый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мягкий.</w:t>
      </w:r>
    </w:p>
    <w:p w14:paraId="638B43B5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понятий звук, гласный звук, согласный звук.</w:t>
      </w:r>
    </w:p>
    <w:p w14:paraId="70B15C5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понятий звонкий согласный звук, глухой согласный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звук, мягкий согласный звук, твердый согласный звук.</w:t>
      </w:r>
    </w:p>
    <w:p w14:paraId="5F30F496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слогового анализа и синтеза слов, состоящих</w:t>
      </w:r>
      <w:r w:rsidR="00C579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 двух слогов, одного слога, трех слогов.</w:t>
      </w:r>
    </w:p>
    <w:p w14:paraId="7423FD20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Закрепление понятия слог и умения оперировать им.</w:t>
      </w:r>
    </w:p>
    <w:p w14:paraId="23B29E47" w14:textId="77777777" w:rsidR="00E62EC4" w:rsidRDefault="00E62EC4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66EC1C4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Обучение грамоте:</w:t>
      </w:r>
    </w:p>
    <w:p w14:paraId="320C49F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понятия буква и представления о том, чем звук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отличается от буквы.</w:t>
      </w:r>
    </w:p>
    <w:p w14:paraId="1C7EEA7E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гласными буквами А, У, О, И, с согласными буквами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Т, П, Н, М, К.</w:t>
      </w:r>
    </w:p>
    <w:p w14:paraId="4BF6A21D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конструирования букв из палочек,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выкладывания из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шнурочка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и мозаики, лепки из пластилина, «рисования» по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тонкому слою манки или песка и в воздухе. Обучение узнаванию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«зашумленных», изображенных с недостающими элементами пройденных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букв; нахождению знакомых букв в ряду правильно и зеркально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изображенных букв.</w:t>
      </w:r>
    </w:p>
    <w:p w14:paraId="4FB6112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составления и чтения слияний гласных,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закрытых и открытых слогов и слов с пройденными буквами, осознанного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чтения коротких слов.</w:t>
      </w:r>
    </w:p>
    <w:p w14:paraId="16BD8846" w14:textId="77777777" w:rsidR="00E62EC4" w:rsidRDefault="00E62EC4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0219D41" w14:textId="77777777" w:rsidR="003E4993" w:rsidRPr="00E62EC4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62EC4">
        <w:rPr>
          <w:rFonts w:ascii="Times New Roman" w:hAnsi="Times New Roman" w:cs="Times New Roman"/>
          <w:b/>
          <w:color w:val="333333"/>
          <w:sz w:val="24"/>
          <w:szCs w:val="24"/>
        </w:rPr>
        <w:t>Третий год обучения (5-6 лет)</w:t>
      </w:r>
    </w:p>
    <w:p w14:paraId="249A8674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Развитие фонематических процессов, навыков звукового и слогового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анализа и синтеза:</w:t>
      </w:r>
    </w:p>
    <w:p w14:paraId="5724E0B0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различать на слух длинные и короткие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слова.</w:t>
      </w:r>
    </w:p>
    <w:p w14:paraId="3CCCB247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Обучение запоминанию и воспроизведению цепочек слогов со сменой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ударения и интонации, цепочек слогов с разными согласными и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одинаковыми гласными; цепочек слогов со стечением согласных.</w:t>
      </w:r>
    </w:p>
    <w:p w14:paraId="13E02EAE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Обеспечение дальнейшего усвоения и использования в речи слов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различной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звукослоговой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структуры.</w:t>
      </w:r>
    </w:p>
    <w:p w14:paraId="1A6B775F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умения различать на слух гласные звуки.</w:t>
      </w:r>
    </w:p>
    <w:p w14:paraId="27CF26C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представлений о гласных и согласных звуках, их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отличительных признаках. Упражнения в различении на слух гласных и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согласных звуков, в подборе слов на заданные гласные и согласные звуки.</w:t>
      </w:r>
    </w:p>
    <w:p w14:paraId="511004D3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различать на слух согласные звуки, близкие по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артикуляционным признакам в ряду звуков, слогов, слов, в предложениях,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свободной игровой и речевой деятельности.</w:t>
      </w:r>
    </w:p>
    <w:p w14:paraId="6E95ECA4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навыка выделения заданных звуков из ряда звуков,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гласных из начала слова, согласных из конца и начала слова.</w:t>
      </w:r>
    </w:p>
    <w:p w14:paraId="08A42F31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навыка анализа и синтеза открытых и закрытых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слогов, слов из трех-пяти звуков (в случае, когда написание слова не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расходится с его произношением).</w:t>
      </w:r>
    </w:p>
    <w:p w14:paraId="1DB31596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различения согласных звуков по признакам: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глухой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звонкий, твердый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мягкий.</w:t>
      </w:r>
    </w:p>
    <w:p w14:paraId="7A4FEA77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понятий звук, гласный звук, согласный звук.</w:t>
      </w:r>
    </w:p>
    <w:p w14:paraId="66E2C24D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понятий звонкий согласный звук, глухой согласный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звук, мягкий согласный звук, твердый согласный звук.</w:t>
      </w:r>
    </w:p>
    <w:p w14:paraId="2444F38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Формирование навыков слогового анализа и синтеза слов, состоящих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 двух слогов, одного слога, трех слогов.</w:t>
      </w:r>
    </w:p>
    <w:p w14:paraId="043FE0BC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понятия слог и умения оперировать им.</w:t>
      </w:r>
    </w:p>
    <w:p w14:paraId="219D397B" w14:textId="77777777" w:rsidR="00E62EC4" w:rsidRDefault="00E62EC4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7B2EB77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Обучение грамоте:</w:t>
      </w:r>
    </w:p>
    <w:p w14:paraId="16000E86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понятия буква и представления о том, чем звук отличается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от буквы.</w:t>
      </w:r>
    </w:p>
    <w:p w14:paraId="1B39D970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буквами Б, Д, Г, Ф, В, Х, Ы, С, З, Ш, Ж, Э.</w:t>
      </w:r>
    </w:p>
    <w:p w14:paraId="15575E5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Совершенствование навыков конструирования букв из палочек,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выкладывания из </w:t>
      </w:r>
      <w:proofErr w:type="spellStart"/>
      <w:r w:rsidRPr="003E4993">
        <w:rPr>
          <w:rFonts w:ascii="Times New Roman" w:hAnsi="Times New Roman" w:cs="Times New Roman"/>
          <w:color w:val="333333"/>
          <w:sz w:val="24"/>
          <w:szCs w:val="24"/>
        </w:rPr>
        <w:t>шнурочка</w:t>
      </w:r>
      <w:proofErr w:type="spellEnd"/>
      <w:r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и мозаики, лепки из пластилина, «рисования» по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тонкому</w:t>
      </w:r>
    </w:p>
    <w:p w14:paraId="53CB732B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слою манки или песка и в воздухе. Обучение узнаванию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«зашумленных» изображений пройденных букв; изученных букв,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изображенных с недостающими элементами; нахождению знакомых букв в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ряду правильно и зеркально изображенных букв.</w:t>
      </w:r>
    </w:p>
    <w:p w14:paraId="3F0E159C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Закрепление навыка чтения слогов с изученными буквами.</w:t>
      </w:r>
    </w:p>
    <w:p w14:paraId="1A5FC51C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lastRenderedPageBreak/>
        <w:t>Формирование навыка осознанного чтения слов и предложений с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изученными буквами.</w:t>
      </w:r>
    </w:p>
    <w:p w14:paraId="671988EE" w14:textId="77777777" w:rsid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Ознакомление с некоторыми правилами правописания (раздельное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написание слов в предложении, употребление прописной буквы начале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предложения и в именах собственных, точка в конце предложения).</w:t>
      </w:r>
    </w:p>
    <w:p w14:paraId="59A6F06B" w14:textId="77777777" w:rsid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4623087" w14:textId="77777777" w:rsidR="003E4993" w:rsidRPr="00E62EC4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62EC4">
        <w:rPr>
          <w:rFonts w:ascii="Times New Roman" w:hAnsi="Times New Roman" w:cs="Times New Roman"/>
          <w:b/>
          <w:color w:val="333333"/>
          <w:sz w:val="24"/>
          <w:szCs w:val="24"/>
        </w:rPr>
        <w:t>Формы аттестации</w:t>
      </w:r>
    </w:p>
    <w:p w14:paraId="75ECAE50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Программа предусматривает текущий контроль, промежуточную и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итоговую аттестации.</w:t>
      </w:r>
    </w:p>
    <w:p w14:paraId="13E83C42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Формами текущего и промежуточного контроля и итоговой аттестации</w:t>
      </w:r>
      <w:r w:rsidR="00E62E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E4993">
        <w:rPr>
          <w:rFonts w:ascii="Times New Roman" w:hAnsi="Times New Roman" w:cs="Times New Roman"/>
          <w:color w:val="333333"/>
          <w:sz w:val="24"/>
          <w:szCs w:val="24"/>
        </w:rPr>
        <w:t>являются:</w:t>
      </w:r>
    </w:p>
    <w:p w14:paraId="4F5C79EE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− открытое занятие;</w:t>
      </w:r>
    </w:p>
    <w:p w14:paraId="29BE8404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− наблюдение;</w:t>
      </w:r>
    </w:p>
    <w:p w14:paraId="0CDB5E28" w14:textId="77777777" w:rsidR="003E4993" w:rsidRPr="003E4993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4993">
        <w:rPr>
          <w:rFonts w:ascii="Times New Roman" w:hAnsi="Times New Roman" w:cs="Times New Roman"/>
          <w:color w:val="333333"/>
          <w:sz w:val="24"/>
          <w:szCs w:val="24"/>
        </w:rPr>
        <w:t>− диагностическое задание.</w:t>
      </w:r>
    </w:p>
    <w:p w14:paraId="56B7C9B2" w14:textId="77777777" w:rsidR="00E62EC4" w:rsidRDefault="00E62EC4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3C18F19" w14:textId="77777777" w:rsidR="003E4993" w:rsidRPr="00E62EC4" w:rsidRDefault="003E4993" w:rsidP="000161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62EC4">
        <w:rPr>
          <w:rFonts w:ascii="Times New Roman" w:hAnsi="Times New Roman" w:cs="Times New Roman"/>
          <w:b/>
          <w:color w:val="333333"/>
          <w:sz w:val="24"/>
          <w:szCs w:val="24"/>
        </w:rPr>
        <w:t>Оценочные материалы</w:t>
      </w:r>
    </w:p>
    <w:p w14:paraId="139B9F55" w14:textId="77777777" w:rsidR="003E4993" w:rsidRPr="003E4993" w:rsidRDefault="00E62EC4" w:rsidP="006061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ценочные материалы представлены разнообразными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диагностическими заданиями-играми из методического пособия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Л.А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Ухиной</w:t>
      </w:r>
      <w:proofErr w:type="spellEnd"/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«Диагностика речевого развития детей дошкольного возраста»,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котором содержится краткое описание речи детей дошкольного возраста, 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также диагностические методики по обследованию разных сторон речи детей</w:t>
      </w:r>
      <w:r w:rsidR="006061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дошкольного возраста, рекомендованные Ушаковой О.С., </w:t>
      </w:r>
      <w:proofErr w:type="spellStart"/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Струниной</w:t>
      </w:r>
      <w:proofErr w:type="spellEnd"/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Е.М.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Стребелевой</w:t>
      </w:r>
      <w:proofErr w:type="spellEnd"/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Е.А., </w:t>
      </w:r>
      <w:proofErr w:type="spellStart"/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>Гризик</w:t>
      </w:r>
      <w:proofErr w:type="spellEnd"/>
      <w:r w:rsidR="003E4993" w:rsidRPr="003E4993">
        <w:rPr>
          <w:rFonts w:ascii="Times New Roman" w:hAnsi="Times New Roman" w:cs="Times New Roman"/>
          <w:color w:val="333333"/>
          <w:sz w:val="24"/>
          <w:szCs w:val="24"/>
        </w:rPr>
        <w:t xml:space="preserve"> Т.И.</w:t>
      </w:r>
    </w:p>
    <w:sectPr w:rsidR="003E4993" w:rsidRPr="003E4993" w:rsidSect="0042425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B23F" w14:textId="77777777" w:rsidR="0029031C" w:rsidRDefault="0029031C" w:rsidP="0042425B">
      <w:pPr>
        <w:spacing w:after="0" w:line="240" w:lineRule="auto"/>
      </w:pPr>
      <w:r>
        <w:separator/>
      </w:r>
    </w:p>
  </w:endnote>
  <w:endnote w:type="continuationSeparator" w:id="0">
    <w:p w14:paraId="2227B5C4" w14:textId="77777777" w:rsidR="0029031C" w:rsidRDefault="0029031C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12927"/>
      <w:docPartObj>
        <w:docPartGallery w:val="Page Numbers (Bottom of Page)"/>
        <w:docPartUnique/>
      </w:docPartObj>
    </w:sdtPr>
    <w:sdtEndPr/>
    <w:sdtContent>
      <w:p w14:paraId="2C6B98ED" w14:textId="77777777" w:rsidR="0039071B" w:rsidRDefault="00390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67917" w14:textId="77777777" w:rsidR="0039071B" w:rsidRDefault="003907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2CBF" w14:textId="77777777" w:rsidR="0029031C" w:rsidRDefault="0029031C" w:rsidP="0042425B">
      <w:pPr>
        <w:spacing w:after="0" w:line="240" w:lineRule="auto"/>
      </w:pPr>
      <w:r>
        <w:separator/>
      </w:r>
    </w:p>
  </w:footnote>
  <w:footnote w:type="continuationSeparator" w:id="0">
    <w:p w14:paraId="22427B12" w14:textId="77777777" w:rsidR="0029031C" w:rsidRDefault="0029031C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4A80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1327"/>
    <w:multiLevelType w:val="hybridMultilevel"/>
    <w:tmpl w:val="86C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F8F"/>
    <w:multiLevelType w:val="hybridMultilevel"/>
    <w:tmpl w:val="D2D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91D1C"/>
    <w:multiLevelType w:val="hybridMultilevel"/>
    <w:tmpl w:val="3AC6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3"/>
  </w:num>
  <w:num w:numId="5">
    <w:abstractNumId w:val="19"/>
  </w:num>
  <w:num w:numId="6">
    <w:abstractNumId w:val="0"/>
  </w:num>
  <w:num w:numId="7">
    <w:abstractNumId w:val="17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4"/>
  </w:num>
  <w:num w:numId="15">
    <w:abstractNumId w:val="10"/>
  </w:num>
  <w:num w:numId="16">
    <w:abstractNumId w:val="9"/>
  </w:num>
  <w:num w:numId="17">
    <w:abstractNumId w:val="18"/>
  </w:num>
  <w:num w:numId="18">
    <w:abstractNumId w:val="6"/>
  </w:num>
  <w:num w:numId="19">
    <w:abstractNumId w:val="2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028DF"/>
    <w:rsid w:val="000161A9"/>
    <w:rsid w:val="00040125"/>
    <w:rsid w:val="00047044"/>
    <w:rsid w:val="00083B78"/>
    <w:rsid w:val="00086570"/>
    <w:rsid w:val="00097D90"/>
    <w:rsid w:val="000E5614"/>
    <w:rsid w:val="00156A73"/>
    <w:rsid w:val="001840D3"/>
    <w:rsid w:val="001A3C98"/>
    <w:rsid w:val="001B63D9"/>
    <w:rsid w:val="001C3282"/>
    <w:rsid w:val="001D4733"/>
    <w:rsid w:val="001E518C"/>
    <w:rsid w:val="002107E0"/>
    <w:rsid w:val="002570B8"/>
    <w:rsid w:val="0026107C"/>
    <w:rsid w:val="00265C00"/>
    <w:rsid w:val="0029031C"/>
    <w:rsid w:val="002B6356"/>
    <w:rsid w:val="002C1468"/>
    <w:rsid w:val="002C20D2"/>
    <w:rsid w:val="002E4A41"/>
    <w:rsid w:val="002F3FF3"/>
    <w:rsid w:val="003175D5"/>
    <w:rsid w:val="0032761C"/>
    <w:rsid w:val="0033687B"/>
    <w:rsid w:val="003554AD"/>
    <w:rsid w:val="003621A7"/>
    <w:rsid w:val="00366E16"/>
    <w:rsid w:val="0039071B"/>
    <w:rsid w:val="003A3A05"/>
    <w:rsid w:val="003D17D5"/>
    <w:rsid w:val="003E4993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C5731"/>
    <w:rsid w:val="004D0A2F"/>
    <w:rsid w:val="004E0FA0"/>
    <w:rsid w:val="004E6896"/>
    <w:rsid w:val="0050778D"/>
    <w:rsid w:val="00523D1E"/>
    <w:rsid w:val="005256A4"/>
    <w:rsid w:val="00527422"/>
    <w:rsid w:val="005531EF"/>
    <w:rsid w:val="005534F4"/>
    <w:rsid w:val="0056635A"/>
    <w:rsid w:val="0056790E"/>
    <w:rsid w:val="005718A1"/>
    <w:rsid w:val="00571AE8"/>
    <w:rsid w:val="00593A70"/>
    <w:rsid w:val="005B1D64"/>
    <w:rsid w:val="005C7DC2"/>
    <w:rsid w:val="005E08F3"/>
    <w:rsid w:val="005E44E6"/>
    <w:rsid w:val="005E4F7A"/>
    <w:rsid w:val="006061F3"/>
    <w:rsid w:val="00620A36"/>
    <w:rsid w:val="00656018"/>
    <w:rsid w:val="006714D7"/>
    <w:rsid w:val="0067159E"/>
    <w:rsid w:val="00672DFB"/>
    <w:rsid w:val="00676990"/>
    <w:rsid w:val="00691C10"/>
    <w:rsid w:val="006957E6"/>
    <w:rsid w:val="006B407A"/>
    <w:rsid w:val="006C1EA0"/>
    <w:rsid w:val="0071013D"/>
    <w:rsid w:val="00734824"/>
    <w:rsid w:val="00736AAB"/>
    <w:rsid w:val="007558B2"/>
    <w:rsid w:val="007A6166"/>
    <w:rsid w:val="007B4530"/>
    <w:rsid w:val="007C2E51"/>
    <w:rsid w:val="007D462F"/>
    <w:rsid w:val="00816B4B"/>
    <w:rsid w:val="00821DFE"/>
    <w:rsid w:val="008269E2"/>
    <w:rsid w:val="0083155B"/>
    <w:rsid w:val="00831C3E"/>
    <w:rsid w:val="00851139"/>
    <w:rsid w:val="00866269"/>
    <w:rsid w:val="008A30B1"/>
    <w:rsid w:val="008C7E7C"/>
    <w:rsid w:val="009059B4"/>
    <w:rsid w:val="0092227A"/>
    <w:rsid w:val="00970EBD"/>
    <w:rsid w:val="00975152"/>
    <w:rsid w:val="00994A0D"/>
    <w:rsid w:val="009B2857"/>
    <w:rsid w:val="009C26EA"/>
    <w:rsid w:val="00A408C6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D78D2"/>
    <w:rsid w:val="00AE1777"/>
    <w:rsid w:val="00B13A78"/>
    <w:rsid w:val="00B13B98"/>
    <w:rsid w:val="00B84BFB"/>
    <w:rsid w:val="00BA04B8"/>
    <w:rsid w:val="00BA5B19"/>
    <w:rsid w:val="00BB7BA3"/>
    <w:rsid w:val="00BC4D42"/>
    <w:rsid w:val="00BF1A82"/>
    <w:rsid w:val="00C22EDC"/>
    <w:rsid w:val="00C346DA"/>
    <w:rsid w:val="00C4745D"/>
    <w:rsid w:val="00C550FD"/>
    <w:rsid w:val="00C579BE"/>
    <w:rsid w:val="00C86B05"/>
    <w:rsid w:val="00CA1DB4"/>
    <w:rsid w:val="00CC309A"/>
    <w:rsid w:val="00CC5519"/>
    <w:rsid w:val="00CD790A"/>
    <w:rsid w:val="00D0161B"/>
    <w:rsid w:val="00D13611"/>
    <w:rsid w:val="00D220C3"/>
    <w:rsid w:val="00D26E85"/>
    <w:rsid w:val="00D64208"/>
    <w:rsid w:val="00D64A92"/>
    <w:rsid w:val="00D91441"/>
    <w:rsid w:val="00DA5CEA"/>
    <w:rsid w:val="00DD148B"/>
    <w:rsid w:val="00DF0BEA"/>
    <w:rsid w:val="00DF1E7D"/>
    <w:rsid w:val="00DF6EFE"/>
    <w:rsid w:val="00E00D78"/>
    <w:rsid w:val="00E3322D"/>
    <w:rsid w:val="00E61204"/>
    <w:rsid w:val="00E62EC4"/>
    <w:rsid w:val="00E81A14"/>
    <w:rsid w:val="00EB10BC"/>
    <w:rsid w:val="00EB525D"/>
    <w:rsid w:val="00EC12F8"/>
    <w:rsid w:val="00EC38D5"/>
    <w:rsid w:val="00ED1392"/>
    <w:rsid w:val="00EE791C"/>
    <w:rsid w:val="00F20790"/>
    <w:rsid w:val="00F24908"/>
    <w:rsid w:val="00F46A57"/>
    <w:rsid w:val="00F50B84"/>
    <w:rsid w:val="00F510B1"/>
    <w:rsid w:val="00F6403A"/>
    <w:rsid w:val="00F914F4"/>
    <w:rsid w:val="00FA18AD"/>
    <w:rsid w:val="00FA4F0E"/>
    <w:rsid w:val="00FA71B0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6292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E4FB-A6D0-48BB-81E6-C998489C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10175</Words>
  <Characters>58002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2025-01-07T12:14:00Z</dcterms:created>
  <dcterms:modified xsi:type="dcterms:W3CDTF">2025-01-07T12:14:00Z</dcterms:modified>
</cp:coreProperties>
</file>