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D753D" w14:paraId="6FCB3009" w14:textId="77777777" w:rsidTr="003D753D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6E972C10" w14:textId="77777777" w:rsidR="003D753D" w:rsidRDefault="003D75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8694786"/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88241CC" w14:textId="77777777" w:rsidR="003D753D" w:rsidRDefault="003D75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22FCCF" w14:textId="77777777" w:rsidR="003D753D" w:rsidRDefault="003D75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14:paraId="714978E6" w14:textId="77777777" w:rsidR="003D753D" w:rsidRDefault="003D75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ЧДОУ «УКЦ «Ступени»</w:t>
            </w:r>
          </w:p>
          <w:p w14:paraId="2AAFF862" w14:textId="77777777" w:rsidR="003D753D" w:rsidRDefault="003D75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DE684C1" wp14:editId="2F7FAB9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89535</wp:posOffset>
                  </wp:positionV>
                  <wp:extent cx="572135" cy="325755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30" t="31622" r="46967" b="607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325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D87F93" w14:textId="77777777" w:rsidR="003D753D" w:rsidRDefault="003D75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Г.В. Никишина</w:t>
            </w:r>
          </w:p>
          <w:p w14:paraId="7BA2F82D" w14:textId="77777777" w:rsidR="003D753D" w:rsidRDefault="003D75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7C505" w14:textId="77777777" w:rsidR="003D753D" w:rsidRDefault="003D75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августа 2023 года</w:t>
            </w:r>
          </w:p>
          <w:p w14:paraId="48EE0F3B" w14:textId="77777777" w:rsidR="003D753D" w:rsidRDefault="003D75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FEAECC" w14:textId="77777777" w:rsidR="004E6896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2584A6BF" w14:textId="77777777" w:rsidR="003D753D" w:rsidRDefault="003D753D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6CFDB0AB" w14:textId="77777777" w:rsidR="003D753D" w:rsidRPr="00FB4B51" w:rsidRDefault="003D753D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5B6F94AB" w14:textId="77777777" w:rsidR="004E6896" w:rsidRPr="00FB4B51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62A74A65" w14:textId="77777777" w:rsidR="004E6896" w:rsidRPr="00FB4B51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46DE0292" w14:textId="77777777" w:rsidR="004E6896" w:rsidRPr="00FB4B51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4E157ADF" w14:textId="77777777" w:rsidR="004E6896" w:rsidRPr="006860DC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860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Рабочая модульная программа</w:t>
      </w:r>
    </w:p>
    <w:p w14:paraId="2917A311" w14:textId="77777777" w:rsidR="004E6896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860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</w:t>
      </w:r>
      <w:r w:rsidR="00EE791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Занимательная математика</w:t>
      </w:r>
      <w:r w:rsidRPr="006860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</w:p>
    <w:p w14:paraId="0AD785CA" w14:textId="77777777" w:rsidR="004E6896" w:rsidRPr="006860DC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9345C38" w14:textId="77777777" w:rsidR="004E6896" w:rsidRPr="00FB4B51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4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дополнительной общеобразовательной общеразвивающей программы социально-гуманитарной направленности «Школа Незнайки»</w:t>
      </w:r>
    </w:p>
    <w:p w14:paraId="38C28EE9" w14:textId="77777777" w:rsidR="004E6896" w:rsidRPr="00FB4B51" w:rsidRDefault="004E6896" w:rsidP="004E689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AF14DD3" w14:textId="77777777" w:rsidR="004E6896" w:rsidRPr="00FB4B51" w:rsidRDefault="004E6896" w:rsidP="004E689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6434E93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F2A3CB6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267EDC2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818E493" w14:textId="77777777" w:rsidR="004E6896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E059E9D" w14:textId="77777777" w:rsidR="004E6896" w:rsidRDefault="004E6896" w:rsidP="004E6896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8A2C440" w14:textId="77777777" w:rsidR="004E6896" w:rsidRDefault="004E6896" w:rsidP="004E6896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4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Автор-составител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ь</w:t>
      </w:r>
      <w:r w:rsidRPr="00FB4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</w:p>
    <w:p w14:paraId="174FB593" w14:textId="77777777" w:rsidR="004E6896" w:rsidRDefault="004E6896" w:rsidP="004E6896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7F598A6" w14:textId="77777777" w:rsidR="004E6896" w:rsidRPr="00C346DA" w:rsidRDefault="00EE791C" w:rsidP="004E6896">
      <w:pPr>
        <w:spacing w:after="0" w:line="240" w:lineRule="auto"/>
        <w:ind w:left="4536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Илюшевич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Евгения Борисовна</w:t>
      </w:r>
      <w:r w:rsidR="004E68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</w:t>
      </w:r>
    </w:p>
    <w:p w14:paraId="53EE06C0" w14:textId="77777777" w:rsidR="004E6896" w:rsidRDefault="004E6896" w:rsidP="004E6896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D85C38C" w14:textId="77777777" w:rsidR="002E4A41" w:rsidRDefault="00FD21EA" w:rsidP="004E6896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r w:rsidR="004E6896" w:rsidRPr="00C34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едагог</w:t>
      </w:r>
      <w:r w:rsidR="00EE79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-организатор</w:t>
      </w:r>
    </w:p>
    <w:p w14:paraId="3FABBCDB" w14:textId="77777777" w:rsidR="004E6896" w:rsidRDefault="002E4A41" w:rsidP="004E6896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4B51">
        <w:rPr>
          <w:rFonts w:ascii="Times New Roman" w:hAnsi="Times New Roman" w:cs="Times New Roman"/>
          <w:sz w:val="24"/>
          <w:szCs w:val="24"/>
        </w:rPr>
        <w:t>ЧДОУ «УКЦ «Ступени»</w:t>
      </w:r>
    </w:p>
    <w:p w14:paraId="3A790616" w14:textId="77777777" w:rsidR="004E6896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FEB3C61" w14:textId="77777777" w:rsidR="00831C3E" w:rsidRPr="00FB4B51" w:rsidRDefault="00831C3E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E782C88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3512856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B85374B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0A72019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6872F7B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B3557B3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8725BF2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63E3EBC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CF99ABE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EB2732C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EF9141B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48547B1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81C431D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F47AC5E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BAC5D27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E7E7430" w14:textId="77777777" w:rsidR="004E6896" w:rsidRPr="00FB4B51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4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Омск, 2023</w:t>
      </w:r>
    </w:p>
    <w:p w14:paraId="143C392C" w14:textId="77777777" w:rsidR="004E6896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6569F764" w14:textId="77777777" w:rsidR="0018624F" w:rsidRDefault="0018624F" w:rsidP="0018624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Оглавление</w:t>
      </w:r>
    </w:p>
    <w:p w14:paraId="2D44B030" w14:textId="77777777" w:rsidR="0018624F" w:rsidRDefault="0018624F" w:rsidP="0018624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379"/>
        <w:gridCol w:w="1553"/>
      </w:tblGrid>
      <w:tr w:rsidR="0018624F" w14:paraId="4C11E0D2" w14:textId="77777777" w:rsidTr="0018624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FAC1" w14:textId="77777777" w:rsidR="0018624F" w:rsidRDefault="0018624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855E" w14:textId="77777777" w:rsidR="0018624F" w:rsidRDefault="0018624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Наименование раздела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5D63" w14:textId="77777777" w:rsidR="0018624F" w:rsidRDefault="0018624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Стр. </w:t>
            </w:r>
          </w:p>
          <w:p w14:paraId="26B36AB8" w14:textId="77777777" w:rsidR="0018624F" w:rsidRDefault="0018624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18624F" w14:paraId="4D4A1753" w14:textId="77777777" w:rsidTr="0018624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B92B" w14:textId="77777777" w:rsidR="0018624F" w:rsidRDefault="0018624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A182" w14:textId="77777777" w:rsidR="0018624F" w:rsidRDefault="0018624F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Пояснительная записка</w:t>
            </w:r>
          </w:p>
          <w:p w14:paraId="6116A781" w14:textId="77777777" w:rsidR="0018624F" w:rsidRDefault="0018624F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F14E" w14:textId="77777777" w:rsidR="0018624F" w:rsidRDefault="0018624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18624F" w14:paraId="125AFB8E" w14:textId="77777777" w:rsidTr="0018624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AAC3" w14:textId="77777777" w:rsidR="0018624F" w:rsidRDefault="0018624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CBFD" w14:textId="77777777" w:rsidR="0018624F" w:rsidRDefault="0018624F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Тематическое планирование программы «Занимательная математика»</w:t>
            </w:r>
          </w:p>
          <w:p w14:paraId="776A77E2" w14:textId="77777777" w:rsidR="0018624F" w:rsidRDefault="0018624F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042C" w14:textId="77777777" w:rsidR="0018624F" w:rsidRDefault="00E10D0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18624F" w14:paraId="688B7836" w14:textId="77777777" w:rsidTr="0018624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3BD2" w14:textId="77777777" w:rsidR="0018624F" w:rsidRDefault="0018624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BAD5" w14:textId="77777777" w:rsidR="0018624F" w:rsidRDefault="0018624F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Содержание рабочей модульной программы</w:t>
            </w:r>
          </w:p>
          <w:p w14:paraId="42DC6B86" w14:textId="77777777" w:rsidR="0018624F" w:rsidRDefault="0018624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CDF9" w14:textId="77777777" w:rsidR="0018624F" w:rsidRDefault="00E10D0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18624F" w14:paraId="5E85AB29" w14:textId="77777777" w:rsidTr="0018624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96A5" w14:textId="77777777" w:rsidR="0018624F" w:rsidRDefault="0018624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086B" w14:textId="77777777" w:rsidR="0018624F" w:rsidRDefault="0018624F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Планируемые результаты освоения Программы</w:t>
            </w:r>
          </w:p>
          <w:p w14:paraId="37B6A77F" w14:textId="77777777" w:rsidR="0018624F" w:rsidRDefault="0018624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7692" w14:textId="77777777" w:rsidR="0018624F" w:rsidRDefault="00E10D0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14</w:t>
            </w:r>
          </w:p>
        </w:tc>
      </w:tr>
    </w:tbl>
    <w:p w14:paraId="490421EE" w14:textId="77777777" w:rsidR="0018624F" w:rsidRDefault="0018624F" w:rsidP="0018624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E967FBA" w14:textId="77777777" w:rsidR="0018624F" w:rsidRDefault="0018624F" w:rsidP="0018624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EAEDB5D" w14:textId="77777777" w:rsidR="0018624F" w:rsidRDefault="0018624F" w:rsidP="0018624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5223BA1" w14:textId="77777777" w:rsidR="0018624F" w:rsidRDefault="0018624F" w:rsidP="0018624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D5655D9" w14:textId="77777777" w:rsidR="000736D5" w:rsidRDefault="000736D5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4282ED0" w14:textId="77777777" w:rsidR="000736D5" w:rsidRDefault="000736D5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498B841" w14:textId="77777777" w:rsidR="000736D5" w:rsidRDefault="000736D5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1E17587" w14:textId="77777777" w:rsidR="000736D5" w:rsidRDefault="000736D5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1665C56" w14:textId="77777777" w:rsidR="000736D5" w:rsidRDefault="000736D5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EF1341A" w14:textId="77777777" w:rsidR="0018624F" w:rsidRDefault="0018624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668804B" w14:textId="77777777" w:rsidR="0018624F" w:rsidRDefault="0018624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20E9597" w14:textId="77777777" w:rsidR="0018624F" w:rsidRDefault="0018624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48D7B41" w14:textId="77777777" w:rsidR="0018624F" w:rsidRDefault="0018624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2BE2556" w14:textId="77777777" w:rsidR="0018624F" w:rsidRDefault="0018624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3AB31F9" w14:textId="77777777" w:rsidR="0018624F" w:rsidRDefault="0018624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9A8CA91" w14:textId="77777777" w:rsidR="0018624F" w:rsidRDefault="0018624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B6FDD7D" w14:textId="77777777" w:rsidR="0018624F" w:rsidRDefault="0018624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D90E2D2" w14:textId="77777777" w:rsidR="0018624F" w:rsidRDefault="0018624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A5A6708" w14:textId="77777777" w:rsidR="0018624F" w:rsidRDefault="0018624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92F8874" w14:textId="77777777" w:rsidR="0018624F" w:rsidRDefault="0018624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F92AF39" w14:textId="77777777" w:rsidR="0018624F" w:rsidRDefault="0018624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958D276" w14:textId="77777777" w:rsidR="0018624F" w:rsidRDefault="0018624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F8EA78D" w14:textId="77777777" w:rsidR="0018624F" w:rsidRDefault="0018624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EBE85EC" w14:textId="77777777" w:rsidR="0018624F" w:rsidRDefault="0018624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E245CF7" w14:textId="77777777" w:rsidR="0018624F" w:rsidRDefault="0018624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40F4C58" w14:textId="77777777" w:rsidR="0018624F" w:rsidRDefault="0018624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9F092ED" w14:textId="77777777" w:rsidR="0018624F" w:rsidRDefault="0018624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D416877" w14:textId="77777777" w:rsidR="0018624F" w:rsidRDefault="0018624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15152F5" w14:textId="77777777" w:rsidR="0018624F" w:rsidRDefault="0018624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7E83D8C" w14:textId="77777777" w:rsidR="0018624F" w:rsidRDefault="0018624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38DF4B5" w14:textId="77777777" w:rsidR="0018624F" w:rsidRDefault="0018624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67F19D37" w14:textId="77777777" w:rsidR="0018624F" w:rsidRDefault="0018624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B29428A" w14:textId="77777777" w:rsidR="0018624F" w:rsidRDefault="0018624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8EA6FC4" w14:textId="77777777" w:rsidR="0018624F" w:rsidRDefault="0018624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4CE7E8F" w14:textId="77777777" w:rsidR="004E6896" w:rsidRPr="006860DC" w:rsidRDefault="0018624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1. </w:t>
      </w:r>
      <w:r w:rsidR="004E6896" w:rsidRPr="006860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Пояснительная записка</w:t>
      </w:r>
    </w:p>
    <w:p w14:paraId="50D9EAF2" w14:textId="77777777" w:rsidR="004E6896" w:rsidRDefault="004E6896" w:rsidP="004E689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3172C31" w14:textId="77777777" w:rsidR="004E0FA0" w:rsidRPr="00583B17" w:rsidRDefault="004E6896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151613">
        <w:rPr>
          <w:rFonts w:ascii="Times New Roman" w:hAnsi="Times New Roman" w:cs="Times New Roman"/>
          <w:color w:val="333333"/>
          <w:sz w:val="24"/>
          <w:szCs w:val="24"/>
        </w:rPr>
        <w:t>Рабочая модульная программа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51613"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="00EE791C" w:rsidRPr="00EE791C">
        <w:rPr>
          <w:rFonts w:ascii="Times New Roman" w:hAnsi="Times New Roman" w:cs="Times New Roman"/>
          <w:color w:val="333333"/>
          <w:sz w:val="24"/>
          <w:szCs w:val="24"/>
        </w:rPr>
        <w:t>Занимательная математика</w:t>
      </w:r>
      <w:r w:rsidRPr="00151613">
        <w:rPr>
          <w:rFonts w:ascii="Times New Roman" w:hAnsi="Times New Roman" w:cs="Times New Roman"/>
          <w:color w:val="333333"/>
          <w:sz w:val="24"/>
          <w:szCs w:val="24"/>
        </w:rPr>
        <w:t>»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51613">
        <w:rPr>
          <w:rFonts w:ascii="Times New Roman" w:hAnsi="Times New Roman" w:cs="Times New Roman"/>
          <w:color w:val="333333"/>
          <w:sz w:val="24"/>
          <w:szCs w:val="24"/>
        </w:rPr>
        <w:t>дополнительной общеобразовательной общеразвивающей программы социально-гуманитарной направленности «Школа Незнайки»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(далее П</w:t>
      </w:r>
      <w:r w:rsidRPr="003E16BA">
        <w:rPr>
          <w:rFonts w:ascii="Times New Roman" w:hAnsi="Times New Roman" w:cs="Times New Roman"/>
          <w:color w:val="333333"/>
          <w:sz w:val="24"/>
          <w:szCs w:val="24"/>
        </w:rPr>
        <w:t>рограмма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) реализуется </w:t>
      </w:r>
      <w:r w:rsidRPr="00583B17">
        <w:rPr>
          <w:rFonts w:ascii="Times New Roman" w:hAnsi="Times New Roman" w:cs="Times New Roman"/>
          <w:b/>
          <w:color w:val="333333"/>
          <w:sz w:val="24"/>
          <w:szCs w:val="24"/>
        </w:rPr>
        <w:t>в течение</w:t>
      </w:r>
      <w:r w:rsidR="00EE791C" w:rsidRPr="00583B1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4</w:t>
      </w:r>
      <w:r w:rsidRPr="00583B1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лет и предназначена для детей </w:t>
      </w:r>
      <w:r w:rsidR="00EE791C" w:rsidRPr="00583B17">
        <w:rPr>
          <w:rFonts w:ascii="Times New Roman" w:hAnsi="Times New Roman" w:cs="Times New Roman"/>
          <w:b/>
          <w:color w:val="333333"/>
          <w:sz w:val="24"/>
          <w:szCs w:val="24"/>
        </w:rPr>
        <w:t>3</w:t>
      </w:r>
      <w:r w:rsidRPr="00583B17">
        <w:rPr>
          <w:rFonts w:ascii="Times New Roman" w:hAnsi="Times New Roman" w:cs="Times New Roman"/>
          <w:b/>
          <w:color w:val="333333"/>
          <w:sz w:val="24"/>
          <w:szCs w:val="24"/>
        </w:rPr>
        <w:t>-7 лет.</w:t>
      </w:r>
    </w:p>
    <w:p w14:paraId="3B072B51" w14:textId="77777777" w:rsidR="00D93746" w:rsidRDefault="00D93746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D15A243" w14:textId="77777777" w:rsidR="00D93746" w:rsidRPr="00DF394B" w:rsidRDefault="00D93746" w:rsidP="00D937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Программа учитывает основные идеи </w:t>
      </w:r>
      <w:r w:rsidRPr="00DF394B">
        <w:rPr>
          <w:rFonts w:ascii="Times New Roman" w:hAnsi="Times New Roman" w:cs="Times New Roman"/>
          <w:color w:val="333333"/>
          <w:sz w:val="24"/>
          <w:szCs w:val="24"/>
        </w:rPr>
        <w:t>Концепци</w:t>
      </w:r>
      <w:r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DF394B">
        <w:rPr>
          <w:rFonts w:ascii="Times New Roman" w:hAnsi="Times New Roman" w:cs="Times New Roman"/>
          <w:color w:val="333333"/>
          <w:sz w:val="24"/>
          <w:szCs w:val="24"/>
        </w:rPr>
        <w:t xml:space="preserve"> развития дополнительного образования детей до 2030 года (утверждена распоряжением Правительства Российской Федерации от 31 марта 2022 г. № 678-р), в том числе:</w:t>
      </w:r>
    </w:p>
    <w:p w14:paraId="61FEA407" w14:textId="77777777" w:rsidR="00D93746" w:rsidRPr="00DF394B" w:rsidRDefault="00D93746" w:rsidP="00D937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F394B">
        <w:rPr>
          <w:rFonts w:ascii="Times New Roman" w:hAnsi="Times New Roman" w:cs="Times New Roman"/>
          <w:color w:val="333333"/>
          <w:sz w:val="24"/>
          <w:szCs w:val="24"/>
        </w:rPr>
        <w:t>-  понимание целей развития дополнительного образования детей как создание условий для самореализации и развития талантов детей, а также воспитание высоконравственной, гармонично развитой и социально ответственной личности;</w:t>
      </w:r>
    </w:p>
    <w:p w14:paraId="00E78986" w14:textId="77777777" w:rsidR="00D93746" w:rsidRPr="00DF394B" w:rsidRDefault="00D93746" w:rsidP="00D937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F394B">
        <w:rPr>
          <w:rFonts w:ascii="Times New Roman" w:hAnsi="Times New Roman" w:cs="Times New Roman"/>
          <w:color w:val="333333"/>
          <w:sz w:val="24"/>
          <w:szCs w:val="24"/>
        </w:rPr>
        <w:t xml:space="preserve">- постановка задач дополнительного образования, среди которых: обновление содержания и методов обучения при реализации дополнительных общеобразовательных программ; расширение участия организаций негосударственного сектора в реализации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данных </w:t>
      </w:r>
      <w:r w:rsidRPr="00DF394B">
        <w:rPr>
          <w:rFonts w:ascii="Times New Roman" w:hAnsi="Times New Roman" w:cs="Times New Roman"/>
          <w:color w:val="333333"/>
          <w:sz w:val="24"/>
          <w:szCs w:val="24"/>
        </w:rPr>
        <w:t>программ; организация воспитательной деятельности на основе социокультурных, духовно-нравственных ценностей российского общества и государства; включение в дополнительные общеобразовательные программы по всем направленностям компонентов, обеспечивающих формирование функциональной грамотности и навыков, связанных с эмоциональным, физическим, интеллектуальным, духовным развитием человека;</w:t>
      </w:r>
    </w:p>
    <w:p w14:paraId="4D937926" w14:textId="77777777" w:rsidR="00D93746" w:rsidRDefault="00D93746" w:rsidP="00D937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F394B">
        <w:rPr>
          <w:rFonts w:ascii="Times New Roman" w:hAnsi="Times New Roman" w:cs="Times New Roman"/>
          <w:color w:val="333333"/>
          <w:sz w:val="24"/>
          <w:szCs w:val="24"/>
        </w:rPr>
        <w:t>- формулировка предназначения программ социально-гуманитарной направленности, обеспечивающих «создание условий для вовлечения детей в практику глобального, регионального и локального развития общества, развития культуры межнационального общения, лидерских качеств, финансовой, правовой и медиа-грамотности, предпринимательской деятельности, в том числе с применением игровых форматов и технологий, использования сетевых коммуникаций в реальной и виртуальной среде, формирования у обучающихся навыков, связанных с эмоциональным, физическим, интеллектуальным, духовным развитием человека».</w:t>
      </w:r>
    </w:p>
    <w:p w14:paraId="2D9B8BBC" w14:textId="77777777" w:rsidR="00D93746" w:rsidRPr="00831C3E" w:rsidRDefault="00D93746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34C83F0" w14:textId="77777777" w:rsidR="00FD21EA" w:rsidRDefault="00FD21EA" w:rsidP="00FD21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83B17">
        <w:rPr>
          <w:rFonts w:ascii="Times New Roman" w:hAnsi="Times New Roman" w:cs="Times New Roman"/>
          <w:b/>
          <w:color w:val="333333"/>
          <w:sz w:val="24"/>
          <w:szCs w:val="24"/>
        </w:rPr>
        <w:t>Актуальность программы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обусловлена тем, что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математика обладает уникальными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возможностями для развития детей. Занятия математикой развивают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психические процессы: восприятие, внимание, память, мышление,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воображение, а также формируют личностные качества учащихся: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аккуратность, трудолюбие, инициативность, общительность, волевые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качества и творческие способности детей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696E6374" w14:textId="77777777" w:rsidR="00FD21EA" w:rsidRPr="00A459D3" w:rsidRDefault="00FD21EA" w:rsidP="00FD21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Исследования психологов,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многолетний опыт педагогов – практиков показывают, что наибольшие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трудности в школе испытывают не дети, которые обладают недостаточно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большим объёмом знаний, умений и навыков, а те, кто не готов к новой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социальной роли ученика с определённым набором тех качеств, как умение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слушать и слышать, работать в коллективе и самостоятельно, желание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привычка думать, стремление узнать что-то новое.</w:t>
      </w:r>
    </w:p>
    <w:p w14:paraId="4AEA4E1A" w14:textId="77777777" w:rsidR="00FD21EA" w:rsidRDefault="00FD21EA" w:rsidP="00FD21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Развитие математических способностей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это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довольно сложное,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 xml:space="preserve">комплексное понятие. </w:t>
      </w:r>
      <w:r>
        <w:rPr>
          <w:rFonts w:ascii="Times New Roman" w:hAnsi="Times New Roman" w:cs="Times New Roman"/>
          <w:color w:val="333333"/>
          <w:sz w:val="24"/>
          <w:szCs w:val="24"/>
        </w:rPr>
        <w:t>Оно с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остоит из взаимосвязанных и взаимообусловленных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представлений о свойствах и отношениях, величине, о пространстве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времени, о количестве и форме, которые формируют у ребенка «научные»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«житейские» понятия. При этом понятие «математическое развитие»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трактуется в основном как формирование и накопление математических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знаний и умений.</w:t>
      </w:r>
    </w:p>
    <w:p w14:paraId="19C32A0B" w14:textId="77777777" w:rsidR="00780496" w:rsidRDefault="00780496" w:rsidP="00FD21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 учетом данных положений сформулированы цели и задачи Программы, сконструировано тематическое планирование, отобрано содержание и определены планируемые результаты освоения Программы.</w:t>
      </w:r>
    </w:p>
    <w:p w14:paraId="6F309F5E" w14:textId="77777777" w:rsidR="0018624F" w:rsidRDefault="0018624F" w:rsidP="00BA04B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75EBBE8" w14:textId="77777777" w:rsidR="0018624F" w:rsidRDefault="0018624F" w:rsidP="00BA04B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85B7658" w14:textId="77777777" w:rsidR="00BA04B8" w:rsidRPr="00583B17" w:rsidRDefault="00BA04B8" w:rsidP="00BA04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583B17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Цель и задачи Программы.</w:t>
      </w:r>
    </w:p>
    <w:p w14:paraId="77D7D73F" w14:textId="77777777" w:rsidR="0018624F" w:rsidRPr="00A459D3" w:rsidRDefault="0018624F" w:rsidP="00BA04B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E697E74" w14:textId="77777777" w:rsidR="00BA04B8" w:rsidRPr="00A459D3" w:rsidRDefault="00BA04B8" w:rsidP="00BA04B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 xml:space="preserve">Цель – </w:t>
      </w:r>
      <w:r>
        <w:rPr>
          <w:rFonts w:ascii="Times New Roman" w:hAnsi="Times New Roman" w:cs="Times New Roman"/>
          <w:color w:val="333333"/>
          <w:sz w:val="24"/>
          <w:szCs w:val="24"/>
        </w:rPr>
        <w:t>р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азвитие у воспитанников интереса к математическим знаниям,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самостоятельности, творческому воображению, гибкости мышления, умению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сравнивать и обобщать, доказывать правильность суждений.</w:t>
      </w:r>
    </w:p>
    <w:p w14:paraId="2024F7A4" w14:textId="77777777" w:rsidR="00BA04B8" w:rsidRPr="00A459D3" w:rsidRDefault="00BA04B8" w:rsidP="00BA04B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Задачи:</w:t>
      </w:r>
    </w:p>
    <w:p w14:paraId="453D1DB4" w14:textId="77777777" w:rsidR="00BA04B8" w:rsidRPr="00A459D3" w:rsidRDefault="00BA04B8" w:rsidP="00BA04B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1.</w:t>
      </w:r>
      <w:r w:rsidR="00951F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Формирование мотивации учения, ориентированной на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удовлетворение познавательных интересов, радость творчества.</w:t>
      </w:r>
    </w:p>
    <w:p w14:paraId="54A95509" w14:textId="77777777" w:rsidR="00BA04B8" w:rsidRPr="00A459D3" w:rsidRDefault="00BA04B8" w:rsidP="00BA04B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2. Увеличение объёма внимания и памяти.</w:t>
      </w:r>
    </w:p>
    <w:p w14:paraId="7F302184" w14:textId="77777777" w:rsidR="00BA04B8" w:rsidRPr="00A459D3" w:rsidRDefault="00BA04B8" w:rsidP="00BA04B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3.</w:t>
      </w:r>
      <w:r w:rsidR="00951F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Формирование мыслительных операций (анализа и синтеза,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сравнения, обобщения, классификации, аналогии).</w:t>
      </w:r>
    </w:p>
    <w:p w14:paraId="7482D0B1" w14:textId="77777777" w:rsidR="00BA04B8" w:rsidRPr="00A459D3" w:rsidRDefault="00BA04B8" w:rsidP="00BA04B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4.</w:t>
      </w:r>
      <w:r w:rsidR="00951F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Развитие образного и вариативного мышления, фантазии,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воображения, творческих способностей.</w:t>
      </w:r>
    </w:p>
    <w:p w14:paraId="598D0D5C" w14:textId="77777777" w:rsidR="00BA04B8" w:rsidRPr="00A459D3" w:rsidRDefault="00BA04B8" w:rsidP="00BA04B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5.</w:t>
      </w:r>
      <w:r w:rsidR="00951F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Развитие речи, умения аргументировать свои высказывания, строить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простейшие умозаключения.</w:t>
      </w:r>
    </w:p>
    <w:p w14:paraId="13467464" w14:textId="77777777" w:rsidR="00BA04B8" w:rsidRPr="00A459D3" w:rsidRDefault="00BA04B8" w:rsidP="00BA04B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6.</w:t>
      </w:r>
      <w:r w:rsidR="00951F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Выработка умения целенаправленно владеть волевыми усилиями,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устанавливать правильные отношения со сверстниками и взрослыми, видеть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себя глазами окружающих.</w:t>
      </w:r>
    </w:p>
    <w:p w14:paraId="10EBDE5F" w14:textId="77777777" w:rsidR="00BA04B8" w:rsidRDefault="00BA04B8" w:rsidP="00BA04B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7.</w:t>
      </w:r>
      <w:r w:rsidR="00951F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Формировать умение планировать свои действия, осуществлять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решение в соответствии с заданными правилами и алгоритмами, проверять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результат своих действий.</w:t>
      </w:r>
    </w:p>
    <w:p w14:paraId="43BEA546" w14:textId="77777777" w:rsidR="00BD249E" w:rsidRDefault="00BD249E" w:rsidP="00BA04B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3D74234" w14:textId="77777777" w:rsidR="0082721A" w:rsidRDefault="0082721A" w:rsidP="0082721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Программа предусматривает реализацию воспитательных целей, ценностей и задач, сформулированных в дополнительной общеобразовательной общеразвивающей программе социально-гуманитарной направленности «Школа Незнайки» ЧДОУ УКЦ «Ступени» (раздел «Программа воспитания»). </w:t>
      </w:r>
    </w:p>
    <w:p w14:paraId="74137B36" w14:textId="77777777" w:rsidR="00BD249E" w:rsidRDefault="00BD249E" w:rsidP="00BD24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Согласно данному документу, основу воспитания при реализации Программы составляют традиционные ценности российского общества, понимаемые как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Омской области и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 (согласно Основам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9 ноября 2022 г. № 809).</w:t>
      </w:r>
    </w:p>
    <w:p w14:paraId="2A6ABAE8" w14:textId="77777777" w:rsidR="00BD249E" w:rsidRDefault="00BD249E" w:rsidP="00BD24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При реализации Программы предусматривается приобщение детей дошкольного возраста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5B912C86" w14:textId="77777777" w:rsidR="00BD249E" w:rsidRDefault="00BD249E" w:rsidP="00BD24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При создании и реализации данной Программы учитывается, что вся система ценностей российского народа находит отражение в ее содержании, в соответствии с возрастными особенностями детей: ценности Родина и природа лежат в основе патриотического направления воспитания; ценности милосердие, жизнь, добро лежат в основе духовно-нравственного направления воспитания; ценности человек, семья, дружба, сотрудничество лежат в основе социального направления воспитания; ценность познание лежит в основе познавательного направления воспитания; ценности жизнь и здоровье лежат в основе физического и оздоровительного направления воспитания; ценность труд лежит в основе трудового направления воспитания; ценности культура и красота лежат в основе эстетического направления воспитания.</w:t>
      </w:r>
    </w:p>
    <w:p w14:paraId="6B65ED24" w14:textId="77777777" w:rsidR="00BA04B8" w:rsidRPr="00A459D3" w:rsidRDefault="00BA04B8" w:rsidP="00FD21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0475D76" w14:textId="77777777" w:rsidR="00FD21EA" w:rsidRPr="00A459D3" w:rsidRDefault="00FD21EA" w:rsidP="00FD21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Отличительной особенностью </w:t>
      </w:r>
      <w:r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рограммы является то, что содержание,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методы и формы организации учебного процесса непосредственно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согласованы с закономерностями развития ребенка. В процессе работы с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детьми по математическому развитию используются стихи, загадки,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приметы, пословицы, игровые упражнения, которые всегда связаны с темой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занятия. Это позволяет снять утомление, внести разнообразие в занятие, дети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узнают много нового, учатся обобщать.</w:t>
      </w:r>
    </w:p>
    <w:p w14:paraId="0CD95A8D" w14:textId="77777777" w:rsidR="00FD21EA" w:rsidRPr="00A459D3" w:rsidRDefault="00FD21EA" w:rsidP="00FD21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Прослеживается интегр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ация содержания Программы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 xml:space="preserve">с другими </w:t>
      </w:r>
      <w:r>
        <w:rPr>
          <w:rFonts w:ascii="Times New Roman" w:hAnsi="Times New Roman" w:cs="Times New Roman"/>
          <w:color w:val="333333"/>
          <w:sz w:val="24"/>
          <w:szCs w:val="24"/>
        </w:rPr>
        <w:t>модульными программами «Школы Незнайки»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, это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помогает расширять кругозор, обогащать словарный запас детей, развивать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речь. Во все разделы включены логические задачи, что способствует</w:t>
      </w:r>
      <w:r w:rsidR="00BA04B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развитию логических форм мышления.</w:t>
      </w:r>
    </w:p>
    <w:p w14:paraId="09738F2B" w14:textId="77777777" w:rsidR="00BA04B8" w:rsidRDefault="00BA04B8" w:rsidP="00FD21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1482416" w14:textId="77777777" w:rsidR="00FD21EA" w:rsidRPr="00A459D3" w:rsidRDefault="00FD21EA" w:rsidP="00FD21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 xml:space="preserve">Данная </w:t>
      </w:r>
      <w:r w:rsidR="00BA04B8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рограмма составлена на основе программы развития</w:t>
      </w:r>
      <w:r w:rsidR="00BA04B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математических представлений, курса «</w:t>
      </w:r>
      <w:proofErr w:type="spellStart"/>
      <w:r w:rsidRPr="00A459D3">
        <w:rPr>
          <w:rFonts w:ascii="Times New Roman" w:hAnsi="Times New Roman" w:cs="Times New Roman"/>
          <w:color w:val="333333"/>
          <w:sz w:val="24"/>
          <w:szCs w:val="24"/>
        </w:rPr>
        <w:t>Игралочка</w:t>
      </w:r>
      <w:proofErr w:type="spellEnd"/>
      <w:r w:rsidRPr="00A459D3">
        <w:rPr>
          <w:rFonts w:ascii="Times New Roman" w:hAnsi="Times New Roman" w:cs="Times New Roman"/>
          <w:color w:val="333333"/>
          <w:sz w:val="24"/>
          <w:szCs w:val="24"/>
        </w:rPr>
        <w:t>» и «Раз – ступенька, два –</w:t>
      </w:r>
      <w:r w:rsidR="00BA04B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 xml:space="preserve">ступенька…», предлагаемой Л.Г. Петерсон и Н.П. </w:t>
      </w:r>
      <w:proofErr w:type="spellStart"/>
      <w:r w:rsidRPr="00A459D3">
        <w:rPr>
          <w:rFonts w:ascii="Times New Roman" w:hAnsi="Times New Roman" w:cs="Times New Roman"/>
          <w:color w:val="333333"/>
          <w:sz w:val="24"/>
          <w:szCs w:val="24"/>
        </w:rPr>
        <w:t>Холиной</w:t>
      </w:r>
      <w:proofErr w:type="spellEnd"/>
      <w:r w:rsidRPr="00A459D3">
        <w:rPr>
          <w:rFonts w:ascii="Times New Roman" w:hAnsi="Times New Roman" w:cs="Times New Roman"/>
          <w:color w:val="333333"/>
          <w:sz w:val="24"/>
          <w:szCs w:val="24"/>
        </w:rPr>
        <w:t xml:space="preserve"> для дошкольной</w:t>
      </w:r>
      <w:r w:rsidR="00BA04B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подготовки.</w:t>
      </w:r>
    </w:p>
    <w:p w14:paraId="379D3410" w14:textId="77777777" w:rsidR="00FD21EA" w:rsidRPr="00A459D3" w:rsidRDefault="00FD21EA" w:rsidP="00FD21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Вариант использования курса математического развития «</w:t>
      </w:r>
      <w:proofErr w:type="spellStart"/>
      <w:r w:rsidRPr="00A459D3">
        <w:rPr>
          <w:rFonts w:ascii="Times New Roman" w:hAnsi="Times New Roman" w:cs="Times New Roman"/>
          <w:color w:val="333333"/>
          <w:sz w:val="24"/>
          <w:szCs w:val="24"/>
        </w:rPr>
        <w:t>Игралочка</w:t>
      </w:r>
      <w:proofErr w:type="spellEnd"/>
      <w:r w:rsidRPr="00A459D3">
        <w:rPr>
          <w:rFonts w:ascii="Times New Roman" w:hAnsi="Times New Roman" w:cs="Times New Roman"/>
          <w:color w:val="333333"/>
          <w:sz w:val="24"/>
          <w:szCs w:val="24"/>
        </w:rPr>
        <w:t>»</w:t>
      </w:r>
      <w:r w:rsidR="00BA04B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мы считаем возможным и целесообразным в связи с интегративным</w:t>
      </w:r>
      <w:r w:rsidR="00BA04B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характером дидактической системы Л.Г. Петерсон, ее соответствием</w:t>
      </w:r>
      <w:r w:rsidR="00BA04B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современным целям и задачам образования, нормативно зафиксированным в</w:t>
      </w:r>
      <w:r w:rsidR="00BA04B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документах Минобразования и РАО, высокой результативностью курса</w:t>
      </w:r>
      <w:r w:rsidR="00BA04B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«</w:t>
      </w:r>
      <w:proofErr w:type="spellStart"/>
      <w:r w:rsidRPr="00A459D3">
        <w:rPr>
          <w:rFonts w:ascii="Times New Roman" w:hAnsi="Times New Roman" w:cs="Times New Roman"/>
          <w:color w:val="333333"/>
          <w:sz w:val="24"/>
          <w:szCs w:val="24"/>
        </w:rPr>
        <w:t>Игралочка</w:t>
      </w:r>
      <w:proofErr w:type="spellEnd"/>
      <w:r w:rsidRPr="00A459D3">
        <w:rPr>
          <w:rFonts w:ascii="Times New Roman" w:hAnsi="Times New Roman" w:cs="Times New Roman"/>
          <w:color w:val="333333"/>
          <w:sz w:val="24"/>
          <w:szCs w:val="24"/>
        </w:rPr>
        <w:t>», его направленностью на формирование и развитие социальной,</w:t>
      </w:r>
      <w:r w:rsidR="00BA04B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коммуникативной и интеллектуальной компетентности воспитанников,</w:t>
      </w:r>
      <w:r w:rsidR="00BA04B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преемственностью с начальной ступенью образования.</w:t>
      </w:r>
    </w:p>
    <w:p w14:paraId="24E31C03" w14:textId="77777777" w:rsidR="00BA04B8" w:rsidRDefault="00BA04B8" w:rsidP="00FD21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7B65C88" w14:textId="77777777" w:rsidR="00FD21EA" w:rsidRPr="00583B17" w:rsidRDefault="00FD21EA" w:rsidP="00FD21E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583B17">
        <w:rPr>
          <w:rFonts w:ascii="Times New Roman" w:hAnsi="Times New Roman" w:cs="Times New Roman"/>
          <w:b/>
          <w:color w:val="333333"/>
          <w:sz w:val="24"/>
          <w:szCs w:val="24"/>
        </w:rPr>
        <w:t>Адресат программы</w:t>
      </w:r>
      <w:r w:rsidR="00951FCF" w:rsidRPr="00583B17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</w:p>
    <w:p w14:paraId="6A08A525" w14:textId="77777777" w:rsidR="00FD21EA" w:rsidRPr="00A459D3" w:rsidRDefault="00FD21EA" w:rsidP="00FD21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 xml:space="preserve">Программа разработана для детей 3-7 лет. Реализовывать </w:t>
      </w:r>
      <w:r w:rsidR="00BA04B8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рограмму</w:t>
      </w:r>
      <w:r w:rsidR="00BA04B8">
        <w:rPr>
          <w:rFonts w:ascii="Times New Roman" w:hAnsi="Times New Roman" w:cs="Times New Roman"/>
          <w:color w:val="333333"/>
          <w:sz w:val="24"/>
          <w:szCs w:val="24"/>
        </w:rPr>
        <w:t xml:space="preserve"> целесообразно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в совместной деятельности родителей, детей и педагога.</w:t>
      </w:r>
    </w:p>
    <w:p w14:paraId="68B4712D" w14:textId="77777777" w:rsidR="00FD21EA" w:rsidRPr="00A459D3" w:rsidRDefault="00FD21EA" w:rsidP="00FD21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Объем и срок освоения программы</w:t>
      </w:r>
    </w:p>
    <w:p w14:paraId="6D66CB66" w14:textId="77777777" w:rsidR="00FD21EA" w:rsidRPr="00A459D3" w:rsidRDefault="00FD21EA" w:rsidP="00FD21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Каждая ступень программы реализуется 1 учебный год.</w:t>
      </w:r>
    </w:p>
    <w:p w14:paraId="1B95F228" w14:textId="77777777" w:rsidR="00FD21EA" w:rsidRPr="00A459D3" w:rsidRDefault="00FD21EA" w:rsidP="00FD21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Объем программы:</w:t>
      </w:r>
    </w:p>
    <w:p w14:paraId="6277A3CC" w14:textId="77777777" w:rsidR="00FD21EA" w:rsidRPr="00A459D3" w:rsidRDefault="00FD21EA" w:rsidP="00FD21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1 год обучения:</w:t>
      </w:r>
      <w:r w:rsidR="008A30B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Группа «Кнопочки» - 44 академических часа;</w:t>
      </w:r>
    </w:p>
    <w:p w14:paraId="22D3BCF3" w14:textId="77777777" w:rsidR="00FD21EA" w:rsidRPr="00A459D3" w:rsidRDefault="00FD21EA" w:rsidP="00FD21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2 год обучения:</w:t>
      </w:r>
      <w:r w:rsidR="008A30B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Группа «Винтики-</w:t>
      </w:r>
      <w:proofErr w:type="spellStart"/>
      <w:r w:rsidRPr="00A459D3">
        <w:rPr>
          <w:rFonts w:ascii="Times New Roman" w:hAnsi="Times New Roman" w:cs="Times New Roman"/>
          <w:color w:val="333333"/>
          <w:sz w:val="24"/>
          <w:szCs w:val="24"/>
        </w:rPr>
        <w:t>Шпунтики</w:t>
      </w:r>
      <w:proofErr w:type="spellEnd"/>
      <w:r w:rsidRPr="00A459D3">
        <w:rPr>
          <w:rFonts w:ascii="Times New Roman" w:hAnsi="Times New Roman" w:cs="Times New Roman"/>
          <w:color w:val="333333"/>
          <w:sz w:val="24"/>
          <w:szCs w:val="24"/>
        </w:rPr>
        <w:t>» - 44 академических часа;</w:t>
      </w:r>
    </w:p>
    <w:p w14:paraId="30048913" w14:textId="77777777" w:rsidR="00FD21EA" w:rsidRPr="00A459D3" w:rsidRDefault="00FD21EA" w:rsidP="00FD21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3 год обучения:</w:t>
      </w:r>
      <w:r w:rsidR="008A30B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Группа «Цветики» - 44 академических часа;</w:t>
      </w:r>
    </w:p>
    <w:p w14:paraId="390B6CBA" w14:textId="77777777" w:rsidR="00FD21EA" w:rsidRPr="00A459D3" w:rsidRDefault="00FD21EA" w:rsidP="00FD21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4 год обучения:</w:t>
      </w:r>
      <w:r w:rsidR="008A30B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Группа «Знайки» - 39 академических часа.</w:t>
      </w:r>
    </w:p>
    <w:p w14:paraId="0656F8B6" w14:textId="77777777" w:rsidR="00FD21EA" w:rsidRPr="00A459D3" w:rsidRDefault="00FD21EA" w:rsidP="00FD21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Форма обучения - очная</w:t>
      </w:r>
    </w:p>
    <w:p w14:paraId="51900920" w14:textId="77777777" w:rsidR="00BA04B8" w:rsidRDefault="00BA04B8" w:rsidP="00FD21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DBAF482" w14:textId="77777777" w:rsidR="00FD21EA" w:rsidRPr="00A459D3" w:rsidRDefault="00FD21EA" w:rsidP="00FD21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Режим занятий</w:t>
      </w:r>
      <w:r w:rsidR="008A30B1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2842D793" w14:textId="77777777" w:rsidR="00FD21EA" w:rsidRPr="00A459D3" w:rsidRDefault="00FD21EA" w:rsidP="00FD21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В возрастной группе 3-4 занятия проходят 1 раза в неделю по 15 минут.</w:t>
      </w:r>
    </w:p>
    <w:p w14:paraId="2754ECA8" w14:textId="77777777" w:rsidR="00FD21EA" w:rsidRPr="00A459D3" w:rsidRDefault="00FD21EA" w:rsidP="00FD21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В возрастной группе 4-5 занятия проходят 1 раза в неделю по 20 минут.</w:t>
      </w:r>
    </w:p>
    <w:p w14:paraId="0007C319" w14:textId="77777777" w:rsidR="00FD21EA" w:rsidRPr="00A459D3" w:rsidRDefault="00FD21EA" w:rsidP="00FD21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В возрастной группе 5-6 занятия проходят 1 раза в неделю по 25 минут.</w:t>
      </w:r>
    </w:p>
    <w:p w14:paraId="44D4564C" w14:textId="77777777" w:rsidR="00FD21EA" w:rsidRPr="00A459D3" w:rsidRDefault="00FD21EA" w:rsidP="00FD21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В возрастной группе 6-7 занятия проходят 1 раза в неделю по 30 минут.</w:t>
      </w:r>
    </w:p>
    <w:p w14:paraId="20FF6EA4" w14:textId="77777777" w:rsidR="00FD21EA" w:rsidRDefault="00FD21EA" w:rsidP="00FD21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Это обусловлено возрастными особенностями детей 3-7 лет.</w:t>
      </w:r>
    </w:p>
    <w:p w14:paraId="02444034" w14:textId="77777777" w:rsidR="00951FCF" w:rsidRDefault="00951FCF" w:rsidP="00FD21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F5FCE54" w14:textId="77777777" w:rsidR="00951FCF" w:rsidRDefault="00951FCF" w:rsidP="00951FC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При разработке и реализации Программы в полной мере используются </w:t>
      </w:r>
      <w:r w:rsidRPr="000E1A69">
        <w:rPr>
          <w:rFonts w:ascii="Times New Roman" w:hAnsi="Times New Roman" w:cs="Times New Roman"/>
          <w:color w:val="333333"/>
          <w:sz w:val="24"/>
          <w:szCs w:val="24"/>
        </w:rPr>
        <w:t>преимуществ</w:t>
      </w:r>
      <w:r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0E1A69">
        <w:rPr>
          <w:rFonts w:ascii="Times New Roman" w:hAnsi="Times New Roman" w:cs="Times New Roman"/>
          <w:color w:val="333333"/>
          <w:sz w:val="24"/>
          <w:szCs w:val="24"/>
        </w:rPr>
        <w:t xml:space="preserve"> дополнительного образования в сравнении с другими видами образования, которые проявляются в следующих его характеристиках: свободный личностный выбор деятельности, определяющей индивидуальное развитие </w:t>
      </w:r>
      <w:r>
        <w:rPr>
          <w:rFonts w:ascii="Times New Roman" w:hAnsi="Times New Roman" w:cs="Times New Roman"/>
          <w:color w:val="333333"/>
          <w:sz w:val="24"/>
          <w:szCs w:val="24"/>
        </w:rPr>
        <w:t>дошкольника</w:t>
      </w:r>
      <w:r w:rsidRPr="000E1A69">
        <w:rPr>
          <w:rFonts w:ascii="Times New Roman" w:hAnsi="Times New Roman" w:cs="Times New Roman"/>
          <w:color w:val="333333"/>
          <w:sz w:val="24"/>
          <w:szCs w:val="24"/>
        </w:rPr>
        <w:t>; вариативность содержания и форм организации образовательной деятельности; доступность информации для каждого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ребенка, вне зависимости от его способностей, места проживания в городе Омске, социального статуса родителей</w:t>
      </w:r>
      <w:r w:rsidRPr="000E1A69">
        <w:rPr>
          <w:rFonts w:ascii="Times New Roman" w:hAnsi="Times New Roman" w:cs="Times New Roman"/>
          <w:color w:val="333333"/>
          <w:sz w:val="24"/>
          <w:szCs w:val="24"/>
        </w:rPr>
        <w:t xml:space="preserve">; адаптивность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ребенка </w:t>
      </w:r>
      <w:r w:rsidRPr="000E1A69">
        <w:rPr>
          <w:rFonts w:ascii="Times New Roman" w:hAnsi="Times New Roman" w:cs="Times New Roman"/>
          <w:color w:val="333333"/>
          <w:sz w:val="24"/>
          <w:szCs w:val="24"/>
        </w:rPr>
        <w:t>к возникающим изменениям.</w:t>
      </w:r>
    </w:p>
    <w:p w14:paraId="697B3246" w14:textId="77777777" w:rsidR="00C40F13" w:rsidRDefault="00C40F13" w:rsidP="00951FC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6449C65" w14:textId="77777777" w:rsidR="00C40F13" w:rsidRDefault="00C40F13" w:rsidP="00C40F1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Использование возможностей уклада, воспитывающей среды, событий, совместной деятельности в образовательных ситуациях всех участников образовательных отношений ЧДОУ УКЦ «Ступени»</w:t>
      </w:r>
      <w:r w:rsidR="00D430A0">
        <w:rPr>
          <w:rFonts w:ascii="Times New Roman" w:hAnsi="Times New Roman" w:cs="Times New Roman"/>
          <w:color w:val="333333"/>
          <w:sz w:val="24"/>
          <w:szCs w:val="24"/>
        </w:rPr>
        <w:t xml:space="preserve"> - другой важный аспект реализации Программы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013096ED" w14:textId="77777777" w:rsidR="00C40F13" w:rsidRDefault="00C40F13" w:rsidP="00C40F1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Уклад, в качестве установившегося порядка жизни ЧДОУ «УКЦ «Ступени»,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реализации данной Программы. Уклад задает и удерживает ценности воспитания для всех участников образовательных отношений, среди которых: цель и смысл деятельности организации, ее миссия; принципы жизни и воспитания; образ «Ступеней», особенности, символика, внешний имидж; отношения к воспитанникам, их родителям (законным представителям), сотрудникам и партнерам.</w:t>
      </w:r>
    </w:p>
    <w:p w14:paraId="401AB978" w14:textId="77777777" w:rsidR="00C40F13" w:rsidRDefault="00C40F13" w:rsidP="00C40F1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Другой важный компонент - воспитывающая среда «Ступеней», включающая в себя условия для формирования эмоционально-ценностного отношения ребенка к окружающему миру, другим людям, себе; условия для обретения ребенком первичного опыта деятельности и поступка в соответствии с традиционными ценностями российского общества; 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14:paraId="5C4A1359" w14:textId="77777777" w:rsidR="00C40F13" w:rsidRDefault="00C40F13" w:rsidP="00C40F1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События связаны с построением годового цикла методической работы на основе традиционных ценностей российского общества. Это позволяет педагогу в ходе реализации Программы спроектировать работу с группой в целом, с подгруппами детей, с каждым ребенком. В ЧДОУ «УКЦ «Ступени» реализуются: занятия воспитательной направленности; проекты, имеющие воспитательную ценность; праздники; общие дела; свободная игра; свободная деятельность детей – все эти возможности используются при реализации Программы.</w:t>
      </w:r>
    </w:p>
    <w:p w14:paraId="20D53213" w14:textId="77777777" w:rsidR="00C40F13" w:rsidRDefault="00C40F13" w:rsidP="00C40F1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 процессе использования Программы реализуется воспитательный потенциал, который несет в себе совместная деятельность в образовательных ситуациях, в том числе:</w:t>
      </w:r>
    </w:p>
    <w:p w14:paraId="2DEEB63B" w14:textId="77777777" w:rsidR="00C40F13" w:rsidRDefault="00C40F13" w:rsidP="00C40F1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ситуативная беседа, рассказ, советы, вопросы;</w:t>
      </w:r>
    </w:p>
    <w:p w14:paraId="39D1B92B" w14:textId="77777777" w:rsidR="00C40F13" w:rsidRDefault="00C40F13" w:rsidP="00C40F1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социальное моделирование, воспитывающая (проблемная) ситуация, составление рассказов из личного опыта;</w:t>
      </w:r>
    </w:p>
    <w:p w14:paraId="3DB98841" w14:textId="77777777" w:rsidR="00C40F13" w:rsidRDefault="00C40F13" w:rsidP="00C40F1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14:paraId="11ACF318" w14:textId="77777777" w:rsidR="00C40F13" w:rsidRDefault="00C40F13" w:rsidP="00C40F1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разучивание и исполнение песен, театрализация, драматизация, этюды-инсценировки;</w:t>
      </w:r>
    </w:p>
    <w:p w14:paraId="32F68C27" w14:textId="77777777" w:rsidR="00C40F13" w:rsidRDefault="00C40F13" w:rsidP="00C40F1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рассматривание и обсуждение картин и книжных иллюстраций, просмотр видеороликов, презентаций, мультфильмов;</w:t>
      </w:r>
    </w:p>
    <w:p w14:paraId="376B82FE" w14:textId="77777777" w:rsidR="00C40F13" w:rsidRDefault="00C40F13" w:rsidP="00C40F1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организация выставок (книг, репродукций картин, тематических или авторских, детских поделок);</w:t>
      </w:r>
    </w:p>
    <w:p w14:paraId="328D2769" w14:textId="77777777" w:rsidR="00C40F13" w:rsidRDefault="00C40F13" w:rsidP="00C40F1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экскурсии (в музей, в общеобразовательную организацию), посещение спектаклей, выставок;</w:t>
      </w:r>
    </w:p>
    <w:p w14:paraId="6C2DB884" w14:textId="77777777" w:rsidR="00C40F13" w:rsidRDefault="00C40F13" w:rsidP="00C40F1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игровые методы (игровая роль, игровая ситуация, игровое действие и другие);</w:t>
      </w:r>
    </w:p>
    <w:p w14:paraId="310C83D5" w14:textId="77777777" w:rsidR="00C40F13" w:rsidRDefault="00C40F13" w:rsidP="00C40F1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 и другие).</w:t>
      </w:r>
    </w:p>
    <w:p w14:paraId="482A612A" w14:textId="77777777" w:rsidR="00C40F13" w:rsidRPr="00C53B8E" w:rsidRDefault="00C40F13" w:rsidP="00951FC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CDE597C" w14:textId="77777777" w:rsidR="00D430A0" w:rsidRDefault="00D430A0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91B99A1" w14:textId="77777777" w:rsidR="0018624F" w:rsidRDefault="0018624F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52E17613" w14:textId="77777777" w:rsidR="0018624F" w:rsidRDefault="0018624F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E7BA6C6" w14:textId="77777777" w:rsidR="0018624F" w:rsidRDefault="0018624F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58B9B4AC" w14:textId="77777777" w:rsidR="0018624F" w:rsidRDefault="0018624F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675513E8" w14:textId="77777777" w:rsidR="0018624F" w:rsidRDefault="0018624F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45E99AED" w14:textId="77777777" w:rsidR="0018624F" w:rsidRDefault="0018624F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DE9424D" w14:textId="77777777" w:rsidR="0018624F" w:rsidRDefault="0018624F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68A15365" w14:textId="77777777" w:rsidR="0018624F" w:rsidRDefault="0018624F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0093837" w14:textId="77777777" w:rsidR="0018624F" w:rsidRDefault="0018624F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2. </w:t>
      </w:r>
      <w:r w:rsidR="007A6166" w:rsidRPr="00345524">
        <w:rPr>
          <w:rFonts w:ascii="Times New Roman" w:hAnsi="Times New Roman" w:cs="Times New Roman"/>
          <w:b/>
          <w:color w:val="333333"/>
          <w:sz w:val="28"/>
          <w:szCs w:val="28"/>
        </w:rPr>
        <w:t>Тематическое планирование</w:t>
      </w:r>
      <w:r w:rsidR="00EB10B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DA5CEA">
        <w:rPr>
          <w:rFonts w:ascii="Times New Roman" w:hAnsi="Times New Roman" w:cs="Times New Roman"/>
          <w:b/>
          <w:color w:val="333333"/>
          <w:sz w:val="28"/>
          <w:szCs w:val="28"/>
        </w:rPr>
        <w:t>п</w:t>
      </w:r>
      <w:r w:rsidR="00EB10BC">
        <w:rPr>
          <w:rFonts w:ascii="Times New Roman" w:hAnsi="Times New Roman" w:cs="Times New Roman"/>
          <w:b/>
          <w:color w:val="333333"/>
          <w:sz w:val="28"/>
          <w:szCs w:val="28"/>
        </w:rPr>
        <w:t>рограммы</w:t>
      </w:r>
    </w:p>
    <w:p w14:paraId="4CBE4662" w14:textId="77777777" w:rsidR="007A6166" w:rsidRDefault="00EB10BC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«</w:t>
      </w:r>
      <w:r w:rsidR="00EE791C" w:rsidRPr="00EE791C">
        <w:rPr>
          <w:rFonts w:ascii="Times New Roman" w:hAnsi="Times New Roman" w:cs="Times New Roman"/>
          <w:b/>
          <w:color w:val="333333"/>
          <w:sz w:val="28"/>
          <w:szCs w:val="28"/>
        </w:rPr>
        <w:t>Занимательная математика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»</w:t>
      </w:r>
    </w:p>
    <w:p w14:paraId="3A9F047B" w14:textId="77777777" w:rsidR="004B58E7" w:rsidRDefault="004B58E7" w:rsidP="00EB10BC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017BA539" w14:textId="77777777" w:rsidR="00BC4D42" w:rsidRDefault="001A3C98" w:rsidP="00EB10BC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D13611">
        <w:rPr>
          <w:rFonts w:ascii="Times New Roman" w:hAnsi="Times New Roman" w:cs="Times New Roman"/>
          <w:color w:val="333333"/>
          <w:sz w:val="24"/>
          <w:szCs w:val="24"/>
        </w:rPr>
        <w:t>-ый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 год обучения</w:t>
      </w:r>
      <w:r w:rsidR="00EB10B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для группы «</w:t>
      </w:r>
      <w:r w:rsidR="009059B4">
        <w:rPr>
          <w:rFonts w:ascii="Times New Roman" w:hAnsi="Times New Roman" w:cs="Times New Roman"/>
          <w:color w:val="333333"/>
          <w:sz w:val="24"/>
          <w:szCs w:val="24"/>
        </w:rPr>
        <w:t>Цветики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»</w:t>
      </w:r>
    </w:p>
    <w:p w14:paraId="7F7E3A91" w14:textId="77777777" w:rsidR="00951FCF" w:rsidRPr="001A3C98" w:rsidRDefault="00951FCF" w:rsidP="00EB10BC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04"/>
        <w:gridCol w:w="1424"/>
        <w:gridCol w:w="1559"/>
        <w:gridCol w:w="1270"/>
      </w:tblGrid>
      <w:tr w:rsidR="00BC4D42" w14:paraId="2DFD5A03" w14:textId="77777777" w:rsidTr="006B407A">
        <w:tc>
          <w:tcPr>
            <w:tcW w:w="988" w:type="dxa"/>
            <w:vMerge w:val="restart"/>
          </w:tcPr>
          <w:p w14:paraId="2899DC17" w14:textId="77777777" w:rsidR="00BC4D42" w:rsidRPr="003E16BA" w:rsidRDefault="00BC4D42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14:paraId="319D36B2" w14:textId="77777777" w:rsidR="00BC4D42" w:rsidRDefault="00BC4D42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4104" w:type="dxa"/>
            <w:vMerge w:val="restart"/>
          </w:tcPr>
          <w:p w14:paraId="77482A6B" w14:textId="77777777" w:rsidR="00BC4D42" w:rsidRPr="003E16BA" w:rsidRDefault="00BC4D42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</w:p>
          <w:p w14:paraId="26905052" w14:textId="77777777" w:rsidR="00BC4D42" w:rsidRDefault="00BC4D42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0966209A" w14:textId="77777777" w:rsidR="00BC4D42" w:rsidRDefault="00BC4D42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BC4D42" w14:paraId="4FCC268D" w14:textId="77777777" w:rsidTr="006B407A">
        <w:tc>
          <w:tcPr>
            <w:tcW w:w="988" w:type="dxa"/>
            <w:vMerge/>
          </w:tcPr>
          <w:p w14:paraId="6B72E30E" w14:textId="77777777" w:rsidR="00BC4D42" w:rsidRPr="00253C37" w:rsidRDefault="00BC4D42" w:rsidP="006B407A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14:paraId="317D723E" w14:textId="77777777" w:rsidR="00BC4D42" w:rsidRDefault="00BC4D42" w:rsidP="006B407A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</w:tcPr>
          <w:p w14:paraId="34948C91" w14:textId="77777777" w:rsidR="00BC4D42" w:rsidRDefault="00BC4D42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41E15A90" w14:textId="77777777" w:rsidR="00BC4D42" w:rsidRDefault="00BC4D42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270" w:type="dxa"/>
          </w:tcPr>
          <w:p w14:paraId="7D5C0F84" w14:textId="77777777" w:rsidR="00BC4D42" w:rsidRDefault="00BC4D42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Практика</w:t>
            </w:r>
          </w:p>
        </w:tc>
      </w:tr>
      <w:tr w:rsidR="00BC4D42" w14:paraId="4B52E4AD" w14:textId="77777777" w:rsidTr="006B407A">
        <w:tc>
          <w:tcPr>
            <w:tcW w:w="988" w:type="dxa"/>
          </w:tcPr>
          <w:p w14:paraId="65EFC2C4" w14:textId="77777777" w:rsidR="00BC4D42" w:rsidRPr="00253C37" w:rsidRDefault="00BC4D42" w:rsidP="006B407A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A0FC759" w14:textId="77777777" w:rsidR="00BC4D42" w:rsidRDefault="00AB4BDE" w:rsidP="00AB4BD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459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Сравнение предметов и групп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A459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предметов</w:t>
            </w:r>
          </w:p>
        </w:tc>
        <w:tc>
          <w:tcPr>
            <w:tcW w:w="1424" w:type="dxa"/>
          </w:tcPr>
          <w:p w14:paraId="0A5F7BA0" w14:textId="77777777" w:rsidR="00BC4D42" w:rsidRPr="003E16BA" w:rsidRDefault="00AB4BDE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0C1657E2" w14:textId="77777777" w:rsidR="00BC4D42" w:rsidRPr="003E16BA" w:rsidRDefault="00AB4BDE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14:paraId="503639C4" w14:textId="77777777" w:rsidR="00BC4D42" w:rsidRPr="003E16BA" w:rsidRDefault="00AB4BDE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BC4D42" w14:paraId="3EEA6403" w14:textId="77777777" w:rsidTr="006B407A">
        <w:tc>
          <w:tcPr>
            <w:tcW w:w="988" w:type="dxa"/>
          </w:tcPr>
          <w:p w14:paraId="461B9DD5" w14:textId="77777777" w:rsidR="00BC4D42" w:rsidRPr="00253C37" w:rsidRDefault="00BC4D42" w:rsidP="006B407A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C82DE2E" w14:textId="77777777" w:rsidR="00BC4D42" w:rsidRDefault="00AB4BDE" w:rsidP="009059B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459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Количественные представления</w:t>
            </w:r>
          </w:p>
        </w:tc>
        <w:tc>
          <w:tcPr>
            <w:tcW w:w="1424" w:type="dxa"/>
          </w:tcPr>
          <w:p w14:paraId="33925078" w14:textId="77777777" w:rsidR="00BC4D42" w:rsidRPr="003E16BA" w:rsidRDefault="00AB4BDE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0F25E98F" w14:textId="77777777" w:rsidR="00BC4D42" w:rsidRPr="003E16BA" w:rsidRDefault="00AB4BDE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14:paraId="3C7DBDE2" w14:textId="77777777" w:rsidR="00BC4D42" w:rsidRPr="003E16BA" w:rsidRDefault="00AB4BDE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BC4D42" w14:paraId="4D488001" w14:textId="77777777" w:rsidTr="006B407A">
        <w:tc>
          <w:tcPr>
            <w:tcW w:w="988" w:type="dxa"/>
          </w:tcPr>
          <w:p w14:paraId="410BA9EC" w14:textId="77777777" w:rsidR="00BC4D42" w:rsidRPr="00253C37" w:rsidRDefault="00BC4D42" w:rsidP="006B407A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7828C9C" w14:textId="77777777" w:rsidR="00BC4D42" w:rsidRDefault="00AB4BDE" w:rsidP="009059B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459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Величины</w:t>
            </w:r>
          </w:p>
        </w:tc>
        <w:tc>
          <w:tcPr>
            <w:tcW w:w="1424" w:type="dxa"/>
          </w:tcPr>
          <w:p w14:paraId="6659409E" w14:textId="77777777" w:rsidR="00BC4D42" w:rsidRPr="003E16BA" w:rsidRDefault="00AB4BDE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0910E8A9" w14:textId="77777777" w:rsidR="00BC4D42" w:rsidRPr="003E16BA" w:rsidRDefault="00AB4BDE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14:paraId="68BA4727" w14:textId="77777777" w:rsidR="00BC4D42" w:rsidRPr="003E16BA" w:rsidRDefault="00AB4BDE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BC4D42" w14:paraId="660D33D2" w14:textId="77777777" w:rsidTr="006B407A">
        <w:tc>
          <w:tcPr>
            <w:tcW w:w="988" w:type="dxa"/>
          </w:tcPr>
          <w:p w14:paraId="71638239" w14:textId="77777777" w:rsidR="00BC4D42" w:rsidRPr="00253C37" w:rsidRDefault="00BC4D42" w:rsidP="006B407A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187B913" w14:textId="77777777" w:rsidR="00BC4D42" w:rsidRDefault="00AB4BDE" w:rsidP="009059B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459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1424" w:type="dxa"/>
          </w:tcPr>
          <w:p w14:paraId="1ED3C4D4" w14:textId="77777777" w:rsidR="00BC4D42" w:rsidRPr="003E16BA" w:rsidRDefault="00AB4BDE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3D32B1F6" w14:textId="77777777" w:rsidR="00BC4D42" w:rsidRPr="003E16BA" w:rsidRDefault="00AB4BDE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5CE20601" w14:textId="77777777" w:rsidR="00BC4D42" w:rsidRPr="003E16BA" w:rsidRDefault="00AB4BDE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9059B4" w14:paraId="470580F3" w14:textId="77777777" w:rsidTr="006B407A">
        <w:tc>
          <w:tcPr>
            <w:tcW w:w="988" w:type="dxa"/>
          </w:tcPr>
          <w:p w14:paraId="2389E8DD" w14:textId="77777777" w:rsidR="009059B4" w:rsidRPr="00253C37" w:rsidRDefault="009059B4" w:rsidP="009059B4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CB73D80" w14:textId="77777777" w:rsidR="009059B4" w:rsidRPr="0050778D" w:rsidRDefault="00AB4BDE" w:rsidP="009059B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459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Временные представления</w:t>
            </w:r>
          </w:p>
        </w:tc>
        <w:tc>
          <w:tcPr>
            <w:tcW w:w="1424" w:type="dxa"/>
          </w:tcPr>
          <w:p w14:paraId="1CBF41D3" w14:textId="77777777" w:rsidR="009059B4" w:rsidRPr="003E16BA" w:rsidRDefault="00AB4BDE" w:rsidP="009059B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04D0BE6" w14:textId="77777777" w:rsidR="009059B4" w:rsidRPr="003E16BA" w:rsidRDefault="00AB4BDE" w:rsidP="009059B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56CE64FF" w14:textId="77777777" w:rsidR="009059B4" w:rsidRPr="003E16BA" w:rsidRDefault="00AB4BDE" w:rsidP="009059B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9059B4" w14:paraId="1B2C32DB" w14:textId="77777777" w:rsidTr="006B407A">
        <w:tc>
          <w:tcPr>
            <w:tcW w:w="988" w:type="dxa"/>
          </w:tcPr>
          <w:p w14:paraId="3930BCD9" w14:textId="77777777" w:rsidR="009059B4" w:rsidRPr="00253C37" w:rsidRDefault="009059B4" w:rsidP="009059B4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DC9B11E" w14:textId="77777777" w:rsidR="009059B4" w:rsidRPr="0050778D" w:rsidRDefault="00AB4BDE" w:rsidP="009059B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459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Геометрические представления</w:t>
            </w:r>
          </w:p>
        </w:tc>
        <w:tc>
          <w:tcPr>
            <w:tcW w:w="1424" w:type="dxa"/>
          </w:tcPr>
          <w:p w14:paraId="5D9C8F08" w14:textId="77777777" w:rsidR="009059B4" w:rsidRPr="003E16BA" w:rsidRDefault="00AB4BDE" w:rsidP="009059B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5A281C84" w14:textId="77777777" w:rsidR="009059B4" w:rsidRPr="003E16BA" w:rsidRDefault="00AB4BDE" w:rsidP="009059B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14:paraId="4FDAE266" w14:textId="77777777" w:rsidR="009059B4" w:rsidRPr="003E16BA" w:rsidRDefault="00AB4BDE" w:rsidP="009059B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BC4D42" w14:paraId="76BB75E9" w14:textId="77777777" w:rsidTr="006B407A">
        <w:tc>
          <w:tcPr>
            <w:tcW w:w="988" w:type="dxa"/>
          </w:tcPr>
          <w:p w14:paraId="09A7C032" w14:textId="77777777" w:rsidR="00BC4D42" w:rsidRPr="00253C37" w:rsidRDefault="00BC4D42" w:rsidP="006B407A">
            <w:pPr>
              <w:pStyle w:val="a8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3850054" w14:textId="77777777" w:rsidR="00BC4D42" w:rsidRDefault="00BC4D42" w:rsidP="006B407A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 по программе</w:t>
            </w:r>
          </w:p>
        </w:tc>
        <w:tc>
          <w:tcPr>
            <w:tcW w:w="1424" w:type="dxa"/>
          </w:tcPr>
          <w:p w14:paraId="206A58E8" w14:textId="77777777" w:rsidR="00BC4D42" w:rsidRPr="003E16BA" w:rsidRDefault="00AB4BDE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14:paraId="2AE16D36" w14:textId="77777777" w:rsidR="00BC4D42" w:rsidRPr="003E16BA" w:rsidRDefault="00AB4BDE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270" w:type="dxa"/>
          </w:tcPr>
          <w:p w14:paraId="25277B8C" w14:textId="77777777" w:rsidR="00BC4D42" w:rsidRPr="003E16BA" w:rsidRDefault="00AB4BDE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</w:tr>
    </w:tbl>
    <w:p w14:paraId="10A75380" w14:textId="77777777" w:rsidR="00EB10BC" w:rsidRDefault="00EB10BC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E3AFFAE" w14:textId="77777777" w:rsidR="00086570" w:rsidRDefault="00AB4BDE" w:rsidP="00086570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2-й год обучения</w:t>
      </w:r>
      <w:r w:rsidR="0008657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для группы «Винтики-</w:t>
      </w:r>
      <w:proofErr w:type="spellStart"/>
      <w:r w:rsidRPr="00A459D3">
        <w:rPr>
          <w:rFonts w:ascii="Times New Roman" w:hAnsi="Times New Roman" w:cs="Times New Roman"/>
          <w:color w:val="333333"/>
          <w:sz w:val="24"/>
          <w:szCs w:val="24"/>
        </w:rPr>
        <w:t>Шпунтики</w:t>
      </w:r>
      <w:proofErr w:type="spellEnd"/>
      <w:r w:rsidRPr="00A459D3">
        <w:rPr>
          <w:rFonts w:ascii="Times New Roman" w:hAnsi="Times New Roman" w:cs="Times New Roman"/>
          <w:color w:val="333333"/>
          <w:sz w:val="24"/>
          <w:szCs w:val="24"/>
        </w:rPr>
        <w:t>»</w:t>
      </w:r>
    </w:p>
    <w:p w14:paraId="386FC088" w14:textId="77777777" w:rsidR="00951FCF" w:rsidRDefault="00951FCF" w:rsidP="00086570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04"/>
        <w:gridCol w:w="1424"/>
        <w:gridCol w:w="1559"/>
        <w:gridCol w:w="1270"/>
      </w:tblGrid>
      <w:tr w:rsidR="00086570" w14:paraId="17083D28" w14:textId="77777777" w:rsidTr="00C40F13">
        <w:tc>
          <w:tcPr>
            <w:tcW w:w="988" w:type="dxa"/>
            <w:vMerge w:val="restart"/>
          </w:tcPr>
          <w:p w14:paraId="3239E0DF" w14:textId="77777777" w:rsidR="00086570" w:rsidRPr="003E16BA" w:rsidRDefault="00086570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14:paraId="71749F14" w14:textId="77777777" w:rsidR="00086570" w:rsidRDefault="00086570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4104" w:type="dxa"/>
            <w:vMerge w:val="restart"/>
          </w:tcPr>
          <w:p w14:paraId="2207BAD4" w14:textId="77777777" w:rsidR="00086570" w:rsidRPr="003E16BA" w:rsidRDefault="00086570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</w:p>
          <w:p w14:paraId="1D971489" w14:textId="77777777" w:rsidR="00086570" w:rsidRDefault="00086570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47FB841E" w14:textId="77777777" w:rsidR="00086570" w:rsidRDefault="00086570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086570" w14:paraId="2350F694" w14:textId="77777777" w:rsidTr="00C40F13">
        <w:tc>
          <w:tcPr>
            <w:tcW w:w="988" w:type="dxa"/>
            <w:vMerge/>
          </w:tcPr>
          <w:p w14:paraId="321EDB3C" w14:textId="77777777" w:rsidR="00086570" w:rsidRPr="00253C37" w:rsidRDefault="00086570" w:rsidP="00C40F13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14:paraId="64CD4D02" w14:textId="77777777" w:rsidR="00086570" w:rsidRDefault="00086570" w:rsidP="00C40F13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</w:tcPr>
          <w:p w14:paraId="3310391E" w14:textId="77777777" w:rsidR="00086570" w:rsidRDefault="00086570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106C0340" w14:textId="77777777" w:rsidR="00086570" w:rsidRDefault="00086570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270" w:type="dxa"/>
          </w:tcPr>
          <w:p w14:paraId="1AC56F71" w14:textId="77777777" w:rsidR="00086570" w:rsidRDefault="00086570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Практика</w:t>
            </w:r>
          </w:p>
        </w:tc>
      </w:tr>
      <w:tr w:rsidR="00086570" w14:paraId="47CA84CC" w14:textId="77777777" w:rsidTr="00C40F13">
        <w:tc>
          <w:tcPr>
            <w:tcW w:w="988" w:type="dxa"/>
          </w:tcPr>
          <w:p w14:paraId="74104BE7" w14:textId="77777777" w:rsidR="00086570" w:rsidRPr="00086570" w:rsidRDefault="00086570" w:rsidP="00086570">
            <w:pPr>
              <w:pStyle w:val="a8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03CC957" w14:textId="77777777" w:rsidR="00086570" w:rsidRDefault="00086570" w:rsidP="00C40F1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Свойства и отношения</w:t>
            </w:r>
          </w:p>
        </w:tc>
        <w:tc>
          <w:tcPr>
            <w:tcW w:w="1424" w:type="dxa"/>
          </w:tcPr>
          <w:p w14:paraId="2704E227" w14:textId="77777777" w:rsidR="00086570" w:rsidRPr="003E16BA" w:rsidRDefault="00086570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0164B9F4" w14:textId="77777777" w:rsidR="00086570" w:rsidRPr="003E16BA" w:rsidRDefault="00086570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14:paraId="103E7992" w14:textId="77777777" w:rsidR="00086570" w:rsidRPr="003E16BA" w:rsidRDefault="00086570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086570" w14:paraId="026FF63C" w14:textId="77777777" w:rsidTr="00C40F13">
        <w:tc>
          <w:tcPr>
            <w:tcW w:w="988" w:type="dxa"/>
          </w:tcPr>
          <w:p w14:paraId="3F555246" w14:textId="77777777" w:rsidR="00086570" w:rsidRPr="00086570" w:rsidRDefault="00086570" w:rsidP="00086570">
            <w:pPr>
              <w:pStyle w:val="a8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7422697" w14:textId="77777777" w:rsidR="00086570" w:rsidRDefault="00086570" w:rsidP="00C40F1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459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Количественные представления</w:t>
            </w:r>
          </w:p>
        </w:tc>
        <w:tc>
          <w:tcPr>
            <w:tcW w:w="1424" w:type="dxa"/>
          </w:tcPr>
          <w:p w14:paraId="4FCF3C8E" w14:textId="77777777" w:rsidR="00086570" w:rsidRPr="003E16BA" w:rsidRDefault="00086570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5C52FB49" w14:textId="77777777" w:rsidR="00086570" w:rsidRPr="003E16BA" w:rsidRDefault="00086570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14:paraId="767F0857" w14:textId="77777777" w:rsidR="00086570" w:rsidRPr="003E16BA" w:rsidRDefault="00086570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086570" w14:paraId="54E0B281" w14:textId="77777777" w:rsidTr="00C40F13">
        <w:tc>
          <w:tcPr>
            <w:tcW w:w="988" w:type="dxa"/>
          </w:tcPr>
          <w:p w14:paraId="1C45FC65" w14:textId="77777777" w:rsidR="00086570" w:rsidRPr="00086570" w:rsidRDefault="00086570" w:rsidP="00086570">
            <w:pPr>
              <w:pStyle w:val="a8"/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3F062B2" w14:textId="77777777" w:rsidR="00086570" w:rsidRDefault="00086570" w:rsidP="00C40F1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459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Величины</w:t>
            </w:r>
          </w:p>
        </w:tc>
        <w:tc>
          <w:tcPr>
            <w:tcW w:w="1424" w:type="dxa"/>
          </w:tcPr>
          <w:p w14:paraId="78071363" w14:textId="77777777" w:rsidR="00086570" w:rsidRPr="003E16BA" w:rsidRDefault="00086570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427FBD2B" w14:textId="77777777" w:rsidR="00086570" w:rsidRPr="003E16BA" w:rsidRDefault="00086570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14:paraId="3988EC5E" w14:textId="77777777" w:rsidR="00086570" w:rsidRPr="003E16BA" w:rsidRDefault="00086570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086570" w14:paraId="4BFFB164" w14:textId="77777777" w:rsidTr="00C40F13">
        <w:tc>
          <w:tcPr>
            <w:tcW w:w="988" w:type="dxa"/>
          </w:tcPr>
          <w:p w14:paraId="4B2CEF55" w14:textId="77777777" w:rsidR="00086570" w:rsidRPr="00086570" w:rsidRDefault="00086570" w:rsidP="00086570">
            <w:pPr>
              <w:pStyle w:val="a8"/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5E65C02" w14:textId="77777777" w:rsidR="00086570" w:rsidRDefault="00086570" w:rsidP="00C40F1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459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1424" w:type="dxa"/>
          </w:tcPr>
          <w:p w14:paraId="4164812F" w14:textId="77777777" w:rsidR="00086570" w:rsidRPr="003E16BA" w:rsidRDefault="00086570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47BCB45A" w14:textId="77777777" w:rsidR="00086570" w:rsidRPr="003E16BA" w:rsidRDefault="00086570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2D5FB717" w14:textId="77777777" w:rsidR="00086570" w:rsidRPr="003E16BA" w:rsidRDefault="00086570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086570" w14:paraId="5609AF2E" w14:textId="77777777" w:rsidTr="00C40F13">
        <w:tc>
          <w:tcPr>
            <w:tcW w:w="988" w:type="dxa"/>
          </w:tcPr>
          <w:p w14:paraId="2B452079" w14:textId="77777777" w:rsidR="00086570" w:rsidRPr="00086570" w:rsidRDefault="00086570" w:rsidP="00086570">
            <w:pPr>
              <w:pStyle w:val="a8"/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5FB7EF4" w14:textId="77777777" w:rsidR="00086570" w:rsidRPr="0050778D" w:rsidRDefault="00086570" w:rsidP="00C40F1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459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Временные представления</w:t>
            </w:r>
          </w:p>
        </w:tc>
        <w:tc>
          <w:tcPr>
            <w:tcW w:w="1424" w:type="dxa"/>
          </w:tcPr>
          <w:p w14:paraId="6C420492" w14:textId="77777777" w:rsidR="00086570" w:rsidRPr="003E16BA" w:rsidRDefault="00086570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BB63C24" w14:textId="77777777" w:rsidR="00086570" w:rsidRPr="003E16BA" w:rsidRDefault="00086570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592E0885" w14:textId="77777777" w:rsidR="00086570" w:rsidRPr="003E16BA" w:rsidRDefault="00086570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086570" w14:paraId="16A5B9E3" w14:textId="77777777" w:rsidTr="00C40F13">
        <w:tc>
          <w:tcPr>
            <w:tcW w:w="988" w:type="dxa"/>
          </w:tcPr>
          <w:p w14:paraId="4C9261E2" w14:textId="77777777" w:rsidR="00086570" w:rsidRPr="00086570" w:rsidRDefault="00086570" w:rsidP="00086570">
            <w:pPr>
              <w:pStyle w:val="a8"/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6C203B4" w14:textId="77777777" w:rsidR="00086570" w:rsidRPr="0050778D" w:rsidRDefault="00086570" w:rsidP="00C40F1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459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Геометрические представления</w:t>
            </w:r>
          </w:p>
        </w:tc>
        <w:tc>
          <w:tcPr>
            <w:tcW w:w="1424" w:type="dxa"/>
          </w:tcPr>
          <w:p w14:paraId="7C14D9BE" w14:textId="77777777" w:rsidR="00086570" w:rsidRPr="003E16BA" w:rsidRDefault="00086570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46F2478F" w14:textId="77777777" w:rsidR="00086570" w:rsidRPr="003E16BA" w:rsidRDefault="00086570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14:paraId="57B00467" w14:textId="77777777" w:rsidR="00086570" w:rsidRPr="003E16BA" w:rsidRDefault="00086570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</w:tr>
      <w:tr w:rsidR="00086570" w14:paraId="546C5CBD" w14:textId="77777777" w:rsidTr="00C40F13">
        <w:tc>
          <w:tcPr>
            <w:tcW w:w="988" w:type="dxa"/>
          </w:tcPr>
          <w:p w14:paraId="6ED90477" w14:textId="77777777" w:rsidR="00086570" w:rsidRPr="00253C37" w:rsidRDefault="00086570" w:rsidP="00C40F13">
            <w:pPr>
              <w:pStyle w:val="a8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68D429E" w14:textId="77777777" w:rsidR="00086570" w:rsidRDefault="00086570" w:rsidP="00C40F13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 по программе</w:t>
            </w:r>
          </w:p>
        </w:tc>
        <w:tc>
          <w:tcPr>
            <w:tcW w:w="1424" w:type="dxa"/>
          </w:tcPr>
          <w:p w14:paraId="444164C4" w14:textId="77777777" w:rsidR="00086570" w:rsidRPr="003E16BA" w:rsidRDefault="00086570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14:paraId="1BC383FA" w14:textId="77777777" w:rsidR="00086570" w:rsidRPr="003E16BA" w:rsidRDefault="00086570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270" w:type="dxa"/>
          </w:tcPr>
          <w:p w14:paraId="36AAE051" w14:textId="77777777" w:rsidR="00086570" w:rsidRPr="003E16BA" w:rsidRDefault="00086570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</w:tr>
    </w:tbl>
    <w:p w14:paraId="5C2EAC47" w14:textId="77777777" w:rsidR="00086570" w:rsidRDefault="00086570" w:rsidP="00086570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05941609" w14:textId="77777777" w:rsidR="00086570" w:rsidRDefault="00AB4BDE" w:rsidP="004B58E7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3-й год обучения</w:t>
      </w:r>
      <w:r w:rsidR="0008657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для группы «Цветики»</w:t>
      </w:r>
    </w:p>
    <w:p w14:paraId="1D1DFC83" w14:textId="77777777" w:rsidR="00951FCF" w:rsidRDefault="00951FCF" w:rsidP="004B58E7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04"/>
        <w:gridCol w:w="1424"/>
        <w:gridCol w:w="1559"/>
        <w:gridCol w:w="1270"/>
      </w:tblGrid>
      <w:tr w:rsidR="00086570" w14:paraId="5C51A78D" w14:textId="77777777" w:rsidTr="00C40F13">
        <w:tc>
          <w:tcPr>
            <w:tcW w:w="988" w:type="dxa"/>
            <w:vMerge w:val="restart"/>
          </w:tcPr>
          <w:p w14:paraId="226CEBA2" w14:textId="77777777" w:rsidR="00086570" w:rsidRPr="003E16BA" w:rsidRDefault="00086570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14:paraId="4798689D" w14:textId="77777777" w:rsidR="00086570" w:rsidRDefault="00086570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4104" w:type="dxa"/>
            <w:vMerge w:val="restart"/>
          </w:tcPr>
          <w:p w14:paraId="3CF222CE" w14:textId="77777777" w:rsidR="00086570" w:rsidRPr="003E16BA" w:rsidRDefault="00086570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</w:p>
          <w:p w14:paraId="302E1586" w14:textId="77777777" w:rsidR="00086570" w:rsidRDefault="00086570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72FC839A" w14:textId="77777777" w:rsidR="00086570" w:rsidRDefault="00086570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086570" w14:paraId="721BDA72" w14:textId="77777777" w:rsidTr="00C40F13">
        <w:tc>
          <w:tcPr>
            <w:tcW w:w="988" w:type="dxa"/>
            <w:vMerge/>
          </w:tcPr>
          <w:p w14:paraId="4395A8C2" w14:textId="77777777" w:rsidR="00086570" w:rsidRPr="00253C37" w:rsidRDefault="00086570" w:rsidP="00C40F13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14:paraId="5F7800D4" w14:textId="77777777" w:rsidR="00086570" w:rsidRDefault="00086570" w:rsidP="00C40F13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</w:tcPr>
          <w:p w14:paraId="19C4A381" w14:textId="77777777" w:rsidR="00086570" w:rsidRDefault="00086570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27C14137" w14:textId="77777777" w:rsidR="00086570" w:rsidRDefault="00086570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270" w:type="dxa"/>
          </w:tcPr>
          <w:p w14:paraId="3BEF9B0B" w14:textId="77777777" w:rsidR="00086570" w:rsidRDefault="00086570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Практика</w:t>
            </w:r>
          </w:p>
        </w:tc>
      </w:tr>
      <w:tr w:rsidR="00086570" w14:paraId="71F74A73" w14:textId="77777777" w:rsidTr="00C40F13">
        <w:tc>
          <w:tcPr>
            <w:tcW w:w="988" w:type="dxa"/>
          </w:tcPr>
          <w:p w14:paraId="3198455F" w14:textId="77777777" w:rsidR="00086570" w:rsidRPr="00086570" w:rsidRDefault="00086570" w:rsidP="00086570">
            <w:pPr>
              <w:pStyle w:val="a8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9AA0E07" w14:textId="77777777" w:rsidR="00086570" w:rsidRDefault="00086570" w:rsidP="00C40F1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Свойства и отношения</w:t>
            </w:r>
          </w:p>
        </w:tc>
        <w:tc>
          <w:tcPr>
            <w:tcW w:w="1424" w:type="dxa"/>
          </w:tcPr>
          <w:p w14:paraId="4BE8E514" w14:textId="77777777" w:rsidR="00086570" w:rsidRPr="003E16BA" w:rsidRDefault="00086570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40A9157E" w14:textId="77777777" w:rsidR="00086570" w:rsidRPr="003E16BA" w:rsidRDefault="00086570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14:paraId="31AA6BD3" w14:textId="77777777" w:rsidR="00086570" w:rsidRPr="003E16BA" w:rsidRDefault="00086570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086570" w14:paraId="786C58AC" w14:textId="77777777" w:rsidTr="00C40F13">
        <w:tc>
          <w:tcPr>
            <w:tcW w:w="988" w:type="dxa"/>
          </w:tcPr>
          <w:p w14:paraId="36F024F3" w14:textId="77777777" w:rsidR="00086570" w:rsidRPr="00086570" w:rsidRDefault="00086570" w:rsidP="00086570">
            <w:pPr>
              <w:pStyle w:val="a8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5C64BD4" w14:textId="77777777" w:rsidR="00086570" w:rsidRDefault="00086570" w:rsidP="00C40F1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459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Количественные представления</w:t>
            </w:r>
          </w:p>
        </w:tc>
        <w:tc>
          <w:tcPr>
            <w:tcW w:w="1424" w:type="dxa"/>
          </w:tcPr>
          <w:p w14:paraId="1357DDC8" w14:textId="77777777" w:rsidR="00086570" w:rsidRPr="003E16BA" w:rsidRDefault="00086570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2CE40C5C" w14:textId="77777777" w:rsidR="00086570" w:rsidRPr="003E16BA" w:rsidRDefault="00086570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70" w:type="dxa"/>
          </w:tcPr>
          <w:p w14:paraId="43BB02EF" w14:textId="77777777" w:rsidR="00086570" w:rsidRPr="003E16BA" w:rsidRDefault="00086570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086570" w14:paraId="681AE313" w14:textId="77777777" w:rsidTr="00C40F13">
        <w:tc>
          <w:tcPr>
            <w:tcW w:w="988" w:type="dxa"/>
          </w:tcPr>
          <w:p w14:paraId="6F92B41F" w14:textId="77777777" w:rsidR="00086570" w:rsidRPr="00086570" w:rsidRDefault="00086570" w:rsidP="00086570">
            <w:pPr>
              <w:pStyle w:val="a8"/>
              <w:numPr>
                <w:ilvl w:val="0"/>
                <w:numId w:val="17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A14E9FE" w14:textId="77777777" w:rsidR="00086570" w:rsidRDefault="00086570" w:rsidP="00C40F1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459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Величины</w:t>
            </w:r>
          </w:p>
        </w:tc>
        <w:tc>
          <w:tcPr>
            <w:tcW w:w="1424" w:type="dxa"/>
          </w:tcPr>
          <w:p w14:paraId="3F61A24B" w14:textId="77777777" w:rsidR="00086570" w:rsidRPr="003E16BA" w:rsidRDefault="004B58E7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1F9BFC1A" w14:textId="77777777" w:rsidR="00086570" w:rsidRPr="003E16BA" w:rsidRDefault="004B58E7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3E2337A7" w14:textId="77777777" w:rsidR="00086570" w:rsidRPr="003E16BA" w:rsidRDefault="004B58E7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</w:tr>
      <w:tr w:rsidR="00086570" w14:paraId="5A85E79D" w14:textId="77777777" w:rsidTr="00C40F13">
        <w:tc>
          <w:tcPr>
            <w:tcW w:w="988" w:type="dxa"/>
          </w:tcPr>
          <w:p w14:paraId="6A862ED6" w14:textId="77777777" w:rsidR="00086570" w:rsidRPr="00086570" w:rsidRDefault="00086570" w:rsidP="00086570">
            <w:pPr>
              <w:pStyle w:val="a8"/>
              <w:numPr>
                <w:ilvl w:val="0"/>
                <w:numId w:val="17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8BFA6E7" w14:textId="77777777" w:rsidR="00086570" w:rsidRDefault="00086570" w:rsidP="00C40F1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459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1424" w:type="dxa"/>
          </w:tcPr>
          <w:p w14:paraId="2B72B99F" w14:textId="77777777" w:rsidR="00086570" w:rsidRPr="003E16BA" w:rsidRDefault="004B58E7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6B47CA19" w14:textId="77777777" w:rsidR="00086570" w:rsidRPr="003E16BA" w:rsidRDefault="004B58E7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14:paraId="3C2109E8" w14:textId="77777777" w:rsidR="00086570" w:rsidRPr="003E16BA" w:rsidRDefault="004B58E7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086570" w14:paraId="57676F8A" w14:textId="77777777" w:rsidTr="00C40F13">
        <w:tc>
          <w:tcPr>
            <w:tcW w:w="988" w:type="dxa"/>
          </w:tcPr>
          <w:p w14:paraId="5E13662C" w14:textId="77777777" w:rsidR="00086570" w:rsidRPr="00086570" w:rsidRDefault="00086570" w:rsidP="00086570">
            <w:pPr>
              <w:pStyle w:val="a8"/>
              <w:numPr>
                <w:ilvl w:val="0"/>
                <w:numId w:val="17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94394A8" w14:textId="77777777" w:rsidR="00086570" w:rsidRPr="0050778D" w:rsidRDefault="00086570" w:rsidP="00C40F1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459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Временные представления</w:t>
            </w:r>
          </w:p>
        </w:tc>
        <w:tc>
          <w:tcPr>
            <w:tcW w:w="1424" w:type="dxa"/>
          </w:tcPr>
          <w:p w14:paraId="20AAAF60" w14:textId="77777777" w:rsidR="00086570" w:rsidRPr="003E16BA" w:rsidRDefault="00086570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F16AE25" w14:textId="77777777" w:rsidR="00086570" w:rsidRPr="003E16BA" w:rsidRDefault="00086570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3423AB17" w14:textId="77777777" w:rsidR="00086570" w:rsidRPr="003E16BA" w:rsidRDefault="00086570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086570" w14:paraId="27B2A917" w14:textId="77777777" w:rsidTr="00C40F13">
        <w:tc>
          <w:tcPr>
            <w:tcW w:w="988" w:type="dxa"/>
          </w:tcPr>
          <w:p w14:paraId="362EE756" w14:textId="77777777" w:rsidR="00086570" w:rsidRPr="00086570" w:rsidRDefault="00086570" w:rsidP="00086570">
            <w:pPr>
              <w:pStyle w:val="a8"/>
              <w:numPr>
                <w:ilvl w:val="0"/>
                <w:numId w:val="17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06D9ECA" w14:textId="77777777" w:rsidR="00086570" w:rsidRPr="0050778D" w:rsidRDefault="00086570" w:rsidP="00C40F1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459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Геометрические представления</w:t>
            </w:r>
          </w:p>
        </w:tc>
        <w:tc>
          <w:tcPr>
            <w:tcW w:w="1424" w:type="dxa"/>
          </w:tcPr>
          <w:p w14:paraId="48718F56" w14:textId="77777777" w:rsidR="00086570" w:rsidRPr="003E16BA" w:rsidRDefault="004B58E7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4794BBEB" w14:textId="77777777" w:rsidR="00086570" w:rsidRPr="003E16BA" w:rsidRDefault="00086570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14:paraId="2FFA12DE" w14:textId="77777777" w:rsidR="00086570" w:rsidRPr="003E16BA" w:rsidRDefault="004B58E7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086570" w14:paraId="32C20DB0" w14:textId="77777777" w:rsidTr="00C40F13">
        <w:tc>
          <w:tcPr>
            <w:tcW w:w="988" w:type="dxa"/>
          </w:tcPr>
          <w:p w14:paraId="0C0D940D" w14:textId="77777777" w:rsidR="00086570" w:rsidRPr="00253C37" w:rsidRDefault="00086570" w:rsidP="00C40F13">
            <w:pPr>
              <w:pStyle w:val="a8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FF56F24" w14:textId="77777777" w:rsidR="00086570" w:rsidRDefault="00086570" w:rsidP="00C40F13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 по программе</w:t>
            </w:r>
          </w:p>
        </w:tc>
        <w:tc>
          <w:tcPr>
            <w:tcW w:w="1424" w:type="dxa"/>
          </w:tcPr>
          <w:p w14:paraId="05B5AFAB" w14:textId="77777777" w:rsidR="00086570" w:rsidRPr="003E16BA" w:rsidRDefault="00086570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14:paraId="2620E2B4" w14:textId="77777777" w:rsidR="00086570" w:rsidRPr="003E16BA" w:rsidRDefault="00086570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4B58E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56A5D3FA" w14:textId="77777777" w:rsidR="00086570" w:rsidRPr="003E16BA" w:rsidRDefault="00086570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4B58E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</w:tbl>
    <w:p w14:paraId="5993FA0B" w14:textId="77777777" w:rsidR="004B58E7" w:rsidRDefault="004B58E7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CEC616C" w14:textId="77777777" w:rsidR="0018624F" w:rsidRDefault="0018624F" w:rsidP="004B58E7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33623584" w14:textId="77777777" w:rsidR="0018624F" w:rsidRDefault="0018624F" w:rsidP="004B58E7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59ABD527" w14:textId="77777777" w:rsidR="0018624F" w:rsidRDefault="0018624F" w:rsidP="004B58E7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301D2EF5" w14:textId="77777777" w:rsidR="0018624F" w:rsidRDefault="0018624F" w:rsidP="004B58E7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6A9F3528" w14:textId="77777777" w:rsidR="0018624F" w:rsidRDefault="0018624F" w:rsidP="004B58E7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78C73CA9" w14:textId="77777777" w:rsidR="0018624F" w:rsidRDefault="0018624F" w:rsidP="004B58E7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0E6F0646" w14:textId="77777777" w:rsidR="0018624F" w:rsidRDefault="0018624F" w:rsidP="004B58E7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54506E0A" w14:textId="77777777" w:rsidR="0018624F" w:rsidRDefault="0018624F" w:rsidP="004B58E7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2C9A61D5" w14:textId="77777777" w:rsidR="0018624F" w:rsidRDefault="0018624F" w:rsidP="004B58E7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39A7E6F2" w14:textId="77777777" w:rsidR="0018624F" w:rsidRDefault="0018624F" w:rsidP="004B58E7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79539F16" w14:textId="77777777" w:rsidR="004B58E7" w:rsidRDefault="00AB4BDE" w:rsidP="004B58E7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4-й год обучения</w:t>
      </w:r>
      <w:r w:rsidR="004B58E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для группы «Знайки»</w:t>
      </w:r>
    </w:p>
    <w:p w14:paraId="180B12A5" w14:textId="77777777" w:rsidR="0018624F" w:rsidRDefault="0018624F" w:rsidP="004B58E7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04"/>
        <w:gridCol w:w="1424"/>
        <w:gridCol w:w="1559"/>
        <w:gridCol w:w="1270"/>
      </w:tblGrid>
      <w:tr w:rsidR="004B58E7" w14:paraId="27CD6670" w14:textId="77777777" w:rsidTr="00C40F13">
        <w:tc>
          <w:tcPr>
            <w:tcW w:w="988" w:type="dxa"/>
            <w:vMerge w:val="restart"/>
          </w:tcPr>
          <w:p w14:paraId="7BD6FCF5" w14:textId="77777777" w:rsidR="004B58E7" w:rsidRPr="003E16BA" w:rsidRDefault="004B58E7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14:paraId="01B34BFA" w14:textId="77777777" w:rsidR="004B58E7" w:rsidRDefault="004B58E7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4104" w:type="dxa"/>
            <w:vMerge w:val="restart"/>
          </w:tcPr>
          <w:p w14:paraId="56766ACB" w14:textId="77777777" w:rsidR="004B58E7" w:rsidRPr="003E16BA" w:rsidRDefault="004B58E7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</w:p>
          <w:p w14:paraId="17EBD7B3" w14:textId="77777777" w:rsidR="004B58E7" w:rsidRDefault="004B58E7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4DBEB25D" w14:textId="77777777" w:rsidR="004B58E7" w:rsidRDefault="004B58E7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4B58E7" w14:paraId="70B137D5" w14:textId="77777777" w:rsidTr="00C40F13">
        <w:tc>
          <w:tcPr>
            <w:tcW w:w="988" w:type="dxa"/>
            <w:vMerge/>
          </w:tcPr>
          <w:p w14:paraId="0DDFA990" w14:textId="77777777" w:rsidR="004B58E7" w:rsidRPr="00253C37" w:rsidRDefault="004B58E7" w:rsidP="00C40F13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14:paraId="5878A8BE" w14:textId="77777777" w:rsidR="004B58E7" w:rsidRDefault="004B58E7" w:rsidP="00C40F13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</w:tcPr>
          <w:p w14:paraId="27EE5A0A" w14:textId="77777777" w:rsidR="004B58E7" w:rsidRDefault="004B58E7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7E010360" w14:textId="77777777" w:rsidR="004B58E7" w:rsidRDefault="004B58E7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270" w:type="dxa"/>
          </w:tcPr>
          <w:p w14:paraId="07EB809A" w14:textId="77777777" w:rsidR="004B58E7" w:rsidRDefault="004B58E7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Практика</w:t>
            </w:r>
          </w:p>
        </w:tc>
      </w:tr>
      <w:tr w:rsidR="004B58E7" w14:paraId="4B39242F" w14:textId="77777777" w:rsidTr="00C40F13">
        <w:tc>
          <w:tcPr>
            <w:tcW w:w="988" w:type="dxa"/>
          </w:tcPr>
          <w:p w14:paraId="59B7E6CE" w14:textId="77777777" w:rsidR="004B58E7" w:rsidRPr="004B58E7" w:rsidRDefault="004B58E7" w:rsidP="004B58E7">
            <w:pPr>
              <w:pStyle w:val="a8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F1E538F" w14:textId="77777777" w:rsidR="004B58E7" w:rsidRDefault="004B58E7" w:rsidP="00C40F1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Свойства и отношения</w:t>
            </w:r>
          </w:p>
        </w:tc>
        <w:tc>
          <w:tcPr>
            <w:tcW w:w="1424" w:type="dxa"/>
          </w:tcPr>
          <w:p w14:paraId="49789646" w14:textId="77777777" w:rsidR="004B58E7" w:rsidRPr="003E16BA" w:rsidRDefault="004B58E7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229E90D" w14:textId="77777777" w:rsidR="004B58E7" w:rsidRPr="003E16BA" w:rsidRDefault="004B58E7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0CDE679A" w14:textId="77777777" w:rsidR="004B58E7" w:rsidRPr="003E16BA" w:rsidRDefault="004B58E7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4B58E7" w14:paraId="69888FBE" w14:textId="77777777" w:rsidTr="00C40F13">
        <w:tc>
          <w:tcPr>
            <w:tcW w:w="988" w:type="dxa"/>
          </w:tcPr>
          <w:p w14:paraId="6A2E037A" w14:textId="77777777" w:rsidR="004B58E7" w:rsidRPr="004B58E7" w:rsidRDefault="004B58E7" w:rsidP="004B58E7">
            <w:pPr>
              <w:pStyle w:val="a8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2484873" w14:textId="77777777" w:rsidR="004B58E7" w:rsidRDefault="004B58E7" w:rsidP="00C40F1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459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Количественные представления</w:t>
            </w:r>
          </w:p>
        </w:tc>
        <w:tc>
          <w:tcPr>
            <w:tcW w:w="1424" w:type="dxa"/>
          </w:tcPr>
          <w:p w14:paraId="2A101130" w14:textId="77777777" w:rsidR="004B58E7" w:rsidRPr="003E16BA" w:rsidRDefault="004B58E7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457014C3" w14:textId="77777777" w:rsidR="004B58E7" w:rsidRPr="003E16BA" w:rsidRDefault="004B58E7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270" w:type="dxa"/>
          </w:tcPr>
          <w:p w14:paraId="77D961C4" w14:textId="77777777" w:rsidR="004B58E7" w:rsidRPr="003E16BA" w:rsidRDefault="004B58E7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</w:tr>
      <w:tr w:rsidR="004B58E7" w14:paraId="59A6E400" w14:textId="77777777" w:rsidTr="00C40F13">
        <w:tc>
          <w:tcPr>
            <w:tcW w:w="988" w:type="dxa"/>
          </w:tcPr>
          <w:p w14:paraId="36FF4976" w14:textId="77777777" w:rsidR="004B58E7" w:rsidRPr="004B58E7" w:rsidRDefault="004B58E7" w:rsidP="004B58E7">
            <w:pPr>
              <w:pStyle w:val="a8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AB1FABF" w14:textId="77777777" w:rsidR="004B58E7" w:rsidRDefault="004B58E7" w:rsidP="00C40F1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459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Величины</w:t>
            </w:r>
          </w:p>
        </w:tc>
        <w:tc>
          <w:tcPr>
            <w:tcW w:w="1424" w:type="dxa"/>
          </w:tcPr>
          <w:p w14:paraId="18ED6B26" w14:textId="77777777" w:rsidR="004B58E7" w:rsidRPr="003E16BA" w:rsidRDefault="004B58E7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67344AB9" w14:textId="77777777" w:rsidR="004B58E7" w:rsidRPr="003E16BA" w:rsidRDefault="004B58E7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70" w:type="dxa"/>
          </w:tcPr>
          <w:p w14:paraId="5C2384B4" w14:textId="77777777" w:rsidR="004B58E7" w:rsidRPr="003E16BA" w:rsidRDefault="004B58E7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4B58E7" w14:paraId="170FF886" w14:textId="77777777" w:rsidTr="00C40F13">
        <w:tc>
          <w:tcPr>
            <w:tcW w:w="988" w:type="dxa"/>
          </w:tcPr>
          <w:p w14:paraId="7285C271" w14:textId="77777777" w:rsidR="004B58E7" w:rsidRPr="004B58E7" w:rsidRDefault="004B58E7" w:rsidP="004B58E7">
            <w:pPr>
              <w:pStyle w:val="a8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0815F37" w14:textId="77777777" w:rsidR="004B58E7" w:rsidRDefault="004B58E7" w:rsidP="00C40F1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459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1424" w:type="dxa"/>
          </w:tcPr>
          <w:p w14:paraId="4E2E85B0" w14:textId="77777777" w:rsidR="004B58E7" w:rsidRPr="003E16BA" w:rsidRDefault="004B58E7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9CBA06E" w14:textId="77777777" w:rsidR="004B58E7" w:rsidRPr="003E16BA" w:rsidRDefault="004B58E7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43D68097" w14:textId="77777777" w:rsidR="004B58E7" w:rsidRPr="003E16BA" w:rsidRDefault="004B58E7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4B58E7" w14:paraId="0D335F27" w14:textId="77777777" w:rsidTr="00C40F13">
        <w:tc>
          <w:tcPr>
            <w:tcW w:w="988" w:type="dxa"/>
          </w:tcPr>
          <w:p w14:paraId="5ABDF416" w14:textId="77777777" w:rsidR="004B58E7" w:rsidRPr="004B58E7" w:rsidRDefault="004B58E7" w:rsidP="004B58E7">
            <w:pPr>
              <w:pStyle w:val="a8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449CDCD" w14:textId="77777777" w:rsidR="004B58E7" w:rsidRPr="0050778D" w:rsidRDefault="004B58E7" w:rsidP="00C40F1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459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Временные представления</w:t>
            </w:r>
          </w:p>
        </w:tc>
        <w:tc>
          <w:tcPr>
            <w:tcW w:w="1424" w:type="dxa"/>
          </w:tcPr>
          <w:p w14:paraId="5E691B32" w14:textId="77777777" w:rsidR="004B58E7" w:rsidRPr="003E16BA" w:rsidRDefault="004B58E7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1453252" w14:textId="77777777" w:rsidR="004B58E7" w:rsidRPr="003E16BA" w:rsidRDefault="004B58E7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56A82F81" w14:textId="77777777" w:rsidR="004B58E7" w:rsidRPr="003E16BA" w:rsidRDefault="004B58E7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4B58E7" w14:paraId="65B3AC35" w14:textId="77777777" w:rsidTr="00C40F13">
        <w:tc>
          <w:tcPr>
            <w:tcW w:w="988" w:type="dxa"/>
          </w:tcPr>
          <w:p w14:paraId="06D620B5" w14:textId="77777777" w:rsidR="004B58E7" w:rsidRPr="004B58E7" w:rsidRDefault="004B58E7" w:rsidP="004B58E7">
            <w:pPr>
              <w:pStyle w:val="a8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FB16272" w14:textId="77777777" w:rsidR="004B58E7" w:rsidRPr="0050778D" w:rsidRDefault="004B58E7" w:rsidP="00C40F1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459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Геометрические представления</w:t>
            </w:r>
          </w:p>
        </w:tc>
        <w:tc>
          <w:tcPr>
            <w:tcW w:w="1424" w:type="dxa"/>
          </w:tcPr>
          <w:p w14:paraId="331A8D13" w14:textId="77777777" w:rsidR="004B58E7" w:rsidRPr="003E16BA" w:rsidRDefault="004B58E7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CA2EDB1" w14:textId="77777777" w:rsidR="004B58E7" w:rsidRPr="003E16BA" w:rsidRDefault="004B58E7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31856656" w14:textId="77777777" w:rsidR="004B58E7" w:rsidRPr="003E16BA" w:rsidRDefault="004B58E7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4B58E7" w14:paraId="57E6ADA9" w14:textId="77777777" w:rsidTr="00C40F13">
        <w:tc>
          <w:tcPr>
            <w:tcW w:w="988" w:type="dxa"/>
          </w:tcPr>
          <w:p w14:paraId="38E26B95" w14:textId="77777777" w:rsidR="004B58E7" w:rsidRPr="004B58E7" w:rsidRDefault="004B58E7" w:rsidP="004B58E7">
            <w:pPr>
              <w:pStyle w:val="a8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1461668" w14:textId="77777777" w:rsidR="004B58E7" w:rsidRPr="00A459D3" w:rsidRDefault="004B58E7" w:rsidP="00C40F1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459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Повторение</w:t>
            </w:r>
          </w:p>
        </w:tc>
        <w:tc>
          <w:tcPr>
            <w:tcW w:w="1424" w:type="dxa"/>
          </w:tcPr>
          <w:p w14:paraId="58D68778" w14:textId="77777777" w:rsidR="004B58E7" w:rsidRDefault="004B58E7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917F1D1" w14:textId="77777777" w:rsidR="004B58E7" w:rsidRDefault="004B58E7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66A4B5FE" w14:textId="77777777" w:rsidR="004B58E7" w:rsidRDefault="004B58E7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4B58E7" w14:paraId="0733D355" w14:textId="77777777" w:rsidTr="00C40F13">
        <w:tc>
          <w:tcPr>
            <w:tcW w:w="988" w:type="dxa"/>
          </w:tcPr>
          <w:p w14:paraId="47A104CF" w14:textId="77777777" w:rsidR="004B58E7" w:rsidRPr="00253C37" w:rsidRDefault="004B58E7" w:rsidP="00C40F13">
            <w:pPr>
              <w:pStyle w:val="a8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7425FEE" w14:textId="77777777" w:rsidR="004B58E7" w:rsidRDefault="004B58E7" w:rsidP="00C40F13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 по программе</w:t>
            </w:r>
          </w:p>
        </w:tc>
        <w:tc>
          <w:tcPr>
            <w:tcW w:w="1424" w:type="dxa"/>
          </w:tcPr>
          <w:p w14:paraId="1866E210" w14:textId="77777777" w:rsidR="004B58E7" w:rsidRPr="003E16BA" w:rsidRDefault="004B58E7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14:paraId="3DFB46EB" w14:textId="77777777" w:rsidR="004B58E7" w:rsidRPr="003E16BA" w:rsidRDefault="004B58E7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270" w:type="dxa"/>
          </w:tcPr>
          <w:p w14:paraId="6BDC8DAB" w14:textId="77777777" w:rsidR="004B58E7" w:rsidRPr="003E16BA" w:rsidRDefault="004B58E7" w:rsidP="00C40F1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</w:tr>
    </w:tbl>
    <w:p w14:paraId="6A3F213E" w14:textId="77777777" w:rsidR="004B58E7" w:rsidRDefault="004B58E7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2EB3EAA" w14:textId="77777777" w:rsidR="004B58E7" w:rsidRDefault="004B58E7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5CFABE3" w14:textId="77777777" w:rsidR="0018624F" w:rsidRDefault="0018624F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B022324" w14:textId="77777777" w:rsidR="0018624F" w:rsidRDefault="0018624F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C0B09B3" w14:textId="77777777" w:rsidR="0018624F" w:rsidRDefault="0018624F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E7FE7F9" w14:textId="77777777" w:rsidR="0018624F" w:rsidRDefault="0018624F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BF33464" w14:textId="77777777" w:rsidR="0018624F" w:rsidRDefault="0018624F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C2DC09C" w14:textId="77777777" w:rsidR="0018624F" w:rsidRDefault="0018624F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2430A3F" w14:textId="77777777" w:rsidR="0018624F" w:rsidRDefault="0018624F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0ECEA2D" w14:textId="77777777" w:rsidR="0018624F" w:rsidRDefault="0018624F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BE0B1A4" w14:textId="77777777" w:rsidR="0018624F" w:rsidRDefault="0018624F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60BACA1" w14:textId="77777777" w:rsidR="0018624F" w:rsidRDefault="0018624F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8EA8456" w14:textId="77777777" w:rsidR="0018624F" w:rsidRDefault="0018624F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7E3CE02" w14:textId="77777777" w:rsidR="0018624F" w:rsidRDefault="0018624F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962D261" w14:textId="77777777" w:rsidR="0018624F" w:rsidRDefault="0018624F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F2DC128" w14:textId="77777777" w:rsidR="0018624F" w:rsidRDefault="0018624F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9580747" w14:textId="77777777" w:rsidR="0018624F" w:rsidRDefault="0018624F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11C106C" w14:textId="77777777" w:rsidR="0018624F" w:rsidRDefault="0018624F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CAEF313" w14:textId="77777777" w:rsidR="0018624F" w:rsidRDefault="0018624F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EAFF2B3" w14:textId="77777777" w:rsidR="0018624F" w:rsidRDefault="0018624F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EFE8BDA" w14:textId="77777777" w:rsidR="0018624F" w:rsidRDefault="0018624F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6480754" w14:textId="77777777" w:rsidR="0018624F" w:rsidRDefault="0018624F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44E1940" w14:textId="77777777" w:rsidR="0018624F" w:rsidRDefault="0018624F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32B9020" w14:textId="77777777" w:rsidR="0018624F" w:rsidRDefault="0018624F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94520C5" w14:textId="77777777" w:rsidR="0018624F" w:rsidRDefault="0018624F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C071D3B" w14:textId="77777777" w:rsidR="0018624F" w:rsidRDefault="0018624F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7F916FB" w14:textId="77777777" w:rsidR="0018624F" w:rsidRDefault="0018624F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9F37E05" w14:textId="77777777" w:rsidR="0018624F" w:rsidRDefault="0018624F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D362955" w14:textId="77777777" w:rsidR="0018624F" w:rsidRDefault="0018624F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1DC7F78" w14:textId="77777777" w:rsidR="0018624F" w:rsidRDefault="0018624F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312CD0E" w14:textId="77777777" w:rsidR="0018624F" w:rsidRDefault="0018624F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35136E2" w14:textId="77777777" w:rsidR="0018624F" w:rsidRDefault="0018624F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DB32754" w14:textId="77777777" w:rsidR="0018624F" w:rsidRDefault="0018624F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CF8B2AD" w14:textId="77777777" w:rsidR="0018624F" w:rsidRDefault="0018624F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BEB5C75" w14:textId="77777777" w:rsidR="0018624F" w:rsidRDefault="0018624F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F46C486" w14:textId="77777777" w:rsidR="0018624F" w:rsidRDefault="0018624F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8EE4895" w14:textId="77777777" w:rsidR="0018624F" w:rsidRDefault="0018624F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863585E" w14:textId="77777777" w:rsidR="0018624F" w:rsidRDefault="0018624F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641D8A1" w14:textId="77777777" w:rsidR="00AB4BDE" w:rsidRDefault="00AB4BDE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7206118" w14:textId="77777777" w:rsidR="006957E6" w:rsidRPr="0042740F" w:rsidRDefault="0018624F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3. </w:t>
      </w:r>
      <w:r w:rsidR="006957E6" w:rsidRPr="0042740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Содержание рабочей модульной программы</w:t>
      </w:r>
    </w:p>
    <w:p w14:paraId="4039AFEF" w14:textId="77777777" w:rsidR="006957E6" w:rsidRDefault="006957E6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01F31FB" w14:textId="77777777" w:rsidR="003452EA" w:rsidRDefault="006957E6" w:rsidP="003452E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6957E6">
        <w:rPr>
          <w:rFonts w:ascii="Times New Roman" w:hAnsi="Times New Roman" w:cs="Times New Roman"/>
          <w:b/>
          <w:color w:val="333333"/>
          <w:sz w:val="24"/>
          <w:szCs w:val="24"/>
        </w:rPr>
        <w:t>П</w:t>
      </w:r>
      <w:r w:rsidR="001A3C98" w:rsidRPr="006957E6">
        <w:rPr>
          <w:rFonts w:ascii="Times New Roman" w:hAnsi="Times New Roman" w:cs="Times New Roman"/>
          <w:b/>
          <w:color w:val="333333"/>
          <w:sz w:val="24"/>
          <w:szCs w:val="24"/>
        </w:rPr>
        <w:t>ерв</w:t>
      </w:r>
      <w:r w:rsidRPr="006957E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ый </w:t>
      </w:r>
      <w:r w:rsidR="001A3C98" w:rsidRPr="006957E6">
        <w:rPr>
          <w:rFonts w:ascii="Times New Roman" w:hAnsi="Times New Roman" w:cs="Times New Roman"/>
          <w:b/>
          <w:color w:val="333333"/>
          <w:sz w:val="24"/>
          <w:szCs w:val="24"/>
        </w:rPr>
        <w:t>год обучения</w:t>
      </w:r>
      <w:r w:rsidR="003452EA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(г</w:t>
      </w:r>
      <w:r w:rsidR="003452EA" w:rsidRPr="003452EA">
        <w:rPr>
          <w:rFonts w:ascii="Times New Roman" w:hAnsi="Times New Roman" w:cs="Times New Roman"/>
          <w:b/>
          <w:color w:val="333333"/>
          <w:sz w:val="24"/>
          <w:szCs w:val="24"/>
        </w:rPr>
        <w:t>руппа «Кнопочки»</w:t>
      </w:r>
      <w:r w:rsidR="003452EA">
        <w:rPr>
          <w:rFonts w:ascii="Times New Roman" w:hAnsi="Times New Roman" w:cs="Times New Roman"/>
          <w:b/>
          <w:color w:val="333333"/>
          <w:sz w:val="24"/>
          <w:szCs w:val="24"/>
        </w:rPr>
        <w:t>)</w:t>
      </w:r>
    </w:p>
    <w:bookmarkEnd w:id="0"/>
    <w:p w14:paraId="47CD089B" w14:textId="77777777" w:rsidR="004B58E7" w:rsidRDefault="004B58E7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FCFF269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Раздел 1. Тема: Сравнение предметов и групп предметов</w:t>
      </w:r>
      <w:r w:rsidR="004B58E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07936EAE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3E09B618" w14:textId="77777777" w:rsidR="004B58E7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Формирование представлений о свойствах предметов: цвет и оттенки</w:t>
      </w:r>
      <w:r w:rsidR="004B58E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цветов, форма, размер и др. Поиск и составление закономерностей.</w:t>
      </w:r>
      <w:r w:rsidR="004B58E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159B88FE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0AE33CB0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Выделение признаков сходства и различия. Объединение предметов в</w:t>
      </w:r>
      <w:r w:rsidR="004B58E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группу по общему признаку. Выделение части группы. Нахождение</w:t>
      </w:r>
      <w:r w:rsidR="004B58E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«лишних» элементов.</w:t>
      </w:r>
    </w:p>
    <w:p w14:paraId="4A9BD932" w14:textId="77777777" w:rsidR="004B58E7" w:rsidRDefault="004B58E7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7E821EA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Раздел 2. Тема: Количественные представления</w:t>
      </w:r>
      <w:r w:rsidR="004B58E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7F69E42C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1C6367D8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Формирование представлений о сохранении количества. Числа 1</w:t>
      </w:r>
      <w:r w:rsidR="004B58E7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3.</w:t>
      </w:r>
    </w:p>
    <w:p w14:paraId="2C9386B0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Знакомство с понятиями «один» и «много». Число 1. Пара. Понятие «столько</w:t>
      </w:r>
      <w:r w:rsidR="004B58E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же», «больше», «меньше». Формирование представлений о сохранении</w:t>
      </w:r>
      <w:r w:rsidR="004B58E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количества. Знакомство с образованием числа 3 на основе сравнения двух</w:t>
      </w:r>
      <w:r w:rsidR="004B58E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групп предметов, содержащих 2 и 3 элемента; счет до трёх. Знакомство с</w:t>
      </w:r>
      <w:r w:rsidR="004B58E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наглядным изображением чисел 1</w:t>
      </w:r>
      <w:r w:rsidR="004B58E7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3.</w:t>
      </w:r>
    </w:p>
    <w:p w14:paraId="32A2D0C6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2B3016AB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Сравнение групп предметов по количеству на основе составления пар</w:t>
      </w:r>
      <w:r w:rsidR="004B58E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(равно, не равно, больше, меньше). Образование последующего числа путем</w:t>
      </w:r>
      <w:r w:rsidR="004B58E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прибавления единицы. Количественный и порядковый счет от 1 до 3.</w:t>
      </w:r>
    </w:p>
    <w:p w14:paraId="6EE276AF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Формирование умения соотносить цифру с количеством.</w:t>
      </w:r>
    </w:p>
    <w:p w14:paraId="00F00C3E" w14:textId="77777777" w:rsidR="004B58E7" w:rsidRDefault="004B58E7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41252F5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Раздел 3. Тема: Величины</w:t>
      </w:r>
      <w:r w:rsidR="004B58E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1E054FD5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4CD460A7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Понятия: большой-маленький, длинный-короткий, широкий-узкий,</w:t>
      </w:r>
      <w:r w:rsidR="004B58E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толстый-тонкий, высокий-низкий. Формирование представлений о длине,</w:t>
      </w:r>
      <w:r w:rsidR="004B58E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ширине, высоте, толщине предмета. Формирование представлений о</w:t>
      </w:r>
      <w:r w:rsidR="004B58E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возрастающем и убывающем порядке изменения длины.</w:t>
      </w:r>
    </w:p>
    <w:p w14:paraId="0A8CC6B1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  <w:r w:rsidR="0018624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Непосредственное сравнение по длине, ширине, толщине, высоте.</w:t>
      </w:r>
    </w:p>
    <w:p w14:paraId="55AF3231" w14:textId="77777777" w:rsidR="004B58E7" w:rsidRDefault="004B58E7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D255CFD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Раздел 4. Тема: Пространственные представления</w:t>
      </w:r>
      <w:r w:rsidR="004B58E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5D6D31EC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412106AC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Формирование пространственных представлений: различать</w:t>
      </w:r>
      <w:r w:rsidR="004B58E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 xml:space="preserve">пространственные направления от себя: впереди (вперед) </w:t>
      </w:r>
      <w:r w:rsidR="004B58E7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 xml:space="preserve"> сзади (назад),</w:t>
      </w:r>
      <w:r w:rsidR="004B58E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 xml:space="preserve">слева (налево) </w:t>
      </w:r>
      <w:r w:rsidR="004B58E7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 xml:space="preserve"> справа (направо).</w:t>
      </w:r>
    </w:p>
    <w:p w14:paraId="2B09C974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3182403B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Ориентировка в пространстве</w:t>
      </w:r>
      <w:r w:rsidR="004B58E7">
        <w:rPr>
          <w:rFonts w:ascii="Times New Roman" w:hAnsi="Times New Roman" w:cs="Times New Roman"/>
          <w:color w:val="333333"/>
          <w:sz w:val="24"/>
          <w:szCs w:val="24"/>
        </w:rPr>
        <w:t xml:space="preserve">: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различение пространственных</w:t>
      </w:r>
      <w:r w:rsidR="004B58E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 xml:space="preserve">направлений от себя: впереди (вперед) </w:t>
      </w:r>
      <w:r w:rsidR="004B58E7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 xml:space="preserve"> сзади (назад), слева (налево) </w:t>
      </w:r>
      <w:r w:rsidR="004B58E7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справа (направо).</w:t>
      </w:r>
    </w:p>
    <w:p w14:paraId="6CE6F025" w14:textId="77777777" w:rsidR="004B58E7" w:rsidRDefault="004B58E7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297BE0A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Раздел 5. Тема: Временные представления</w:t>
      </w:r>
      <w:r w:rsidR="004B58E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4262768D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  <w:r w:rsidR="0018624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Знакомство с временными отношениями: утро, день, вечер, ночь.</w:t>
      </w:r>
    </w:p>
    <w:p w14:paraId="566ACEDF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  <w:r w:rsidR="0018624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Установление последовательности событий.</w:t>
      </w:r>
    </w:p>
    <w:p w14:paraId="5A8F1E12" w14:textId="77777777" w:rsidR="004B58E7" w:rsidRDefault="004B58E7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F81894E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Раздел 6. Тема: Геометрические представления</w:t>
      </w:r>
      <w:r w:rsidR="004B58E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677D5D56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  <w:r w:rsidR="0018624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Знакомство с геометрическими фигурами: квадрат, круг, треугольник,</w:t>
      </w:r>
      <w:r w:rsidR="004B58E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шар.</w:t>
      </w:r>
    </w:p>
    <w:p w14:paraId="4F728A94" w14:textId="77777777" w:rsidR="00AB4BDE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  <w:r w:rsidR="0018624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Формирование умения выделять в окружающей обстановке предметы</w:t>
      </w:r>
      <w:r w:rsidR="004B58E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одинаковой формы.</w:t>
      </w:r>
    </w:p>
    <w:p w14:paraId="783B1D8A" w14:textId="77777777" w:rsidR="0018624F" w:rsidRDefault="0018624F" w:rsidP="003452E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0EE925CE" w14:textId="77777777" w:rsidR="0018624F" w:rsidRDefault="0018624F" w:rsidP="003452E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215C0E41" w14:textId="77777777" w:rsidR="003452EA" w:rsidRDefault="004B58E7" w:rsidP="003452E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Второй</w:t>
      </w:r>
      <w:r w:rsidRPr="006957E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год обучения</w:t>
      </w:r>
      <w:r w:rsidR="003452EA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(г</w:t>
      </w:r>
      <w:r w:rsidR="003452EA" w:rsidRPr="003452EA">
        <w:rPr>
          <w:rFonts w:ascii="Times New Roman" w:hAnsi="Times New Roman" w:cs="Times New Roman"/>
          <w:b/>
          <w:color w:val="333333"/>
          <w:sz w:val="24"/>
          <w:szCs w:val="24"/>
        </w:rPr>
        <w:t>руппа «Винтики-</w:t>
      </w:r>
      <w:proofErr w:type="spellStart"/>
      <w:r w:rsidR="003452EA" w:rsidRPr="003452EA">
        <w:rPr>
          <w:rFonts w:ascii="Times New Roman" w:hAnsi="Times New Roman" w:cs="Times New Roman"/>
          <w:b/>
          <w:color w:val="333333"/>
          <w:sz w:val="24"/>
          <w:szCs w:val="24"/>
        </w:rPr>
        <w:t>Шпунтики</w:t>
      </w:r>
      <w:proofErr w:type="spellEnd"/>
      <w:r w:rsidR="003452EA" w:rsidRPr="003452EA">
        <w:rPr>
          <w:rFonts w:ascii="Times New Roman" w:hAnsi="Times New Roman" w:cs="Times New Roman"/>
          <w:b/>
          <w:color w:val="333333"/>
          <w:sz w:val="24"/>
          <w:szCs w:val="24"/>
        </w:rPr>
        <w:t>»</w:t>
      </w:r>
      <w:r w:rsidR="003452EA">
        <w:rPr>
          <w:rFonts w:ascii="Times New Roman" w:hAnsi="Times New Roman" w:cs="Times New Roman"/>
          <w:b/>
          <w:color w:val="333333"/>
          <w:sz w:val="24"/>
          <w:szCs w:val="24"/>
        </w:rPr>
        <w:t>)</w:t>
      </w:r>
    </w:p>
    <w:p w14:paraId="639B92DA" w14:textId="77777777" w:rsidR="003452EA" w:rsidRDefault="003452EA" w:rsidP="003452E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625D9AB9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Раздел 1. Тема: Свойства и отношения</w:t>
      </w:r>
      <w:r w:rsidR="004B58E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3C0589C4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3B8306E2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Свойства предметов: цвет, форма, размер, материал и др. Классы</w:t>
      </w:r>
      <w:r w:rsidR="004B58E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предметов: фрукты, овощи, растения, животные, одежда, обувь и др.</w:t>
      </w:r>
    </w:p>
    <w:p w14:paraId="2CABEE69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Совокупности (группы) предметов или фигур, обладающих общим</w:t>
      </w:r>
      <w:r w:rsidR="004B58E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свойством.</w:t>
      </w:r>
    </w:p>
    <w:p w14:paraId="5AE5F19C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4272C1BE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Поиск и составление закономерностей. Разбиение совокупностей</w:t>
      </w:r>
      <w:r w:rsidR="004B58E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предметов на части по какому-либо признаку. Нахождение «лишнего»</w:t>
      </w:r>
      <w:r w:rsidR="004B58E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элемента совокупности.</w:t>
      </w:r>
    </w:p>
    <w:p w14:paraId="477F6838" w14:textId="77777777" w:rsidR="004B58E7" w:rsidRDefault="004B58E7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DCE1025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Раздел 2. Тема: Количественные представления</w:t>
      </w:r>
      <w:r w:rsidR="004B58E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654E598B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09CE1E50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Название, последовательность и обозначение чисел от 1 до 5 с</w:t>
      </w:r>
      <w:r w:rsidR="004B58E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помощью групп предметов и точек, цифрами, точками на отрезке прямой.</w:t>
      </w:r>
    </w:p>
    <w:p w14:paraId="436D9D5B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Числовой ряд. Сравнение предыдущего и последующего числа.</w:t>
      </w:r>
    </w:p>
    <w:p w14:paraId="5F3A9209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65014546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Сравнение двух совокупностей предметов (столько же, одинаково,</w:t>
      </w:r>
      <w:r w:rsidR="004B58E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больше, меньше).</w:t>
      </w:r>
    </w:p>
    <w:p w14:paraId="7CCB7EBE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Количественный и порядковый счет в пределах 5. Образование</w:t>
      </w:r>
      <w:r w:rsidR="004B58E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последующего числа путем прибавления единицы. Соотнесение записи числа</w:t>
      </w:r>
      <w:r w:rsidR="004B58E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с количеством.</w:t>
      </w:r>
    </w:p>
    <w:p w14:paraId="25CA49F1" w14:textId="77777777" w:rsidR="004B58E7" w:rsidRDefault="004B58E7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C837366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Раздел 3. Тема: Величина</w:t>
      </w:r>
      <w:r w:rsidR="004B58E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39EEE985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1D816883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Понятия: большой-маленький, длинный-короткий, широкий-узкий,</w:t>
      </w:r>
      <w:r w:rsidR="004B58E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толстый-тонкий, высокий-низкий, глубокий-мелкий. Формирование</w:t>
      </w:r>
      <w:r w:rsidR="004B58E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представлений о длине, ширине, высоте, толщине предмета. Формирование</w:t>
      </w:r>
      <w:r w:rsidR="004B58E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представлений о возрастающем и убывающем порядке изменения свойства.</w:t>
      </w:r>
    </w:p>
    <w:p w14:paraId="0893313A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11D42410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Непосредственное сравнение по длине, ширине, толщине, высоте,</w:t>
      </w:r>
      <w:r w:rsidR="004B58E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глубине.</w:t>
      </w:r>
    </w:p>
    <w:p w14:paraId="127830D0" w14:textId="77777777" w:rsidR="004B58E7" w:rsidRDefault="004B58E7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7F55B7A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Раздел 4. Тема: Пространственные представления</w:t>
      </w:r>
      <w:r w:rsidR="004B58E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0AC32ED7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  <w:r w:rsidR="0018624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Уточнение пространственных представлений: вперед-назад, направо</w:t>
      </w:r>
      <w:r w:rsidR="004B58E7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налево, вверх-вниз.</w:t>
      </w:r>
    </w:p>
    <w:p w14:paraId="7CE8A792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04719875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Определять положение других предметов по отношению к себе (передо</w:t>
      </w:r>
      <w:r w:rsidR="004B58E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мной, справа от меня, сзади меня).</w:t>
      </w:r>
    </w:p>
    <w:p w14:paraId="14F28345" w14:textId="77777777" w:rsidR="004B58E7" w:rsidRDefault="004B58E7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6A29B79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Раздел 5. Тема: Временные представления</w:t>
      </w:r>
      <w:r w:rsidR="004B58E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17334DA5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263680DE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Части суток: утро, день, вечер, ночь. Последовательность дней в</w:t>
      </w:r>
      <w:r w:rsidR="004B58E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неделе. Последовательность событий: раньше-позже, сначала-потом.</w:t>
      </w:r>
    </w:p>
    <w:p w14:paraId="13FA9AE5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1014F94B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Установление последовательности событий. Рассказывание по</w:t>
      </w:r>
      <w:r w:rsidR="004B58E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сюжетной картинке, употребляя понятия раньше-позже, сначала-потом.</w:t>
      </w:r>
    </w:p>
    <w:p w14:paraId="0FAC6B45" w14:textId="77777777" w:rsidR="004B58E7" w:rsidRDefault="004B58E7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49BF24F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Раздел 6. Тема: Геометрические представления</w:t>
      </w:r>
      <w:r w:rsidR="004B58E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4DAB9C09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4B8DEF38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Расширять представления о геометрических фигурах: круг, квадрат,</w:t>
      </w:r>
      <w:r w:rsidR="004B58E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прямоугольник, треугольник, трапеция, шар, куб, овал.</w:t>
      </w:r>
    </w:p>
    <w:p w14:paraId="1F1F0B0A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04F7545B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lastRenderedPageBreak/>
        <w:t>Развитие умения выделять в окружающей обстановке предметы</w:t>
      </w:r>
      <w:r w:rsidR="004B58E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одинаковой формы, соотносить их с геометрическими фигурами</w:t>
      </w:r>
      <w:r w:rsidR="00FC25A7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18624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Составление фигур из частей и деление фигур на части. Конструирование</w:t>
      </w:r>
      <w:r w:rsidR="00FC25A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фигур из палочек.</w:t>
      </w:r>
    </w:p>
    <w:p w14:paraId="1F6BD2BE" w14:textId="77777777" w:rsidR="0018624F" w:rsidRDefault="0018624F" w:rsidP="003452E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068098E5" w14:textId="77777777" w:rsidR="003452EA" w:rsidRDefault="00FC25A7" w:rsidP="003452E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Третий</w:t>
      </w:r>
      <w:r w:rsidRPr="006957E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год обучения</w:t>
      </w:r>
      <w:r w:rsidR="003452EA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3452EA" w:rsidRPr="003452EA">
        <w:rPr>
          <w:rFonts w:ascii="Times New Roman" w:hAnsi="Times New Roman" w:cs="Times New Roman"/>
          <w:b/>
          <w:color w:val="333333"/>
          <w:sz w:val="24"/>
          <w:szCs w:val="24"/>
        </w:rPr>
        <w:t>3 год обучения</w:t>
      </w:r>
      <w:r w:rsidR="003452EA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(г</w:t>
      </w:r>
      <w:r w:rsidR="003452EA" w:rsidRPr="003452EA">
        <w:rPr>
          <w:rFonts w:ascii="Times New Roman" w:hAnsi="Times New Roman" w:cs="Times New Roman"/>
          <w:b/>
          <w:color w:val="333333"/>
          <w:sz w:val="24"/>
          <w:szCs w:val="24"/>
        </w:rPr>
        <w:t>руппа «Цветики»</w:t>
      </w:r>
      <w:r w:rsidR="003452EA">
        <w:rPr>
          <w:rFonts w:ascii="Times New Roman" w:hAnsi="Times New Roman" w:cs="Times New Roman"/>
          <w:b/>
          <w:color w:val="333333"/>
          <w:sz w:val="24"/>
          <w:szCs w:val="24"/>
        </w:rPr>
        <w:t>)</w:t>
      </w:r>
    </w:p>
    <w:p w14:paraId="0E7642D1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9EDF330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Раздел 1. Тема: Свойства и отношения</w:t>
      </w:r>
    </w:p>
    <w:p w14:paraId="6897592B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1144B392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Свойства предметов: цвет, форма, размер, материал и др. Классы</w:t>
      </w:r>
      <w:r w:rsidR="00FC25A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предметов: фрукты, овощи, растения, животные, одежда, обувь и др.</w:t>
      </w:r>
    </w:p>
    <w:p w14:paraId="13A99F90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Совокупности (группы) предметов или фигур, обладающих общим</w:t>
      </w:r>
      <w:r w:rsidR="00FC25A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свойством.</w:t>
      </w:r>
    </w:p>
    <w:p w14:paraId="6D5B21A4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5C26719C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Поиск и составление закономерностей. Разбиение совокупностей</w:t>
      </w:r>
      <w:r w:rsidR="00FC25A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предметов на части по какому-либо признаку. Нахождение признака</w:t>
      </w:r>
      <w:r w:rsidR="00FC25A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разбиения на части. Классификация по двум признакам. Нахождение</w:t>
      </w:r>
      <w:r w:rsidR="00FC25A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«лишнего» элемента совокупности.</w:t>
      </w:r>
    </w:p>
    <w:p w14:paraId="49E15034" w14:textId="77777777" w:rsidR="00FC25A7" w:rsidRDefault="00FC25A7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3CEAF42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Раздел 2. Тема: Количественные представления</w:t>
      </w:r>
      <w:r w:rsidR="00FC25A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0B26650D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5AFF50AE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Название, последовательность и обозначение чисел от 1 до 5 с</w:t>
      </w:r>
      <w:r w:rsidR="00FC25A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помощью групп предметов и точек, цифрами, точками на отрезке прямой.</w:t>
      </w:r>
    </w:p>
    <w:p w14:paraId="0FC6FC74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Числовой ряд. Сравнение предыдущего и последующего числа.</w:t>
      </w:r>
    </w:p>
    <w:p w14:paraId="5FCFAE6D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3D6385F5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Сравнение двух совокупностей предметов (столько же, одинаково,</w:t>
      </w:r>
      <w:r w:rsidR="00FC25A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больше, меньше).</w:t>
      </w:r>
      <w:r w:rsidR="0018624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Количественный и порядковый счет в пределах 5. Образование</w:t>
      </w:r>
      <w:r w:rsidR="00FC25A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последующего числа путем прибавления единицы. Соотнесение записи числа</w:t>
      </w:r>
      <w:r w:rsidR="00FC25A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с количеством.</w:t>
      </w:r>
    </w:p>
    <w:p w14:paraId="2E16D33C" w14:textId="77777777" w:rsidR="00FC25A7" w:rsidRDefault="00FC25A7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CB2665C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Раздел 3. Тема: Величина</w:t>
      </w:r>
      <w:r w:rsidR="00FC25A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230DAECA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5EF74D47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Понятия: Длина. Мерка. Правила измерения длины с помощью мерки.</w:t>
      </w:r>
    </w:p>
    <w:p w14:paraId="505C8B16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Формирование представлений о возрастающем и убывающем порядке</w:t>
      </w:r>
      <w:r w:rsidR="00FC25A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изменения свойства.</w:t>
      </w:r>
    </w:p>
    <w:p w14:paraId="0950B339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77F83838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Непосредственное сравнение по длине, ширине, толщине, высоте,</w:t>
      </w:r>
      <w:r w:rsidR="00FC25A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глубине. Измерение длины с помощью мерки.</w:t>
      </w:r>
    </w:p>
    <w:p w14:paraId="0891A420" w14:textId="77777777" w:rsidR="00FC25A7" w:rsidRDefault="00FC25A7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65202C4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Раздел 4. Тема: Пространственные представления</w:t>
      </w:r>
      <w:r w:rsidR="00FC25A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2340FA50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0ECF9220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Уточнение пространственных представлений: вперед-назад, направо</w:t>
      </w:r>
      <w:r w:rsidR="00FC25A7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налево, вверх-вниз.</w:t>
      </w:r>
    </w:p>
    <w:p w14:paraId="4C259EE8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5A4DF67B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Определять положение других предметов по отношению к себе (передо</w:t>
      </w:r>
      <w:r w:rsidR="00FC25A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мной, справа от меня, сзади меня). Определять положение других предметов</w:t>
      </w:r>
      <w:r w:rsidR="00FC25A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по отношению друг к другу.</w:t>
      </w:r>
    </w:p>
    <w:p w14:paraId="7BF5C278" w14:textId="77777777" w:rsidR="00FC25A7" w:rsidRDefault="00FC25A7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E32641E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Раздел 5. Тема: Временные представления</w:t>
      </w:r>
      <w:r w:rsidR="00FC25A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0E378361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02B7E7B9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Части суток: утро, день, вечер, ночь. Последовательность дней в</w:t>
      </w:r>
      <w:r w:rsidR="00FC25A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неделе. Последовательность времен года. Последовательность событий:</w:t>
      </w:r>
      <w:r w:rsidR="00FC25A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раньше-позже, сначала-потом. Понятия: вчера, сегодня, завтра.</w:t>
      </w:r>
    </w:p>
    <w:p w14:paraId="6441629F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3B71535E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Установление последовательности событий. Рассказывание по</w:t>
      </w:r>
      <w:r w:rsidR="00FC25A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сюжетной картинке, употребляя понятия раньше-позже, сначала-потом.</w:t>
      </w:r>
    </w:p>
    <w:p w14:paraId="05981352" w14:textId="77777777" w:rsidR="00FC25A7" w:rsidRDefault="00FC25A7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629DFEB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Раздел 6. Тема: Геометрические представления</w:t>
      </w:r>
      <w:r w:rsidR="00FC25A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7F801DDF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7106FC9A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Расширять представления о геометрических фигурах: круг, квадрат,</w:t>
      </w:r>
      <w:r w:rsidR="00FC25A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прямоугольник, треугольник, трапеция, шар, куб, овал, цилиндр, пирамида.</w:t>
      </w:r>
    </w:p>
    <w:p w14:paraId="3415A53E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3D711AC2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Развитие умения выделять в окружающей обстановке предметы</w:t>
      </w:r>
      <w:r w:rsidR="00FC25A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одинаковой формы, соотносить их с геометрическими фигурами.</w:t>
      </w:r>
    </w:p>
    <w:p w14:paraId="371C5925" w14:textId="77777777" w:rsidR="00AB4BDE" w:rsidRPr="00A459D3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Составление фигур из частей и деление фигур на части. Конструирование</w:t>
      </w:r>
      <w:r w:rsidR="00FC25A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фигур из палочек.</w:t>
      </w:r>
    </w:p>
    <w:p w14:paraId="5594C405" w14:textId="77777777" w:rsidR="003452EA" w:rsidRPr="006957E6" w:rsidRDefault="00FC25A7" w:rsidP="003452E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Четвертый</w:t>
      </w:r>
      <w:r w:rsidRPr="006957E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год обучения</w:t>
      </w:r>
      <w:r w:rsidR="003452EA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(г</w:t>
      </w:r>
      <w:r w:rsidR="003452EA" w:rsidRPr="003452EA">
        <w:rPr>
          <w:rFonts w:ascii="Times New Roman" w:hAnsi="Times New Roman" w:cs="Times New Roman"/>
          <w:b/>
          <w:color w:val="333333"/>
          <w:sz w:val="24"/>
          <w:szCs w:val="24"/>
        </w:rPr>
        <w:t>руппа «Знайки»</w:t>
      </w:r>
      <w:r w:rsidR="003452EA">
        <w:rPr>
          <w:rFonts w:ascii="Times New Roman" w:hAnsi="Times New Roman" w:cs="Times New Roman"/>
          <w:b/>
          <w:color w:val="333333"/>
          <w:sz w:val="24"/>
          <w:szCs w:val="24"/>
        </w:rPr>
        <w:t>)</w:t>
      </w:r>
    </w:p>
    <w:p w14:paraId="4730DD04" w14:textId="77777777" w:rsidR="00FC25A7" w:rsidRDefault="00FC25A7" w:rsidP="00CC55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389BBD31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Раздел 1. Тема: Свойства и отношения:</w:t>
      </w:r>
    </w:p>
    <w:p w14:paraId="49B5D95E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6060B972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Свойства предметов: цвет, форма, размер, материал и др. Совокупности</w:t>
      </w:r>
      <w:r w:rsidR="00FC25A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(группы) предметов или фигур, обладающих общим свойством.</w:t>
      </w:r>
    </w:p>
    <w:p w14:paraId="79B7437F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06A54D5C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Поиск и составление закономерностей. Разбиение совокупностей</w:t>
      </w:r>
      <w:r w:rsidR="00FC25A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предметов на части по какому-либо признаку. Нахождение «лишнего»</w:t>
      </w:r>
      <w:r w:rsidR="00FC25A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элемента совокупности.</w:t>
      </w:r>
    </w:p>
    <w:p w14:paraId="0E957D65" w14:textId="77777777" w:rsidR="00FC25A7" w:rsidRDefault="00FC25A7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7F83D4C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Раздел 2. Тема: Количественные представления:</w:t>
      </w:r>
    </w:p>
    <w:p w14:paraId="29544987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21958D5F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Работа с таблицами. Знакомство с символами.</w:t>
      </w:r>
      <w:r w:rsidR="0018624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Состав чисел первого десятка.</w:t>
      </w:r>
    </w:p>
    <w:p w14:paraId="015D3A60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Формирование представлений о сложении и вычитании чисел.</w:t>
      </w:r>
    </w:p>
    <w:p w14:paraId="70952593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Переместительное свойство сложения чисел. Взаимосвязь между</w:t>
      </w:r>
      <w:r w:rsidR="00FC25A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сложением и вычитанием чисел.</w:t>
      </w:r>
    </w:p>
    <w:p w14:paraId="24CF7B28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Число 0 и его свойства.</w:t>
      </w:r>
    </w:p>
    <w:p w14:paraId="46B46B32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128149D0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Сравнение двух совокупностей предметов. Обозначение отношений</w:t>
      </w:r>
      <w:r w:rsidR="00FC25A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равенства и неравенства с помощью знаков =</w:t>
      </w:r>
      <w:proofErr w:type="gramStart"/>
      <w:r w:rsidRPr="00A459D3">
        <w:rPr>
          <w:rFonts w:ascii="Times New Roman" w:hAnsi="Times New Roman" w:cs="Times New Roman"/>
          <w:color w:val="333333"/>
          <w:sz w:val="24"/>
          <w:szCs w:val="24"/>
        </w:rPr>
        <w:t>, &gt;</w:t>
      </w:r>
      <w:proofErr w:type="gramEnd"/>
      <w:r w:rsidRPr="00A459D3">
        <w:rPr>
          <w:rFonts w:ascii="Times New Roman" w:hAnsi="Times New Roman" w:cs="Times New Roman"/>
          <w:color w:val="333333"/>
          <w:sz w:val="24"/>
          <w:szCs w:val="24"/>
        </w:rPr>
        <w:t>, &lt; .</w:t>
      </w:r>
    </w:p>
    <w:p w14:paraId="04F97294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 xml:space="preserve">Установление </w:t>
      </w:r>
      <w:proofErr w:type="spellStart"/>
      <w:r w:rsidRPr="00A459D3">
        <w:rPr>
          <w:rFonts w:ascii="Times New Roman" w:hAnsi="Times New Roman" w:cs="Times New Roman"/>
          <w:color w:val="333333"/>
          <w:sz w:val="24"/>
          <w:szCs w:val="24"/>
        </w:rPr>
        <w:t>равночисленности</w:t>
      </w:r>
      <w:proofErr w:type="spellEnd"/>
      <w:r w:rsidRPr="00A459D3">
        <w:rPr>
          <w:rFonts w:ascii="Times New Roman" w:hAnsi="Times New Roman" w:cs="Times New Roman"/>
          <w:color w:val="333333"/>
          <w:sz w:val="24"/>
          <w:szCs w:val="24"/>
        </w:rPr>
        <w:t xml:space="preserve"> двух совокупностей предметов с</w:t>
      </w:r>
      <w:r w:rsidR="00FC25A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 xml:space="preserve">помощью составления пар (равно </w:t>
      </w:r>
      <w:r w:rsidR="00FC25A7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 xml:space="preserve"> не равно, больше на... </w:t>
      </w:r>
      <w:r w:rsidR="00FC25A7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 xml:space="preserve"> меньше на...).</w:t>
      </w:r>
    </w:p>
    <w:p w14:paraId="70AD4C36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Формирование представлений о сложении совокупностей предметов об</w:t>
      </w:r>
      <w:r w:rsidR="00FC25A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объединении их в одно целое. Переместительное свойство сложения</w:t>
      </w:r>
      <w:r w:rsidR="00FC25A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совокупностей предметов.</w:t>
      </w:r>
    </w:p>
    <w:p w14:paraId="4351B984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Решение простых (в одно действие) задач на сложение и вычитание</w:t>
      </w:r>
      <w:r w:rsidR="00FC25A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использованием наглядного материала.</w:t>
      </w:r>
    </w:p>
    <w:p w14:paraId="3146C735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Верно и неверно. Опыт обоснования высказываний.</w:t>
      </w:r>
    </w:p>
    <w:p w14:paraId="03551652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Числа и арифметические действия с ними</w:t>
      </w:r>
    </w:p>
    <w:p w14:paraId="72460800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Количественный и порядковый счет в пределах 10. Прямой и обратный</w:t>
      </w:r>
      <w:r w:rsidR="00FC25A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счет.</w:t>
      </w:r>
    </w:p>
    <w:p w14:paraId="03ADDB65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Образование последующего числа путем прибавления единицы.</w:t>
      </w:r>
    </w:p>
    <w:p w14:paraId="3FC671C1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Название, последовательность и обозначение чисел от 1 до 10 с</w:t>
      </w:r>
      <w:r w:rsidR="00FC25A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помощью групп предметов и точек, цифрами, точками на отрезке прямой.</w:t>
      </w:r>
    </w:p>
    <w:p w14:paraId="3B06DE91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Соотнесение записи числа с количеством.</w:t>
      </w:r>
    </w:p>
    <w:p w14:paraId="11953845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Числовой ряд. Сравнение предыдущего и последующего числа.</w:t>
      </w:r>
    </w:p>
    <w:p w14:paraId="249C6F82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Сложение и вычитание чисел в пределах 10 (с использованием</w:t>
      </w:r>
      <w:r w:rsidR="00FC25A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наглядной опоры).</w:t>
      </w:r>
    </w:p>
    <w:p w14:paraId="206E89CC" w14:textId="77777777" w:rsidR="00FC25A7" w:rsidRDefault="00FC25A7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BA91A18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Раздел 3. Тема: Величина</w:t>
      </w:r>
    </w:p>
    <w:p w14:paraId="315AF365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  <w:r w:rsidR="0018624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Начальные представления о величинах: длина, площадь, объем жидких</w:t>
      </w:r>
      <w:r w:rsidR="00FC25A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и сыпучих веществ, масса.</w:t>
      </w:r>
    </w:p>
    <w:p w14:paraId="09383A05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4D167A81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lastRenderedPageBreak/>
        <w:t>Непосредственное сравнение по длине (ширине, высоте), площади,</w:t>
      </w:r>
      <w:r w:rsidR="00FC25A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массе, вместимости. Измерение величин помощью условных мерок (отрезок,</w:t>
      </w:r>
      <w:r w:rsidR="00FC25A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клеточка, стакан и т.д.). Опыт наблюдения зависимости результата измерения</w:t>
      </w:r>
      <w:r w:rsidR="00FC25A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величин от выбора мерки.</w:t>
      </w:r>
    </w:p>
    <w:p w14:paraId="7266728A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Установление необходимости выбора единой мерки при сравнении</w:t>
      </w:r>
      <w:r w:rsidR="00FC25A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величин. Знакомство с некоторыми общепринятыми единицами измерения</w:t>
      </w:r>
      <w:r w:rsidR="00FC25A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некоторых величин.</w:t>
      </w:r>
    </w:p>
    <w:p w14:paraId="5F450381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Натуральное число как результат счета предметов и измерения</w:t>
      </w:r>
      <w:r w:rsidR="00FC25A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величин. Числовой отрезок.</w:t>
      </w:r>
    </w:p>
    <w:p w14:paraId="75A450F0" w14:textId="77777777" w:rsidR="00FC25A7" w:rsidRDefault="00FC25A7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BC208AA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Раздел 4. Тема: Пространственные представления</w:t>
      </w:r>
      <w:r w:rsidR="00FC25A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1DD336CE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4AEA3688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 xml:space="preserve">Уточнение пространственно-временных представлений: слева </w:t>
      </w:r>
      <w:r w:rsidR="00FC25A7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 xml:space="preserve">справа - посередине, выше </w:t>
      </w:r>
      <w:r w:rsidR="00FC25A7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 xml:space="preserve"> ниже, длиннее </w:t>
      </w:r>
      <w:r w:rsidR="00FC25A7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 xml:space="preserve"> короче, раньше </w:t>
      </w:r>
      <w:r w:rsidR="00FC25A7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 xml:space="preserve"> позже,</w:t>
      </w:r>
      <w:r w:rsidR="00FC25A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внутри. - снаружи и др.</w:t>
      </w:r>
    </w:p>
    <w:p w14:paraId="163AD401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69E3E09C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Определение местоположения предмета относительно</w:t>
      </w:r>
      <w:r w:rsidR="00FC25A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ориентирующегося и относительно другого предмета. Ориентировка на листе</w:t>
      </w:r>
      <w:r w:rsidR="00FC25A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бумаги в клетку. Ориентировка в пространства помощью плана.</w:t>
      </w:r>
    </w:p>
    <w:p w14:paraId="662CADFE" w14:textId="77777777" w:rsidR="00FC25A7" w:rsidRDefault="00FC25A7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B1BC3A3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Раздел 5. Тема: Временные представления</w:t>
      </w:r>
      <w:r w:rsidR="00FC25A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532D204D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  <w:r w:rsidR="0018624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Установление последовательности событий. Части суток.</w:t>
      </w:r>
    </w:p>
    <w:p w14:paraId="053D0CE2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Последовательность дней в неделе. Последовательность месяцев в году.</w:t>
      </w:r>
    </w:p>
    <w:p w14:paraId="1223E497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060527F6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Развитие чувства времени – 1 минута, 5 минут.</w:t>
      </w:r>
    </w:p>
    <w:p w14:paraId="0EDAB733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Развитие умения ориентироваться во времени (часы).</w:t>
      </w:r>
    </w:p>
    <w:p w14:paraId="77B2E728" w14:textId="77777777" w:rsidR="0056635A" w:rsidRDefault="0056635A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55ADC40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Раздел 6. Тема: Геометрические фигуры</w:t>
      </w:r>
      <w:r w:rsidR="0056635A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29C03A53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4E8A4909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Развитие умения выделять в окружающей обстановке предметы один</w:t>
      </w:r>
      <w:r w:rsidR="0056635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вой формы, соотносить их с геометрическими фигурами: квадрат,</w:t>
      </w:r>
      <w:r w:rsidR="0056635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прямоугольник, треугольник, четырехугольник, круг. Понятие:</w:t>
      </w:r>
      <w:r w:rsidR="0056635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многоугольник. Систематизация геометрических фигур.</w:t>
      </w:r>
    </w:p>
    <w:p w14:paraId="2A20B1AB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Объемные геометрические тела: шар, цилиндр, конус, пирамида,</w:t>
      </w:r>
      <w:r w:rsidR="0056635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 xml:space="preserve">параллелепипед, куб, призма, эллипсоид, </w:t>
      </w:r>
      <w:proofErr w:type="spellStart"/>
      <w:r w:rsidRPr="00A459D3">
        <w:rPr>
          <w:rFonts w:ascii="Times New Roman" w:hAnsi="Times New Roman" w:cs="Times New Roman"/>
          <w:color w:val="333333"/>
          <w:sz w:val="24"/>
          <w:szCs w:val="24"/>
        </w:rPr>
        <w:t>овоид</w:t>
      </w:r>
      <w:proofErr w:type="spellEnd"/>
      <w:r w:rsidRPr="00A459D3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434CA6F7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6EAE3442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Составление фигур из частей и деление фигур на части.</w:t>
      </w:r>
    </w:p>
    <w:p w14:paraId="2C17C2B6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Конструирование фигур из палочек.</w:t>
      </w:r>
    </w:p>
    <w:p w14:paraId="269587FA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Формирование начальных представлений о точке, прямой и кривой</w:t>
      </w:r>
      <w:r w:rsidR="0056635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линии, луче, отрезке, ломаной линии, многоугольнике, углах, о равных</w:t>
      </w:r>
      <w:r w:rsidR="0056635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фигурах, замкнутых и незамкнутых линиях.</w:t>
      </w:r>
    </w:p>
    <w:p w14:paraId="518E3CB7" w14:textId="77777777" w:rsidR="0056635A" w:rsidRDefault="0056635A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8BC097A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Раздел 7. Тема: Повторение</w:t>
      </w:r>
      <w:r w:rsidR="0056635A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40C474B9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4BBEAA28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Повторение основных понятий из разделов: свойства и отношения,</w:t>
      </w:r>
      <w:r w:rsidR="0056635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величина, количественные представления, пространственные представлении,</w:t>
      </w:r>
      <w:r w:rsidR="0056635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временные представления, геометрические представления.</w:t>
      </w:r>
    </w:p>
    <w:p w14:paraId="6C92AF46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525AFC1A" w14:textId="77777777" w:rsidR="001F5FFC" w:rsidRDefault="001F5FFC" w:rsidP="001F5FF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Игры на развитие понимания детьми: свойств и отношений, величин, количественных представлений, пространственных представлений, временных представлений, геометрических представлений.</w:t>
      </w:r>
    </w:p>
    <w:p w14:paraId="07864C0A" w14:textId="77777777" w:rsidR="00AB4BDE" w:rsidRDefault="00AB4BDE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61FBFE6" w14:textId="77777777" w:rsidR="0056635A" w:rsidRDefault="0056635A" w:rsidP="00AB4BD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4B11B119" w14:textId="77777777" w:rsidR="0018624F" w:rsidRDefault="0018624F" w:rsidP="00AB4BD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00C3DE0F" w14:textId="77777777" w:rsidR="0018624F" w:rsidRDefault="0018624F" w:rsidP="00AB4BD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52A8DFC" w14:textId="77777777" w:rsidR="0018624F" w:rsidRDefault="0018624F" w:rsidP="00AB4BD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C95E0A6" w14:textId="77777777" w:rsidR="00AB4BDE" w:rsidRPr="00345524" w:rsidRDefault="0018624F" w:rsidP="00AB4BD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4. </w:t>
      </w:r>
      <w:r w:rsidR="00AB4BDE" w:rsidRPr="00345524">
        <w:rPr>
          <w:rFonts w:ascii="Times New Roman" w:hAnsi="Times New Roman" w:cs="Times New Roman"/>
          <w:b/>
          <w:color w:val="333333"/>
          <w:sz w:val="28"/>
          <w:szCs w:val="28"/>
        </w:rPr>
        <w:t>Планируемые результаты освоения Программы</w:t>
      </w:r>
    </w:p>
    <w:p w14:paraId="1CD83F76" w14:textId="77777777" w:rsidR="00AB4BDE" w:rsidRDefault="00AB4BDE" w:rsidP="00AB4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F074EC9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В результате освоения программы у обучающихся:</w:t>
      </w:r>
    </w:p>
    <w:p w14:paraId="46664258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К концу обучения по программе «Занимательная математика»</w:t>
      </w:r>
      <w:r w:rsidR="007C2E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основным результатом должно стать продвижение детей в развитии</w:t>
      </w:r>
      <w:r w:rsidR="007C2E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познавательных процессов (внимание, память, речь, фантазия, воображение),</w:t>
      </w:r>
      <w:r w:rsidR="007C2E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мыслительных операций (анализ, сравнение, обобщение, классификация,</w:t>
      </w:r>
      <w:r w:rsidR="007C2E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аналогия), познавательного интереса, деятельностных способностей</w:t>
      </w:r>
      <w:r w:rsidR="007C2E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(исполнение правил игры, преобразование на основе понимания причины</w:t>
      </w:r>
      <w:r w:rsidR="007C2E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затруднения, самоконтроль), в общении (умение выполнять задачу вместе</w:t>
      </w:r>
      <w:r w:rsidR="007C2E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="007C2E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другими детьми) и коммуникации (опыт изложения своей позиции,</w:t>
      </w:r>
      <w:r w:rsidR="007C2E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понимания, согласования на основе сравнения с образцом).</w:t>
      </w:r>
    </w:p>
    <w:p w14:paraId="5C0C1531" w14:textId="77777777" w:rsidR="007C2E51" w:rsidRDefault="007C2E51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695CFDE" w14:textId="77777777" w:rsidR="00A459D3" w:rsidRPr="007C2E51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7C2E51">
        <w:rPr>
          <w:rFonts w:ascii="Times New Roman" w:hAnsi="Times New Roman" w:cs="Times New Roman"/>
          <w:b/>
          <w:color w:val="333333"/>
          <w:sz w:val="24"/>
          <w:szCs w:val="24"/>
        </w:rPr>
        <w:t>Первый год обучения (3-4 года)</w:t>
      </w:r>
    </w:p>
    <w:p w14:paraId="4C545409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У детей формируются следующие основные умения:</w:t>
      </w:r>
    </w:p>
    <w:p w14:paraId="5A28B5AF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Уровень А (планируемый минимум)</w:t>
      </w:r>
    </w:p>
    <w:p w14:paraId="66CEE14D" w14:textId="77777777" w:rsidR="00A459D3" w:rsidRPr="00A459D3" w:rsidRDefault="00A459D3" w:rsidP="007C2E5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1) Умение находить в окружающей обстановке много предметов и один</w:t>
      </w:r>
      <w:r w:rsidR="007C2E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предмет.</w:t>
      </w:r>
    </w:p>
    <w:p w14:paraId="29A621F0" w14:textId="77777777" w:rsidR="00A459D3" w:rsidRPr="00A459D3" w:rsidRDefault="00A459D3" w:rsidP="007C2E5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2) Умение сравнивать группы, содержащие до 3 предметов, на основе</w:t>
      </w:r>
      <w:r w:rsidR="007C2E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составления пар, выражать словами, каких предметов больше (меньше),</w:t>
      </w:r>
      <w:r w:rsidR="007C2E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каких поровну.</w:t>
      </w:r>
    </w:p>
    <w:p w14:paraId="6570BB4B" w14:textId="77777777" w:rsidR="00A459D3" w:rsidRPr="00A459D3" w:rsidRDefault="00A459D3" w:rsidP="007C2E5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3) Умение считать в пределах 3 в прямом порядке.</w:t>
      </w:r>
    </w:p>
    <w:p w14:paraId="30CE148C" w14:textId="77777777" w:rsidR="00A459D3" w:rsidRPr="00A459D3" w:rsidRDefault="00A459D3" w:rsidP="007C2E5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4) Умение сравнивать, опираясь на наглядность, рядом стоящие числа в</w:t>
      </w:r>
      <w:r w:rsidR="007C2E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пределах 8.</w:t>
      </w:r>
    </w:p>
    <w:p w14:paraId="6CF712B4" w14:textId="77777777" w:rsidR="00A459D3" w:rsidRPr="00A459D3" w:rsidRDefault="00A459D3" w:rsidP="007C2E5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5) Умение соотносить запись чисел 1</w:t>
      </w:r>
      <w:r w:rsidR="007C2E51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3 с количеством предмет.</w:t>
      </w:r>
    </w:p>
    <w:p w14:paraId="5D95670B" w14:textId="77777777" w:rsidR="00A459D3" w:rsidRPr="00A459D3" w:rsidRDefault="00A459D3" w:rsidP="007C2E5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6) Умение непосредственно сравнивать предметы по длине, высоте,</w:t>
      </w:r>
      <w:r w:rsidR="007C2E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раскладывать до 3 предметов в возрастающем порядке, выражать в речи</w:t>
      </w:r>
      <w:r w:rsidR="007C2E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 xml:space="preserve">соотношение между ними (шире </w:t>
      </w:r>
      <w:r w:rsidR="007C2E51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 xml:space="preserve"> уже, длиннее </w:t>
      </w:r>
      <w:r w:rsidR="007C2E51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 xml:space="preserve"> короче и т.д.)</w:t>
      </w:r>
    </w:p>
    <w:p w14:paraId="479F0150" w14:textId="77777777" w:rsidR="00A459D3" w:rsidRPr="00A459D3" w:rsidRDefault="00A459D3" w:rsidP="007C2E5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7) Умение в простейших случаях устанавливать последовательность</w:t>
      </w:r>
      <w:r w:rsidR="007C2E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событий.</w:t>
      </w:r>
    </w:p>
    <w:p w14:paraId="3A023E9E" w14:textId="77777777" w:rsidR="00A459D3" w:rsidRPr="00A459D3" w:rsidRDefault="00A459D3" w:rsidP="007C2E5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8) Умение узнавать и называть квадрат, круг, треугольник.</w:t>
      </w:r>
    </w:p>
    <w:p w14:paraId="0329041A" w14:textId="77777777" w:rsidR="00A459D3" w:rsidRPr="00A459D3" w:rsidRDefault="00A459D3" w:rsidP="007C2E5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9) Умение определять направление движения от себя (вверх, вперед,</w:t>
      </w:r>
      <w:r w:rsidR="007C2E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назад, направо, налево).</w:t>
      </w:r>
    </w:p>
    <w:p w14:paraId="578EFE9C" w14:textId="77777777" w:rsidR="00A459D3" w:rsidRPr="00A459D3" w:rsidRDefault="00A459D3" w:rsidP="007C2E5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10) Умение показывать правую и левую руки.</w:t>
      </w:r>
    </w:p>
    <w:p w14:paraId="23CA841D" w14:textId="77777777" w:rsidR="007C2E51" w:rsidRDefault="007C2E51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B3B040F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Уровень Б (дополнительный желаемый уровень)</w:t>
      </w:r>
    </w:p>
    <w:p w14:paraId="12177DC8" w14:textId="77777777" w:rsidR="00A459D3" w:rsidRPr="00A459D3" w:rsidRDefault="00A459D3" w:rsidP="007C2E5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1) Умение выделять и выражать в речи признаки сходства и различия</w:t>
      </w:r>
      <w:r w:rsidR="007C2E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двух предметов по цвету, форме, размеру.</w:t>
      </w:r>
    </w:p>
    <w:p w14:paraId="2A411C54" w14:textId="77777777" w:rsidR="00A459D3" w:rsidRPr="00A459D3" w:rsidRDefault="00A459D3" w:rsidP="007C2E5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2) Умение продолжить ряд из предметов или фигур с одним</w:t>
      </w:r>
      <w:r w:rsidR="007C2E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изменяющимся признаком.</w:t>
      </w:r>
    </w:p>
    <w:p w14:paraId="1EE87E9C" w14:textId="77777777" w:rsidR="00A459D3" w:rsidRPr="00A459D3" w:rsidRDefault="00A459D3" w:rsidP="007C2E5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3) Умение в простейших случаях находить общий признак группы,</w:t>
      </w:r>
      <w:r w:rsidR="007C2E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состоящей из 3—4 предметов, находить «лишний» предмет.</w:t>
      </w:r>
    </w:p>
    <w:p w14:paraId="584DF412" w14:textId="77777777" w:rsidR="00A459D3" w:rsidRPr="00A459D3" w:rsidRDefault="00A459D3" w:rsidP="007C2E5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4) Умение находить в окружающей обстановке много предметов и один</w:t>
      </w:r>
      <w:r w:rsidR="007C2E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предмет.</w:t>
      </w:r>
    </w:p>
    <w:p w14:paraId="419948BB" w14:textId="77777777" w:rsidR="00A459D3" w:rsidRPr="00A459D3" w:rsidRDefault="00A459D3" w:rsidP="007C2E5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5) Умение сравнивать группы, содержащие до 5 предметов, на основе</w:t>
      </w:r>
      <w:r w:rsidR="007C2E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составления пар, выражать словами, каких предметов поровну, каких больше</w:t>
      </w:r>
      <w:r w:rsidR="007C2E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(меньше), и на сколько.</w:t>
      </w:r>
    </w:p>
    <w:p w14:paraId="308800E1" w14:textId="77777777" w:rsidR="00A459D3" w:rsidRPr="00A459D3" w:rsidRDefault="00A459D3" w:rsidP="007C2E5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6) Умение считать в пределах 5 в прямом порядке.</w:t>
      </w:r>
    </w:p>
    <w:p w14:paraId="6C96947F" w14:textId="77777777" w:rsidR="00A459D3" w:rsidRPr="00A459D3" w:rsidRDefault="00A459D3" w:rsidP="007C2E5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7) Умение соотносить запись чисел 1—5 с количеством и порядком</w:t>
      </w:r>
      <w:r w:rsidR="007C2E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предметов.</w:t>
      </w:r>
    </w:p>
    <w:p w14:paraId="67CBC764" w14:textId="77777777" w:rsidR="00A459D3" w:rsidRPr="00A459D3" w:rsidRDefault="00A459D3" w:rsidP="007C2E5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8) Умение сравнивать, опираясь на наглядность, рядом стоящие числа в</w:t>
      </w:r>
      <w:r w:rsidR="007C2E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пределах 5.</w:t>
      </w:r>
    </w:p>
    <w:p w14:paraId="0FAD3FE4" w14:textId="77777777" w:rsidR="00A459D3" w:rsidRPr="00A459D3" w:rsidRDefault="00A459D3" w:rsidP="007C2E5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9) Умение изображать графически «столько же» предметов, сколько в</w:t>
      </w:r>
      <w:r w:rsidR="007C2E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заданной группе, содержащей до 5 предметов.</w:t>
      </w:r>
    </w:p>
    <w:p w14:paraId="0478CB46" w14:textId="77777777" w:rsidR="00A459D3" w:rsidRPr="00A459D3" w:rsidRDefault="00A459D3" w:rsidP="007C2E5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10) Умение непосредственно сравнивать предметы по длине, ширине,</w:t>
      </w:r>
      <w:r w:rsidR="007C2E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высоте, раскладывать до 5 предметов в возрастающем порядке, выражать в</w:t>
      </w:r>
      <w:r w:rsidR="007C2E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речи соотношение между ними.</w:t>
      </w:r>
    </w:p>
    <w:p w14:paraId="291AEDCF" w14:textId="77777777" w:rsidR="00A459D3" w:rsidRPr="00A459D3" w:rsidRDefault="00A459D3" w:rsidP="007C2E5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11) Умение правильно устанавливать пространственно-временные</w:t>
      </w:r>
      <w:r w:rsidR="007C2E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отношения (шире — уже, длиннее — короче, справа — слева, выше - ниже,</w:t>
      </w:r>
      <w:r w:rsidR="007C2E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вверху — внизу, раньше — позже и т. д.), ориентироваться по элементарному</w:t>
      </w:r>
      <w:r w:rsidR="007C2E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плану.</w:t>
      </w:r>
    </w:p>
    <w:p w14:paraId="0921EC94" w14:textId="77777777" w:rsidR="00A459D3" w:rsidRPr="00A459D3" w:rsidRDefault="00A459D3" w:rsidP="007C2E5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12) Умение определять направление движения от себя (вверх, вниз,</w:t>
      </w:r>
      <w:r w:rsidR="007C2E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вперед, назад, направо, налево).</w:t>
      </w:r>
    </w:p>
    <w:p w14:paraId="757D9D17" w14:textId="77777777" w:rsidR="00A459D3" w:rsidRPr="00A459D3" w:rsidRDefault="00A459D3" w:rsidP="007C2E5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lastRenderedPageBreak/>
        <w:t>13) Умение показывать правую и левую руки, предметы,</w:t>
      </w:r>
      <w:r w:rsidR="007C2E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расположенные справа и слева от неживого и живого объекта.</w:t>
      </w:r>
    </w:p>
    <w:p w14:paraId="6F006574" w14:textId="77777777" w:rsidR="00A459D3" w:rsidRPr="00A459D3" w:rsidRDefault="00A459D3" w:rsidP="007C2E5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14) Умение называть части суток, устанавливать их</w:t>
      </w:r>
      <w:r w:rsidR="007C2E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последовательность, находить последовательность событий и нарушение</w:t>
      </w:r>
      <w:r w:rsidR="007C2E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последовательное.</w:t>
      </w:r>
    </w:p>
    <w:p w14:paraId="7D40F4C5" w14:textId="77777777" w:rsidR="00A459D3" w:rsidRPr="00A459D3" w:rsidRDefault="00A459D3" w:rsidP="007C2E5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15) Умение узнавать и называть квадрат, круг, треугольник,</w:t>
      </w:r>
      <w:r w:rsidR="007C2E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прямоугольник, шар, куб, находить в окружающей обстановке предметы,</w:t>
      </w:r>
      <w:r w:rsidR="007C2E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сходные по форме.</w:t>
      </w:r>
    </w:p>
    <w:p w14:paraId="3FFB1D7B" w14:textId="77777777" w:rsidR="007C2E51" w:rsidRDefault="007C2E51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FA6D186" w14:textId="77777777" w:rsidR="00A459D3" w:rsidRPr="007C2E51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7C2E51">
        <w:rPr>
          <w:rFonts w:ascii="Times New Roman" w:hAnsi="Times New Roman" w:cs="Times New Roman"/>
          <w:b/>
          <w:color w:val="333333"/>
          <w:sz w:val="24"/>
          <w:szCs w:val="24"/>
        </w:rPr>
        <w:t>Второй год обучения (4-5 лет)</w:t>
      </w:r>
    </w:p>
    <w:p w14:paraId="5DC0D35A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У детей формируются следующие основные умения:</w:t>
      </w:r>
    </w:p>
    <w:p w14:paraId="4978FD16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Уровень А (планируемый минимум)</w:t>
      </w:r>
    </w:p>
    <w:p w14:paraId="41920338" w14:textId="77777777" w:rsidR="00A459D3" w:rsidRPr="00A459D3" w:rsidRDefault="00A459D3" w:rsidP="007C2E5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1) Умение выделять и выражать в речи сходства и различия отдельных</w:t>
      </w:r>
      <w:r w:rsidR="007C2E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предметов и совокупностей.</w:t>
      </w:r>
    </w:p>
    <w:p w14:paraId="19924719" w14:textId="77777777" w:rsidR="00A459D3" w:rsidRPr="00A459D3" w:rsidRDefault="00A459D3" w:rsidP="007C2E5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2) Умение объединять группы предметов, выделять часть,</w:t>
      </w:r>
      <w:r w:rsidR="007C2E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устанавливать взаимосвязь между частью и целым.</w:t>
      </w:r>
    </w:p>
    <w:p w14:paraId="1BBE5610" w14:textId="77777777" w:rsidR="00A459D3" w:rsidRPr="00A459D3" w:rsidRDefault="00A459D3" w:rsidP="007C2E5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3) Умение находить части целого и целое по известным частям.</w:t>
      </w:r>
    </w:p>
    <w:p w14:paraId="6FF85E54" w14:textId="77777777" w:rsidR="00A459D3" w:rsidRPr="00A459D3" w:rsidRDefault="00A459D3" w:rsidP="007C2E5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4) Умение сравнивать группы предметов по количеству с помощью</w:t>
      </w:r>
      <w:r w:rsidR="007C2E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составления пар, уравнивать их двумя способами.</w:t>
      </w:r>
    </w:p>
    <w:p w14:paraId="2647B766" w14:textId="77777777" w:rsidR="00A459D3" w:rsidRPr="00A459D3" w:rsidRDefault="00A459D3" w:rsidP="007C2E5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5) Умение считать в пределах 5 в прямом порядке, правильно</w:t>
      </w:r>
      <w:r w:rsidR="007C2E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пользоваться порядковыми и количественными числительными.</w:t>
      </w:r>
    </w:p>
    <w:p w14:paraId="285399B3" w14:textId="77777777" w:rsidR="00A459D3" w:rsidRPr="00A459D3" w:rsidRDefault="00A459D3" w:rsidP="007C2E5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6) Умение соотносить цифру с количеством предметов.</w:t>
      </w:r>
    </w:p>
    <w:p w14:paraId="2A3C331B" w14:textId="77777777" w:rsidR="00A459D3" w:rsidRPr="00A459D3" w:rsidRDefault="00A459D3" w:rsidP="007C2E5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7) Умение непосредственно сравнивать предметы по длине (ширине,</w:t>
      </w:r>
      <w:r w:rsidR="007C2E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высоте), измерять длину предметов с помощью мерки, располагать предметы</w:t>
      </w:r>
      <w:r w:rsidR="007C2E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в порядке увеличения и в порядке уменьшения их длины (ширины, высоты).</w:t>
      </w:r>
    </w:p>
    <w:p w14:paraId="62816CCC" w14:textId="77777777" w:rsidR="00A459D3" w:rsidRPr="00A459D3" w:rsidRDefault="00A459D3" w:rsidP="007C2E5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8) Умение узнавать и называть круг, шар, треугольник, квадрат, куб,</w:t>
      </w:r>
      <w:r w:rsidR="007C2E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трапеция.</w:t>
      </w:r>
    </w:p>
    <w:p w14:paraId="1A37ADB8" w14:textId="77777777" w:rsidR="00A459D3" w:rsidRPr="00A459D3" w:rsidRDefault="007C2E51" w:rsidP="007C2E5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9</w:t>
      </w:r>
      <w:r w:rsidR="00A459D3" w:rsidRPr="00A459D3">
        <w:rPr>
          <w:rFonts w:ascii="Times New Roman" w:hAnsi="Times New Roman" w:cs="Times New Roman"/>
          <w:color w:val="333333"/>
          <w:sz w:val="24"/>
          <w:szCs w:val="24"/>
        </w:rPr>
        <w:t>) Умение в простейших случаях разбивать фигуры на несколько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459D3" w:rsidRPr="00A459D3">
        <w:rPr>
          <w:rFonts w:ascii="Times New Roman" w:hAnsi="Times New Roman" w:cs="Times New Roman"/>
          <w:color w:val="333333"/>
          <w:sz w:val="24"/>
          <w:szCs w:val="24"/>
        </w:rPr>
        <w:t>частей и составлять целые фигуры из их частей.</w:t>
      </w:r>
    </w:p>
    <w:p w14:paraId="65103CFD" w14:textId="77777777" w:rsidR="00A459D3" w:rsidRPr="00A459D3" w:rsidRDefault="00A459D3" w:rsidP="007C2E5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7C2E51">
        <w:rPr>
          <w:rFonts w:ascii="Times New Roman" w:hAnsi="Times New Roman" w:cs="Times New Roman"/>
          <w:color w:val="333333"/>
          <w:sz w:val="24"/>
          <w:szCs w:val="24"/>
        </w:rPr>
        <w:t>0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) Умение называть части суток, последовательность дней в неделе.</w:t>
      </w:r>
    </w:p>
    <w:p w14:paraId="3B00AB40" w14:textId="77777777" w:rsidR="007C2E51" w:rsidRDefault="007C2E51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3B67AF6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Уровень Б (дополнительный желаемый уровень).</w:t>
      </w:r>
    </w:p>
    <w:p w14:paraId="2A97F880" w14:textId="77777777" w:rsidR="00A459D3" w:rsidRPr="00A459D3" w:rsidRDefault="00A459D3" w:rsidP="007C2E5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1) Умение продолжить заданную закономерность с 1-2 изменяющимися</w:t>
      </w:r>
      <w:r w:rsidR="007C2E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признаками, найти нарушение закономерности, самостоятельно составить</w:t>
      </w:r>
      <w:r w:rsidR="007C2E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ряд, содержащий некоторую закономерность.</w:t>
      </w:r>
    </w:p>
    <w:p w14:paraId="232504C4" w14:textId="77777777" w:rsidR="00A459D3" w:rsidRPr="00A459D3" w:rsidRDefault="00A459D3" w:rsidP="007C2E5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2) Умение считать в пределах 5 в прямом и обратном порядке,</w:t>
      </w:r>
      <w:r w:rsidR="007C2E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правильно пользоваться порядковыми и количественными числительными.</w:t>
      </w:r>
    </w:p>
    <w:p w14:paraId="5E34AADE" w14:textId="77777777" w:rsidR="00A459D3" w:rsidRPr="00A459D3" w:rsidRDefault="00A459D3" w:rsidP="007C2E5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3) Умение с помощью наглядного материала устанавливать, на сколько</w:t>
      </w:r>
      <w:r w:rsidR="007C2E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одно число больше или меньше другого.</w:t>
      </w:r>
    </w:p>
    <w:p w14:paraId="258BF46C" w14:textId="77777777" w:rsidR="00A459D3" w:rsidRPr="00A459D3" w:rsidRDefault="00A459D3" w:rsidP="007C2E5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4) Умение устанавливать равенство геометрических фигур,</w:t>
      </w:r>
      <w:r w:rsidR="007C2E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конструировать по заданному образцу фигуры из палочек, более сложные</w:t>
      </w:r>
      <w:r w:rsidR="007C2E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фигуры из простых.</w:t>
      </w:r>
    </w:p>
    <w:p w14:paraId="052C8AAF" w14:textId="77777777" w:rsidR="007C2E51" w:rsidRDefault="007C2E51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8D11EF0" w14:textId="77777777" w:rsidR="00A459D3" w:rsidRPr="007C2E51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7C2E51">
        <w:rPr>
          <w:rFonts w:ascii="Times New Roman" w:hAnsi="Times New Roman" w:cs="Times New Roman"/>
          <w:b/>
          <w:color w:val="333333"/>
          <w:sz w:val="24"/>
          <w:szCs w:val="24"/>
        </w:rPr>
        <w:t>Третий год обучения (5-6 лет)</w:t>
      </w:r>
    </w:p>
    <w:p w14:paraId="299C9BFB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У детей формируются следующие основные умения:</w:t>
      </w:r>
    </w:p>
    <w:p w14:paraId="7818A7E6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Уровень А (планируемый минимум)</w:t>
      </w:r>
    </w:p>
    <w:p w14:paraId="64EE19D7" w14:textId="77777777" w:rsidR="00A459D3" w:rsidRPr="00A459D3" w:rsidRDefault="00A459D3" w:rsidP="00DF1E7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1) Умение выделять и выражать в речи сходства и различия отдельных</w:t>
      </w:r>
      <w:r w:rsidR="00DF1E7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предметов и совокупностей.</w:t>
      </w:r>
    </w:p>
    <w:p w14:paraId="1D622D8A" w14:textId="77777777" w:rsidR="00A459D3" w:rsidRPr="00A459D3" w:rsidRDefault="00A459D3" w:rsidP="00DF1E7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2) Умение объединять группы предметов, выделять часть,</w:t>
      </w:r>
      <w:r w:rsidR="00DF1E7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устанавливать взаимосвязь между частью и целым.</w:t>
      </w:r>
    </w:p>
    <w:p w14:paraId="5A79D834" w14:textId="77777777" w:rsidR="00A459D3" w:rsidRPr="00A459D3" w:rsidRDefault="00A459D3" w:rsidP="007C2E5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3) Умение находить части целого и целое по известным частям.</w:t>
      </w:r>
    </w:p>
    <w:p w14:paraId="0F683143" w14:textId="77777777" w:rsidR="00A459D3" w:rsidRPr="00A459D3" w:rsidRDefault="00A459D3" w:rsidP="00DF1E7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4) Умение сравнивать группы предметов по количеству с помощью</w:t>
      </w:r>
      <w:r w:rsidR="00DF1E7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составления пар, уравнивать их двумя способами.</w:t>
      </w:r>
    </w:p>
    <w:p w14:paraId="2B36A02C" w14:textId="77777777" w:rsidR="00A459D3" w:rsidRPr="00A459D3" w:rsidRDefault="00A459D3" w:rsidP="00DF1E7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5) Умение считать в пределах 5 в прямом и обратном порядке,</w:t>
      </w:r>
      <w:r w:rsidR="00DF1E7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правильно пользоваться порядковыми и количественными числительными.</w:t>
      </w:r>
    </w:p>
    <w:p w14:paraId="69AB80BD" w14:textId="77777777" w:rsidR="00A459D3" w:rsidRPr="00A459D3" w:rsidRDefault="00A459D3" w:rsidP="00DF1E7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lastRenderedPageBreak/>
        <w:t>6) Умение называть для каждого числа в пределах 5 предыдущее и</w:t>
      </w:r>
      <w:r w:rsidR="00DF1E7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последующее числа, сравнивать рядом стоящие числа.</w:t>
      </w:r>
    </w:p>
    <w:p w14:paraId="7376BACF" w14:textId="77777777" w:rsidR="00A459D3" w:rsidRPr="00A459D3" w:rsidRDefault="00A459D3" w:rsidP="007C2E5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7) Умение соотносить цифру с количеством предметов.</w:t>
      </w:r>
    </w:p>
    <w:p w14:paraId="2CE98379" w14:textId="77777777" w:rsidR="00A459D3" w:rsidRPr="00A459D3" w:rsidRDefault="00A459D3" w:rsidP="007C2E5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8) Умение сравнивать, опираясь на наглядность, числа в пределах 5.</w:t>
      </w:r>
    </w:p>
    <w:p w14:paraId="15657E91" w14:textId="77777777" w:rsidR="00A459D3" w:rsidRPr="00A459D3" w:rsidRDefault="00A459D3" w:rsidP="00DF1E7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9) Умение складывать и вычитать, опираясь на наглядность, числа в</w:t>
      </w:r>
      <w:r w:rsidR="00DF1E7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пределах 5.</w:t>
      </w:r>
    </w:p>
    <w:p w14:paraId="71B550B2" w14:textId="77777777" w:rsidR="00A459D3" w:rsidRPr="00A459D3" w:rsidRDefault="00A459D3" w:rsidP="00DF1E7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10) Умение непосредственно сравнивать предметы по длине (ширине,</w:t>
      </w:r>
      <w:r w:rsidR="00DF1E7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высоте), измерять длину предметов с помощью мерки, располагать предметы</w:t>
      </w:r>
      <w:r w:rsidR="00DF1E7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в порядке увеличения и в порядке уменьшения их длины (ширины, высоты).</w:t>
      </w:r>
    </w:p>
    <w:p w14:paraId="53E5BC91" w14:textId="77777777" w:rsidR="00A459D3" w:rsidRPr="00A459D3" w:rsidRDefault="00A459D3" w:rsidP="007C2E5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11) Умение сравнивать предметы по длине с помощью мерки.</w:t>
      </w:r>
    </w:p>
    <w:p w14:paraId="2F7FE2EA" w14:textId="77777777" w:rsidR="00A459D3" w:rsidRPr="00A459D3" w:rsidRDefault="00A459D3" w:rsidP="00DF1E7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571AE8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) Умение узнавать и называть круг, шар, треугольник, квадрат, куб,</w:t>
      </w:r>
      <w:r w:rsidR="00DF1E7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овал, прямоугольник, трапеция.</w:t>
      </w:r>
    </w:p>
    <w:p w14:paraId="5830F57C" w14:textId="77777777" w:rsidR="00A459D3" w:rsidRPr="00A459D3" w:rsidRDefault="00A459D3" w:rsidP="00571AE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571AE8"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) Умение в простейших случаях разбивать фигуры на несколько</w:t>
      </w:r>
      <w:r w:rsidR="00DF1E7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частей и составлять целые фигуры из их частей.</w:t>
      </w:r>
    </w:p>
    <w:p w14:paraId="69468503" w14:textId="77777777" w:rsidR="00A459D3" w:rsidRPr="00A459D3" w:rsidRDefault="00A459D3" w:rsidP="00571AE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571AE8">
        <w:rPr>
          <w:rFonts w:ascii="Times New Roman" w:hAnsi="Times New Roman" w:cs="Times New Roman"/>
          <w:color w:val="333333"/>
          <w:sz w:val="24"/>
          <w:szCs w:val="24"/>
        </w:rPr>
        <w:t>4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) Умение называть части суток, последовательность дней в неделе.</w:t>
      </w:r>
    </w:p>
    <w:p w14:paraId="5169C4AB" w14:textId="77777777" w:rsidR="00571AE8" w:rsidRDefault="00571AE8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1AAA245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Уровень Б (дополнительный желаемый уровень).</w:t>
      </w:r>
    </w:p>
    <w:p w14:paraId="6A201C36" w14:textId="77777777" w:rsidR="00A459D3" w:rsidRPr="00A459D3" w:rsidRDefault="00A459D3" w:rsidP="00571AE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1) Умение продолжить заданную закономерность с 1-2 изменяющимися</w:t>
      </w:r>
      <w:r w:rsidR="00571AE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признаками, найти нарушение закономерности, самостоятельно составить</w:t>
      </w:r>
      <w:r w:rsidR="00571AE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ряд, содержащий некоторую закономерность.</w:t>
      </w:r>
    </w:p>
    <w:p w14:paraId="6CE73A14" w14:textId="77777777" w:rsidR="00A459D3" w:rsidRPr="00A459D3" w:rsidRDefault="00A459D3" w:rsidP="00571AE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2) Умение сравнивать, складывать и вычитать без опоры на</w:t>
      </w:r>
      <w:r w:rsidR="00571AE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наглядность числа в пределах 5.</w:t>
      </w:r>
    </w:p>
    <w:p w14:paraId="7DABF1C5" w14:textId="77777777" w:rsidR="00A459D3" w:rsidRPr="00A459D3" w:rsidRDefault="00A459D3" w:rsidP="00571AE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3) Умение с помощью наглядного материала устанавливать, на сколько</w:t>
      </w:r>
      <w:r w:rsidR="00571AE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одно число больше или меньше другого.</w:t>
      </w:r>
    </w:p>
    <w:p w14:paraId="486710F8" w14:textId="77777777" w:rsidR="00A459D3" w:rsidRPr="00A459D3" w:rsidRDefault="00A459D3" w:rsidP="00571AE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4) Умение устанавливать равенство геометрических фигур,</w:t>
      </w:r>
      <w:r w:rsidR="00571AE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конструировать по заданному образцу фигуры из палочек, более сложные</w:t>
      </w:r>
      <w:r w:rsidR="00571AE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фигуры из простых.</w:t>
      </w:r>
    </w:p>
    <w:p w14:paraId="3502E46B" w14:textId="77777777" w:rsidR="00571AE8" w:rsidRDefault="00571AE8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B01AD0B" w14:textId="77777777" w:rsidR="00A459D3" w:rsidRPr="00571AE8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571AE8">
        <w:rPr>
          <w:rFonts w:ascii="Times New Roman" w:hAnsi="Times New Roman" w:cs="Times New Roman"/>
          <w:b/>
          <w:color w:val="333333"/>
          <w:sz w:val="24"/>
          <w:szCs w:val="24"/>
        </w:rPr>
        <w:t>Четвертый год обучения (6-7 лет)</w:t>
      </w:r>
    </w:p>
    <w:p w14:paraId="1A58667A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Уровень А (планируемый минимум)</w:t>
      </w:r>
    </w:p>
    <w:p w14:paraId="4C6003E0" w14:textId="77777777" w:rsidR="00A459D3" w:rsidRPr="00A459D3" w:rsidRDefault="00A459D3" w:rsidP="00571AE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1) Умение выделять и выражать в речи сходства и различия отдельных</w:t>
      </w:r>
      <w:r w:rsidR="00571AE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предметов и совокупностей.</w:t>
      </w:r>
    </w:p>
    <w:p w14:paraId="1A819300" w14:textId="77777777" w:rsidR="00A459D3" w:rsidRPr="00A459D3" w:rsidRDefault="00A459D3" w:rsidP="00571AE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2) Умение объединять группы предметов, выделять часть,</w:t>
      </w:r>
      <w:r w:rsidR="00571AE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устанавливать взаимосвязь между частью и целым.</w:t>
      </w:r>
    </w:p>
    <w:p w14:paraId="77F12CAE" w14:textId="77777777" w:rsidR="00A459D3" w:rsidRPr="00A459D3" w:rsidRDefault="00A459D3" w:rsidP="00571AE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3) Умение находить части целого и целое по известным частям.</w:t>
      </w:r>
    </w:p>
    <w:p w14:paraId="7A4C0C90" w14:textId="77777777" w:rsidR="00A459D3" w:rsidRPr="00A459D3" w:rsidRDefault="00A459D3" w:rsidP="00571AE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4) Умение сравнивать группы предметов по количеству с помощью</w:t>
      </w:r>
      <w:r w:rsidR="00571AE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составления пар, уравнивать их двумя способами.</w:t>
      </w:r>
    </w:p>
    <w:p w14:paraId="528AEC2B" w14:textId="77777777" w:rsidR="00A459D3" w:rsidRPr="00A459D3" w:rsidRDefault="00A459D3" w:rsidP="00571AE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5) Умение считать в пределах 10 в прямом и обратном порядке,</w:t>
      </w:r>
      <w:r w:rsidR="00571AE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правильно пользоваться порядковыми и количественными числительными.</w:t>
      </w:r>
    </w:p>
    <w:p w14:paraId="36931134" w14:textId="77777777" w:rsidR="00A459D3" w:rsidRPr="00A459D3" w:rsidRDefault="00A459D3" w:rsidP="00571AE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6) Умение называть для каждого числа в пределах 10 предыдущее и</w:t>
      </w:r>
      <w:r w:rsidR="00571AE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последующее числа, сравнивать рядом стоящие числа.</w:t>
      </w:r>
    </w:p>
    <w:p w14:paraId="4307BABA" w14:textId="77777777" w:rsidR="00A459D3" w:rsidRPr="00A459D3" w:rsidRDefault="00A459D3" w:rsidP="00571AE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7) Умение соотносить цифру с количеством предметов.</w:t>
      </w:r>
    </w:p>
    <w:p w14:paraId="1A934C50" w14:textId="77777777" w:rsidR="00A459D3" w:rsidRPr="00A459D3" w:rsidRDefault="00A459D3" w:rsidP="00571AE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8) Умение сравнивать, складывать и вычитать, опираясь на</w:t>
      </w:r>
      <w:r w:rsidR="00571AE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наглядность, числа в пределах 10.</w:t>
      </w:r>
    </w:p>
    <w:p w14:paraId="1FE34B44" w14:textId="77777777" w:rsidR="00A459D3" w:rsidRPr="00A459D3" w:rsidRDefault="00A459D3" w:rsidP="00571AE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9) Умение определять на основе предметных действий состав чисел</w:t>
      </w:r>
      <w:r w:rsidR="00571AE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первого десятка.</w:t>
      </w:r>
    </w:p>
    <w:p w14:paraId="6DCB3E00" w14:textId="77777777" w:rsidR="00A459D3" w:rsidRPr="00A459D3" w:rsidRDefault="00A459D3" w:rsidP="00571AE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10) Умение непосредственно сравнивать предметы по длине (ширине,</w:t>
      </w:r>
      <w:r w:rsidR="00571AE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высоте), измерять длину предметов с помощью мерки, располагать предметы</w:t>
      </w:r>
      <w:r w:rsidR="00571AE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в порядке увеличения и в порядке уменьшения их длины (ширины, высоты).</w:t>
      </w:r>
    </w:p>
    <w:p w14:paraId="29167F16" w14:textId="77777777" w:rsidR="00A459D3" w:rsidRPr="00A459D3" w:rsidRDefault="00A459D3" w:rsidP="00571AE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11) Умение узнавать и называть круг, шар, треугольник, квадрат, куб,</w:t>
      </w:r>
      <w:r w:rsidR="00571AE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овал, прямоугольник, цилиндр.</w:t>
      </w:r>
    </w:p>
    <w:p w14:paraId="5F1636D9" w14:textId="77777777" w:rsidR="00A459D3" w:rsidRPr="00A459D3" w:rsidRDefault="00A459D3" w:rsidP="00571AE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12) Умение в простейших случаях разбивать фигуры на несколько</w:t>
      </w:r>
      <w:r w:rsidR="00571AE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частей и составлять целые фигуры из их частей.</w:t>
      </w:r>
    </w:p>
    <w:p w14:paraId="72430416" w14:textId="77777777" w:rsidR="00A459D3" w:rsidRPr="00A459D3" w:rsidRDefault="00A459D3" w:rsidP="00571AE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13) Умение выражать словами местонахождение предмета,</w:t>
      </w:r>
      <w:r w:rsidR="00571AE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ориентироваться на листе клетчатой бумаги (вверху, внизу, справа, слева,</w:t>
      </w:r>
      <w:r w:rsidR="00571AE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посередине, внутри, снаружи).</w:t>
      </w:r>
    </w:p>
    <w:p w14:paraId="1000B75B" w14:textId="77777777" w:rsidR="00A459D3" w:rsidRPr="00A459D3" w:rsidRDefault="00A459D3" w:rsidP="00571AE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lastRenderedPageBreak/>
        <w:t>14) Умение называть части суток, последовательность дней в неделе,</w:t>
      </w:r>
      <w:r w:rsidR="00571AE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последовательность месяцев в году.</w:t>
      </w:r>
    </w:p>
    <w:p w14:paraId="0686DF2D" w14:textId="77777777" w:rsidR="00A459D3" w:rsidRPr="00A459D3" w:rsidRDefault="00A459D3" w:rsidP="00571AE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15) Умение измерять величины (длину, объем, массу, площадь),</w:t>
      </w:r>
      <w:r w:rsidR="00571AE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пользуясь общепринятыми единицами измерения.</w:t>
      </w:r>
    </w:p>
    <w:p w14:paraId="7F2C6EE7" w14:textId="77777777" w:rsidR="00A459D3" w:rsidRPr="00A459D3" w:rsidRDefault="00A459D3" w:rsidP="00571AE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16) Умение использовать для записи сравнения знаки =</w:t>
      </w:r>
      <w:proofErr w:type="gramStart"/>
      <w:r w:rsidRPr="00A459D3">
        <w:rPr>
          <w:rFonts w:ascii="Times New Roman" w:hAnsi="Times New Roman" w:cs="Times New Roman"/>
          <w:color w:val="333333"/>
          <w:sz w:val="24"/>
          <w:szCs w:val="24"/>
        </w:rPr>
        <w:t>, &gt;</w:t>
      </w:r>
      <w:proofErr w:type="gramEnd"/>
      <w:r w:rsidRPr="00A459D3">
        <w:rPr>
          <w:rFonts w:ascii="Times New Roman" w:hAnsi="Times New Roman" w:cs="Times New Roman"/>
          <w:color w:val="333333"/>
          <w:sz w:val="24"/>
          <w:szCs w:val="24"/>
        </w:rPr>
        <w:t>, &lt;, а для</w:t>
      </w:r>
      <w:r w:rsidR="00571AE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записи сложения — знаки +, -, =.</w:t>
      </w:r>
    </w:p>
    <w:p w14:paraId="66A77E8A" w14:textId="77777777" w:rsidR="00A459D3" w:rsidRPr="00A459D3" w:rsidRDefault="00A459D3" w:rsidP="00571AE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17) Умение узнавать и называть многоугольник, параллелепипед,</w:t>
      </w:r>
      <w:r w:rsidR="00571AE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 xml:space="preserve">цилиндр, конус, пирамиду, </w:t>
      </w:r>
      <w:proofErr w:type="spellStart"/>
      <w:r w:rsidRPr="00A459D3">
        <w:rPr>
          <w:rFonts w:ascii="Times New Roman" w:hAnsi="Times New Roman" w:cs="Times New Roman"/>
          <w:color w:val="333333"/>
          <w:sz w:val="24"/>
          <w:szCs w:val="24"/>
        </w:rPr>
        <w:t>овоид</w:t>
      </w:r>
      <w:proofErr w:type="spellEnd"/>
      <w:r w:rsidRPr="00A459D3">
        <w:rPr>
          <w:rFonts w:ascii="Times New Roman" w:hAnsi="Times New Roman" w:cs="Times New Roman"/>
          <w:color w:val="333333"/>
          <w:sz w:val="24"/>
          <w:szCs w:val="24"/>
        </w:rPr>
        <w:t>, эллипсоид, призму, находить в</w:t>
      </w:r>
      <w:r w:rsidR="00571AE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окружающей обстановке предметы, сходные по форме.</w:t>
      </w:r>
    </w:p>
    <w:p w14:paraId="42AE6041" w14:textId="77777777" w:rsidR="00A459D3" w:rsidRPr="00A459D3" w:rsidRDefault="00A459D3" w:rsidP="00571AE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18) Умение узнавать, называть и изображать точку, прямую и кривую</w:t>
      </w:r>
      <w:r w:rsidR="00571AE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линии, ломаную линию, замкнутую и незамкнутую линии, отрезок, луч, угол,</w:t>
      </w:r>
      <w:r w:rsidR="00571AE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показывать на моделях и чертежах углы многоугольников.</w:t>
      </w:r>
    </w:p>
    <w:p w14:paraId="36AF7B93" w14:textId="77777777" w:rsidR="00571AE8" w:rsidRDefault="00571AE8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52487B4" w14:textId="77777777" w:rsidR="00A459D3" w:rsidRPr="00A459D3" w:rsidRDefault="00A459D3" w:rsidP="00A459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Уровень</w:t>
      </w:r>
      <w:r w:rsidR="00571AE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Б (дополнительный желаемый уровень).</w:t>
      </w:r>
    </w:p>
    <w:p w14:paraId="6576BAF0" w14:textId="77777777" w:rsidR="00A459D3" w:rsidRPr="00A459D3" w:rsidRDefault="00A459D3" w:rsidP="00571AE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1) Умение продолжить заданную закономерность с 1-2 изменяющимися</w:t>
      </w:r>
      <w:r w:rsidR="00571AE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признаками, найти нарушение закономерности, самостоятельно составить</w:t>
      </w:r>
      <w:r w:rsidR="00571AE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ряд, содержащий некоторую закономерность.</w:t>
      </w:r>
    </w:p>
    <w:p w14:paraId="16EE6C05" w14:textId="77777777" w:rsidR="00A459D3" w:rsidRPr="00A459D3" w:rsidRDefault="00A459D3" w:rsidP="00571AE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2) Умение сравнивать, складывать и вычитать без опоры на</w:t>
      </w:r>
      <w:r w:rsidR="00571AE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наглядность числа в пределах 10.</w:t>
      </w:r>
    </w:p>
    <w:p w14:paraId="53B2C5B2" w14:textId="77777777" w:rsidR="00A459D3" w:rsidRPr="00A459D3" w:rsidRDefault="00A459D3" w:rsidP="00571AE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3) Умение использовать для записи сравнения знаки =</w:t>
      </w:r>
      <w:proofErr w:type="gramStart"/>
      <w:r w:rsidRPr="00A459D3">
        <w:rPr>
          <w:rFonts w:ascii="Times New Roman" w:hAnsi="Times New Roman" w:cs="Times New Roman"/>
          <w:color w:val="333333"/>
          <w:sz w:val="24"/>
          <w:szCs w:val="24"/>
        </w:rPr>
        <w:t>, &gt;</w:t>
      </w:r>
      <w:proofErr w:type="gramEnd"/>
      <w:r w:rsidRPr="00A459D3">
        <w:rPr>
          <w:rFonts w:ascii="Times New Roman" w:hAnsi="Times New Roman" w:cs="Times New Roman"/>
          <w:color w:val="333333"/>
          <w:sz w:val="24"/>
          <w:szCs w:val="24"/>
        </w:rPr>
        <w:t>, &lt;, а для</w:t>
      </w:r>
      <w:r w:rsidR="00571AE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записи сложения — знаки +, -, =.</w:t>
      </w:r>
    </w:p>
    <w:p w14:paraId="0C571B41" w14:textId="77777777" w:rsidR="00A459D3" w:rsidRPr="00A459D3" w:rsidRDefault="00A459D3" w:rsidP="00571AE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4) Умение с помощью наглядного материала устанавливать, на сколько</w:t>
      </w:r>
      <w:r w:rsidR="00571AE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одно число больше или меньше другого.</w:t>
      </w:r>
    </w:p>
    <w:p w14:paraId="04BD3B13" w14:textId="77777777" w:rsidR="00A459D3" w:rsidRPr="00A459D3" w:rsidRDefault="00A459D3" w:rsidP="00571AE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5) Умение использовать числовой отрезок для присчитывания и</w:t>
      </w:r>
      <w:r w:rsidR="00571AE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отсчитывания одной или нескольких единиц.</w:t>
      </w:r>
    </w:p>
    <w:p w14:paraId="6A8FECB1" w14:textId="77777777" w:rsidR="00A459D3" w:rsidRPr="00A459D3" w:rsidRDefault="00A459D3" w:rsidP="00571AE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6) Умение непосредственно сравнивать предметы по массе, площади,</w:t>
      </w:r>
      <w:r w:rsidR="00571AE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объему (вместимости), измерять эти величины различными мерками.</w:t>
      </w:r>
    </w:p>
    <w:p w14:paraId="2E782342" w14:textId="77777777" w:rsidR="00A459D3" w:rsidRPr="00A459D3" w:rsidRDefault="00A459D3" w:rsidP="00571AE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7) Умение выражать в речи наблюдаемые зависимости результата</w:t>
      </w:r>
      <w:r w:rsidR="00571AE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измерения величин от выбора мерки, представление об общепринятых</w:t>
      </w:r>
      <w:r w:rsidR="00571AE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единицах измерения различных величин: сантиметр, литр, килограмм.</w:t>
      </w:r>
    </w:p>
    <w:p w14:paraId="51ED7677" w14:textId="77777777" w:rsidR="00EE791C" w:rsidRPr="0050778D" w:rsidRDefault="00A459D3" w:rsidP="00571AE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59D3">
        <w:rPr>
          <w:rFonts w:ascii="Times New Roman" w:hAnsi="Times New Roman" w:cs="Times New Roman"/>
          <w:color w:val="333333"/>
          <w:sz w:val="24"/>
          <w:szCs w:val="24"/>
        </w:rPr>
        <w:t>8) Умение устанавливать равенство геометрических фигур,</w:t>
      </w:r>
      <w:r w:rsidR="00571AE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конструировать по заданному образцу фигуры из палочек, более сложные</w:t>
      </w:r>
      <w:r w:rsidR="00571AE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59D3">
        <w:rPr>
          <w:rFonts w:ascii="Times New Roman" w:hAnsi="Times New Roman" w:cs="Times New Roman"/>
          <w:color w:val="333333"/>
          <w:sz w:val="24"/>
          <w:szCs w:val="24"/>
        </w:rPr>
        <w:t>фигуры из простых</w:t>
      </w:r>
    </w:p>
    <w:sectPr w:rsidR="00EE791C" w:rsidRPr="0050778D" w:rsidSect="0042425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DC9FE" w14:textId="77777777" w:rsidR="007A5C2A" w:rsidRDefault="007A5C2A" w:rsidP="0042425B">
      <w:pPr>
        <w:spacing w:after="0" w:line="240" w:lineRule="auto"/>
      </w:pPr>
      <w:r>
        <w:separator/>
      </w:r>
    </w:p>
  </w:endnote>
  <w:endnote w:type="continuationSeparator" w:id="0">
    <w:p w14:paraId="78DFEEAA" w14:textId="77777777" w:rsidR="007A5C2A" w:rsidRDefault="007A5C2A" w:rsidP="0042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9312927"/>
      <w:docPartObj>
        <w:docPartGallery w:val="Page Numbers (Bottom of Page)"/>
        <w:docPartUnique/>
      </w:docPartObj>
    </w:sdtPr>
    <w:sdtEndPr/>
    <w:sdtContent>
      <w:p w14:paraId="20204605" w14:textId="77777777" w:rsidR="000736D5" w:rsidRDefault="000736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2AF959" w14:textId="77777777" w:rsidR="000736D5" w:rsidRDefault="000736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22A1B" w14:textId="77777777" w:rsidR="007A5C2A" w:rsidRDefault="007A5C2A" w:rsidP="0042425B">
      <w:pPr>
        <w:spacing w:after="0" w:line="240" w:lineRule="auto"/>
      </w:pPr>
      <w:r>
        <w:separator/>
      </w:r>
    </w:p>
  </w:footnote>
  <w:footnote w:type="continuationSeparator" w:id="0">
    <w:p w14:paraId="02B5F3A1" w14:textId="77777777" w:rsidR="007A5C2A" w:rsidRDefault="007A5C2A" w:rsidP="00424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2B3E"/>
    <w:multiLevelType w:val="hybridMultilevel"/>
    <w:tmpl w:val="8DEC1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52E2D"/>
    <w:multiLevelType w:val="hybridMultilevel"/>
    <w:tmpl w:val="B942D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37E0"/>
    <w:multiLevelType w:val="hybridMultilevel"/>
    <w:tmpl w:val="FBEC4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93BE7"/>
    <w:multiLevelType w:val="hybridMultilevel"/>
    <w:tmpl w:val="DFC4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7364A"/>
    <w:multiLevelType w:val="hybridMultilevel"/>
    <w:tmpl w:val="C6EA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C2244"/>
    <w:multiLevelType w:val="hybridMultilevel"/>
    <w:tmpl w:val="EDBCC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A3D6A"/>
    <w:multiLevelType w:val="hybridMultilevel"/>
    <w:tmpl w:val="386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A6CD2"/>
    <w:multiLevelType w:val="hybridMultilevel"/>
    <w:tmpl w:val="D2A0F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66F8A"/>
    <w:multiLevelType w:val="hybridMultilevel"/>
    <w:tmpl w:val="FA60B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E4AED"/>
    <w:multiLevelType w:val="hybridMultilevel"/>
    <w:tmpl w:val="D8189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E2F22"/>
    <w:multiLevelType w:val="hybridMultilevel"/>
    <w:tmpl w:val="AA00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73FD5"/>
    <w:multiLevelType w:val="hybridMultilevel"/>
    <w:tmpl w:val="8D2EB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34501"/>
    <w:multiLevelType w:val="hybridMultilevel"/>
    <w:tmpl w:val="634CB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B7842"/>
    <w:multiLevelType w:val="hybridMultilevel"/>
    <w:tmpl w:val="63FC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A519B"/>
    <w:multiLevelType w:val="hybridMultilevel"/>
    <w:tmpl w:val="CFC6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21220"/>
    <w:multiLevelType w:val="hybridMultilevel"/>
    <w:tmpl w:val="7E82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64A25"/>
    <w:multiLevelType w:val="hybridMultilevel"/>
    <w:tmpl w:val="279E5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7269A"/>
    <w:multiLevelType w:val="hybridMultilevel"/>
    <w:tmpl w:val="3F425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12"/>
  </w:num>
  <w:num w:numId="5">
    <w:abstractNumId w:val="17"/>
  </w:num>
  <w:num w:numId="6">
    <w:abstractNumId w:val="0"/>
  </w:num>
  <w:num w:numId="7">
    <w:abstractNumId w:val="15"/>
  </w:num>
  <w:num w:numId="8">
    <w:abstractNumId w:val="11"/>
  </w:num>
  <w:num w:numId="9">
    <w:abstractNumId w:val="6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  <w:num w:numId="14">
    <w:abstractNumId w:val="13"/>
  </w:num>
  <w:num w:numId="15">
    <w:abstractNumId w:val="9"/>
  </w:num>
  <w:num w:numId="16">
    <w:abstractNumId w:val="8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D7"/>
    <w:rsid w:val="00040125"/>
    <w:rsid w:val="00047044"/>
    <w:rsid w:val="000736D5"/>
    <w:rsid w:val="00086570"/>
    <w:rsid w:val="000E5614"/>
    <w:rsid w:val="0018624F"/>
    <w:rsid w:val="001A3C98"/>
    <w:rsid w:val="001D4733"/>
    <w:rsid w:val="001F5FFC"/>
    <w:rsid w:val="002107E0"/>
    <w:rsid w:val="00265C00"/>
    <w:rsid w:val="002C1468"/>
    <w:rsid w:val="002E4A41"/>
    <w:rsid w:val="002F3FF3"/>
    <w:rsid w:val="0031428F"/>
    <w:rsid w:val="003175D5"/>
    <w:rsid w:val="0032761C"/>
    <w:rsid w:val="0033687B"/>
    <w:rsid w:val="003452EA"/>
    <w:rsid w:val="003554AD"/>
    <w:rsid w:val="003621A7"/>
    <w:rsid w:val="00366E16"/>
    <w:rsid w:val="0037439B"/>
    <w:rsid w:val="003A3A05"/>
    <w:rsid w:val="003D17D5"/>
    <w:rsid w:val="003D753D"/>
    <w:rsid w:val="0040415B"/>
    <w:rsid w:val="0040422B"/>
    <w:rsid w:val="0042425B"/>
    <w:rsid w:val="00424A1B"/>
    <w:rsid w:val="00436F7C"/>
    <w:rsid w:val="004604D4"/>
    <w:rsid w:val="00461EFE"/>
    <w:rsid w:val="004A1BC3"/>
    <w:rsid w:val="004B58E7"/>
    <w:rsid w:val="004E0FA0"/>
    <w:rsid w:val="004E6896"/>
    <w:rsid w:val="0050778D"/>
    <w:rsid w:val="00523D1E"/>
    <w:rsid w:val="00527422"/>
    <w:rsid w:val="005531EF"/>
    <w:rsid w:val="005534F4"/>
    <w:rsid w:val="0056635A"/>
    <w:rsid w:val="0056790E"/>
    <w:rsid w:val="005718A1"/>
    <w:rsid w:val="00571AE8"/>
    <w:rsid w:val="00583B17"/>
    <w:rsid w:val="00593A70"/>
    <w:rsid w:val="005B1D64"/>
    <w:rsid w:val="005B5DEC"/>
    <w:rsid w:val="005C7DC2"/>
    <w:rsid w:val="005E08F3"/>
    <w:rsid w:val="005E44E6"/>
    <w:rsid w:val="00620A36"/>
    <w:rsid w:val="00656018"/>
    <w:rsid w:val="006714D7"/>
    <w:rsid w:val="00691C10"/>
    <w:rsid w:val="006957E6"/>
    <w:rsid w:val="006B407A"/>
    <w:rsid w:val="006C1EA0"/>
    <w:rsid w:val="006D44BC"/>
    <w:rsid w:val="00712C84"/>
    <w:rsid w:val="007558B2"/>
    <w:rsid w:val="00780496"/>
    <w:rsid w:val="007A5C2A"/>
    <w:rsid w:val="007A6166"/>
    <w:rsid w:val="007B4530"/>
    <w:rsid w:val="007C2E51"/>
    <w:rsid w:val="00816B4B"/>
    <w:rsid w:val="0082721A"/>
    <w:rsid w:val="00831C3E"/>
    <w:rsid w:val="008A01D9"/>
    <w:rsid w:val="008A30B1"/>
    <w:rsid w:val="008C7E7C"/>
    <w:rsid w:val="009059B4"/>
    <w:rsid w:val="009309B7"/>
    <w:rsid w:val="00951FCF"/>
    <w:rsid w:val="00975152"/>
    <w:rsid w:val="00994A0D"/>
    <w:rsid w:val="00A40C61"/>
    <w:rsid w:val="00A41E0B"/>
    <w:rsid w:val="00A43264"/>
    <w:rsid w:val="00A44815"/>
    <w:rsid w:val="00A459D3"/>
    <w:rsid w:val="00A519D6"/>
    <w:rsid w:val="00A6185B"/>
    <w:rsid w:val="00A8642B"/>
    <w:rsid w:val="00A87854"/>
    <w:rsid w:val="00AB4BDE"/>
    <w:rsid w:val="00AB682D"/>
    <w:rsid w:val="00AD78D2"/>
    <w:rsid w:val="00AE302C"/>
    <w:rsid w:val="00B13B98"/>
    <w:rsid w:val="00B507A7"/>
    <w:rsid w:val="00BA04B8"/>
    <w:rsid w:val="00BA5B19"/>
    <w:rsid w:val="00BB7BA3"/>
    <w:rsid w:val="00BC4D42"/>
    <w:rsid w:val="00BD249E"/>
    <w:rsid w:val="00BF1A82"/>
    <w:rsid w:val="00C22EDC"/>
    <w:rsid w:val="00C346DA"/>
    <w:rsid w:val="00C40F13"/>
    <w:rsid w:val="00C550FD"/>
    <w:rsid w:val="00C73BAB"/>
    <w:rsid w:val="00C757BE"/>
    <w:rsid w:val="00C86B05"/>
    <w:rsid w:val="00CA1DB4"/>
    <w:rsid w:val="00CC309A"/>
    <w:rsid w:val="00CC5519"/>
    <w:rsid w:val="00D13611"/>
    <w:rsid w:val="00D430A0"/>
    <w:rsid w:val="00D64A92"/>
    <w:rsid w:val="00D91441"/>
    <w:rsid w:val="00D93746"/>
    <w:rsid w:val="00DA5CEA"/>
    <w:rsid w:val="00DF0BEA"/>
    <w:rsid w:val="00DF1E7D"/>
    <w:rsid w:val="00E00D78"/>
    <w:rsid w:val="00E10D0C"/>
    <w:rsid w:val="00E81A14"/>
    <w:rsid w:val="00EB10BC"/>
    <w:rsid w:val="00EB525D"/>
    <w:rsid w:val="00EC12F8"/>
    <w:rsid w:val="00EC38D5"/>
    <w:rsid w:val="00EE791C"/>
    <w:rsid w:val="00F20790"/>
    <w:rsid w:val="00F24908"/>
    <w:rsid w:val="00F37C47"/>
    <w:rsid w:val="00F46A57"/>
    <w:rsid w:val="00F50B84"/>
    <w:rsid w:val="00F914F4"/>
    <w:rsid w:val="00FA4F0E"/>
    <w:rsid w:val="00FA71B0"/>
    <w:rsid w:val="00FA7BF2"/>
    <w:rsid w:val="00FC25A7"/>
    <w:rsid w:val="00FD21EA"/>
    <w:rsid w:val="00FD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7761"/>
  <w15:chartTrackingRefBased/>
  <w15:docId w15:val="{97E46708-948D-4120-A439-929A6A59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4D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425B"/>
  </w:style>
  <w:style w:type="paragraph" w:styleId="a6">
    <w:name w:val="footer"/>
    <w:basedOn w:val="a"/>
    <w:link w:val="a7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425B"/>
  </w:style>
  <w:style w:type="paragraph" w:styleId="a8">
    <w:name w:val="List Paragraph"/>
    <w:basedOn w:val="a"/>
    <w:uiPriority w:val="34"/>
    <w:qFormat/>
    <w:rsid w:val="00EB1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5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5356</Words>
  <Characters>30532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Maxim Solomatin</cp:lastModifiedBy>
  <cp:revision>2</cp:revision>
  <dcterms:created xsi:type="dcterms:W3CDTF">2025-01-07T12:15:00Z</dcterms:created>
  <dcterms:modified xsi:type="dcterms:W3CDTF">2025-01-07T12:15:00Z</dcterms:modified>
</cp:coreProperties>
</file>