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49DF" w14:paraId="1D9270DD" w14:textId="77777777" w:rsidTr="001549D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4DE7ED1" w14:textId="77777777" w:rsidR="001549DF" w:rsidRDefault="00154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694786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6B3E448" w14:textId="77777777" w:rsidR="001549DF" w:rsidRDefault="001549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95527" w14:textId="77777777" w:rsidR="001549DF" w:rsidRDefault="001549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3E549F72" w14:textId="77777777" w:rsidR="001549DF" w:rsidRDefault="00154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4F75AFEE" w14:textId="77777777" w:rsidR="001549DF" w:rsidRDefault="00154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548605" wp14:editId="43A62BC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80390" cy="3302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7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3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EB1D4B" w14:textId="77777777" w:rsidR="001549DF" w:rsidRDefault="00154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06CFAC4D" w14:textId="77777777" w:rsidR="001549DF" w:rsidRDefault="00154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1C8BB" w14:textId="77777777" w:rsidR="001549DF" w:rsidRDefault="00154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2023 года</w:t>
            </w:r>
          </w:p>
          <w:p w14:paraId="0D4EA812" w14:textId="77777777" w:rsidR="001549DF" w:rsidRDefault="001549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09C37" w14:textId="77777777" w:rsidR="00C346DA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07599DC" w14:textId="77777777" w:rsidR="001549DF" w:rsidRDefault="001549D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A9C6963" w14:textId="77777777" w:rsidR="001549DF" w:rsidRDefault="001549D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D83B3FC" w14:textId="77777777" w:rsidR="001549DF" w:rsidRDefault="001549D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09CAD27" w14:textId="77777777" w:rsidR="001549DF" w:rsidRPr="00FB4B51" w:rsidRDefault="001549D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5AB8C82" w14:textId="77777777" w:rsidR="00C346DA" w:rsidRPr="00FB4B51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13A1AD0" w14:textId="77777777" w:rsidR="00C346DA" w:rsidRPr="00FB4B51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D237141" w14:textId="77777777" w:rsidR="00C346DA" w:rsidRPr="006860DC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03BCC6B3" w14:textId="77777777" w:rsidR="00C346DA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3621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Мир тетра</w:t>
      </w: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7C1F6CB5" w14:textId="77777777" w:rsidR="00C346DA" w:rsidRPr="006860DC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C9A57FC" w14:textId="77777777" w:rsidR="00C346DA" w:rsidRPr="00FB4B51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282E3EAF" w14:textId="77777777" w:rsidR="00C346DA" w:rsidRPr="00FB4B51" w:rsidRDefault="00C346DA" w:rsidP="00C346D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12774C7" w14:textId="77777777" w:rsidR="00C346DA" w:rsidRPr="00FB4B51" w:rsidRDefault="00C346DA" w:rsidP="00C346D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1B7A86C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DC4FE90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966D785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966D0E0" w14:textId="77777777" w:rsidR="00C346DA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867E6C2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50C81F6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</w:t>
      </w:r>
      <w:r w:rsidR="003621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4BE279E8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A6B9452" w14:textId="77777777" w:rsidR="00C346DA" w:rsidRPr="00C346DA" w:rsidRDefault="003621A7" w:rsidP="00C346DA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Микова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Мария Александровна,</w:t>
      </w:r>
    </w:p>
    <w:p w14:paraId="1C25DBDE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3709176" w14:textId="77777777" w:rsidR="00C346DA" w:rsidRDefault="003621A7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C346DA"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дополнительного образования</w:t>
      </w:r>
    </w:p>
    <w:p w14:paraId="40895673" w14:textId="77777777" w:rsidR="00C346DA" w:rsidRDefault="00C346DA" w:rsidP="00C346DA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14:paraId="6FC659E8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7741B35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4498E5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EAA5E75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F6A377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8E9FAD3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484E64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7F40EB9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8E5921F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238199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2FAD0A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0E260A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D5F319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ADBD908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21D54F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0010386" w14:textId="77777777" w:rsidR="00C346DA" w:rsidRPr="00FB4B51" w:rsidRDefault="00C346DA" w:rsidP="00C346DA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1F124FC" w14:textId="77777777" w:rsidR="00C346DA" w:rsidRPr="00FB4B51" w:rsidRDefault="00C346DA" w:rsidP="00C346D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4B24DABF" w14:textId="77777777" w:rsidR="003621A7" w:rsidRDefault="003621A7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FE8AD52" w14:textId="77777777" w:rsidR="001549DF" w:rsidRDefault="001549DF" w:rsidP="001549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Оглавление</w:t>
      </w:r>
    </w:p>
    <w:p w14:paraId="7C4E1E1E" w14:textId="77777777" w:rsidR="001549DF" w:rsidRDefault="001549D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03467F" w14:paraId="3B5E3570" w14:textId="77777777" w:rsidTr="000346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645A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A97D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D41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</w:t>
            </w:r>
          </w:p>
          <w:p w14:paraId="7A62CCF8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3467F" w14:paraId="0E4BBA28" w14:textId="77777777" w:rsidTr="000346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E088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8E4" w14:textId="77777777" w:rsidR="0003467F" w:rsidRDefault="0003467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1D0E513F" w14:textId="77777777" w:rsidR="0003467F" w:rsidRDefault="0003467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9D20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3467F" w14:paraId="17BEA295" w14:textId="77777777" w:rsidTr="000346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8BB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EA41" w14:textId="77777777" w:rsidR="0003467F" w:rsidRDefault="0003467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«Мир театра»</w:t>
            </w:r>
          </w:p>
          <w:p w14:paraId="208A7B8F" w14:textId="77777777" w:rsidR="0003467F" w:rsidRDefault="0003467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C69" w14:textId="77777777" w:rsidR="0003467F" w:rsidRDefault="009F4F9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03467F" w14:paraId="287CBA58" w14:textId="77777777" w:rsidTr="000346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DA1E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5E9" w14:textId="77777777" w:rsidR="0003467F" w:rsidRDefault="0003467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0C5FC183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75A" w14:textId="77777777" w:rsidR="0003467F" w:rsidRDefault="009F4F9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03467F" w14:paraId="24C0A5D2" w14:textId="77777777" w:rsidTr="000346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82DB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0EF" w14:textId="77777777" w:rsidR="0003467F" w:rsidRDefault="0003467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4B1CF7CF" w14:textId="77777777" w:rsidR="0003467F" w:rsidRDefault="0003467F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03467F" w:rsidRDefault="006E4744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</w:tr>
    </w:tbl>
    <w:p w14:paraId="0DA62FCD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B847C07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496E6FE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C287EEF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89A5671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3F2E8B2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8D5BE9E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AFE97F3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4183C57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0CFA136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86852A9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537E029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B9F3DC5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7115CDF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024BA98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C171C0F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D9C1FD3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97DC89B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985ABD0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81D2BAB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221288C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D1D4C37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801AD28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35C7C79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E1FF67D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B3FECA8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E66BB4E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62C63BE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FFB6A02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B1E9D79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08C277C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BD3BC0D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4E2302B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45E9565" w14:textId="77777777" w:rsidR="0003467F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B96313C" w14:textId="77777777" w:rsidR="00C346DA" w:rsidRPr="006860DC" w:rsidRDefault="0003467F" w:rsidP="00C346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1. </w:t>
      </w:r>
      <w:r w:rsidR="00C346DA"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7BEBBA36" w14:textId="77777777" w:rsidR="00C346DA" w:rsidRDefault="00C346DA" w:rsidP="00C346D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D53ADB8" w14:textId="77777777" w:rsidR="00E43394" w:rsidRDefault="00C346DA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3621A7">
        <w:rPr>
          <w:rFonts w:ascii="Times New Roman" w:hAnsi="Times New Roman" w:cs="Times New Roman"/>
          <w:color w:val="333333"/>
          <w:sz w:val="24"/>
          <w:szCs w:val="24"/>
        </w:rPr>
        <w:t>Мир тетра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1A3C9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43394" w:rsidRPr="00EF60FE"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4 лет и предназначена для детей 3-7 лет.</w:t>
      </w:r>
      <w:r w:rsidR="0047723E" w:rsidRPr="00EF60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E43394" w:rsidRPr="00E43394">
        <w:rPr>
          <w:rFonts w:ascii="Times New Roman" w:hAnsi="Times New Roman" w:cs="Times New Roman"/>
          <w:color w:val="333333"/>
          <w:sz w:val="24"/>
          <w:szCs w:val="24"/>
        </w:rPr>
        <w:t>Программа разработана на основе авторской технологии развития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43394" w:rsidRPr="00E43394">
        <w:rPr>
          <w:rFonts w:ascii="Times New Roman" w:hAnsi="Times New Roman" w:cs="Times New Roman"/>
          <w:color w:val="333333"/>
          <w:sz w:val="24"/>
          <w:szCs w:val="24"/>
        </w:rPr>
        <w:t>ребёнка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E43394" w:rsidRPr="00E43394">
        <w:rPr>
          <w:rFonts w:ascii="Times New Roman" w:hAnsi="Times New Roman" w:cs="Times New Roman"/>
          <w:color w:val="333333"/>
          <w:sz w:val="24"/>
          <w:szCs w:val="24"/>
        </w:rPr>
        <w:t>дошкольника в театрализованной деятельности «Подготовка и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43394" w:rsidRPr="00E43394">
        <w:rPr>
          <w:rFonts w:ascii="Times New Roman" w:hAnsi="Times New Roman" w:cs="Times New Roman"/>
          <w:color w:val="333333"/>
          <w:sz w:val="24"/>
          <w:szCs w:val="24"/>
        </w:rPr>
        <w:t>проведение театрализованных игр в детском саду» Т.И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43394" w:rsidRPr="00E43394">
        <w:rPr>
          <w:rFonts w:ascii="Times New Roman" w:hAnsi="Times New Roman" w:cs="Times New Roman"/>
          <w:color w:val="333333"/>
          <w:sz w:val="24"/>
          <w:szCs w:val="24"/>
        </w:rPr>
        <w:t xml:space="preserve"> Петровой, Е.Л.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43394" w:rsidRPr="00E43394">
        <w:rPr>
          <w:rFonts w:ascii="Times New Roman" w:hAnsi="Times New Roman" w:cs="Times New Roman"/>
          <w:color w:val="333333"/>
          <w:sz w:val="24"/>
          <w:szCs w:val="24"/>
        </w:rPr>
        <w:t>Сергеевой, Е.С. Петровой.</w:t>
      </w:r>
    </w:p>
    <w:p w14:paraId="2E3C2850" w14:textId="77777777" w:rsidR="002A7AAA" w:rsidRDefault="002A7AAA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4E34EF1" w14:textId="77777777" w:rsidR="00763EDF" w:rsidRPr="00DF394B" w:rsidRDefault="00763EDF" w:rsidP="00763E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2F585123" w14:textId="77777777" w:rsidR="00763EDF" w:rsidRPr="00DF394B" w:rsidRDefault="00763EDF" w:rsidP="00763E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6A2D8088" w14:textId="77777777" w:rsidR="00763EDF" w:rsidRPr="00DF394B" w:rsidRDefault="00763EDF" w:rsidP="00763E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6EA8D2EC" w14:textId="77777777" w:rsidR="00763EDF" w:rsidRDefault="00763EDF" w:rsidP="00763ED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5DB088B1" w14:textId="77777777" w:rsidR="00763EDF" w:rsidRDefault="00763EDF" w:rsidP="002A7A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78C9F0" w14:textId="77777777" w:rsidR="002A7AAA" w:rsidRDefault="002A7AAA" w:rsidP="002A7A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A7AAA">
        <w:rPr>
          <w:rFonts w:ascii="Times New Roman" w:hAnsi="Times New Roman" w:cs="Times New Roman"/>
          <w:color w:val="333333"/>
          <w:sz w:val="24"/>
          <w:szCs w:val="24"/>
        </w:rPr>
        <w:t>Театр – это самый доступный вид искусства для детей, раскрывающий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7AAA">
        <w:rPr>
          <w:rFonts w:ascii="Times New Roman" w:hAnsi="Times New Roman" w:cs="Times New Roman"/>
          <w:color w:val="333333"/>
          <w:sz w:val="24"/>
          <w:szCs w:val="24"/>
        </w:rPr>
        <w:t>духовный и творческий потенциал ребенка и дающий реальную возможность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7AAA">
        <w:rPr>
          <w:rFonts w:ascii="Times New Roman" w:hAnsi="Times New Roman" w:cs="Times New Roman"/>
          <w:color w:val="333333"/>
          <w:sz w:val="24"/>
          <w:szCs w:val="24"/>
        </w:rPr>
        <w:t>адаптироваться ему в социальной среде.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7AAA">
        <w:rPr>
          <w:rFonts w:ascii="Times New Roman" w:hAnsi="Times New Roman" w:cs="Times New Roman"/>
          <w:color w:val="333333"/>
          <w:sz w:val="24"/>
          <w:szCs w:val="24"/>
        </w:rPr>
        <w:t>Театрализованная деятельность позволяет ребенку решать многие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7AAA">
        <w:rPr>
          <w:rFonts w:ascii="Times New Roman" w:hAnsi="Times New Roman" w:cs="Times New Roman"/>
          <w:color w:val="333333"/>
          <w:sz w:val="24"/>
          <w:szCs w:val="24"/>
        </w:rPr>
        <w:t>проблемные ситуации опосредованно от лица какого-либо персонажа. Это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7AAA">
        <w:rPr>
          <w:rFonts w:ascii="Times New Roman" w:hAnsi="Times New Roman" w:cs="Times New Roman"/>
          <w:color w:val="333333"/>
          <w:sz w:val="24"/>
          <w:szCs w:val="24"/>
        </w:rPr>
        <w:t>помогает преодолевать робость, неуверенность в себе, застенчивость.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7AAA">
        <w:rPr>
          <w:rFonts w:ascii="Times New Roman" w:hAnsi="Times New Roman" w:cs="Times New Roman"/>
          <w:color w:val="333333"/>
          <w:sz w:val="24"/>
          <w:szCs w:val="24"/>
        </w:rPr>
        <w:t>Воспитать привычку к выразительной публичной речи путем привлечения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7AAA">
        <w:rPr>
          <w:rFonts w:ascii="Times New Roman" w:hAnsi="Times New Roman" w:cs="Times New Roman"/>
          <w:color w:val="333333"/>
          <w:sz w:val="24"/>
          <w:szCs w:val="24"/>
        </w:rPr>
        <w:t>его к выступлениям перед аудиторией.</w:t>
      </w:r>
    </w:p>
    <w:p w14:paraId="2CE7DBA6" w14:textId="77777777" w:rsidR="002A7AAA" w:rsidRDefault="00763EDF" w:rsidP="002A7A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Сказанное определяет актуальность Программы, в ходе реализации которой в</w:t>
      </w:r>
      <w:r w:rsidR="002A7AAA" w:rsidRPr="002A7AAA">
        <w:rPr>
          <w:rFonts w:ascii="Times New Roman" w:hAnsi="Times New Roman" w:cs="Times New Roman"/>
          <w:color w:val="333333"/>
          <w:sz w:val="24"/>
          <w:szCs w:val="24"/>
        </w:rPr>
        <w:t xml:space="preserve"> соответствии с возрастными особенностями детей и особенностями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A7AAA" w:rsidRPr="002A7AAA">
        <w:rPr>
          <w:rFonts w:ascii="Times New Roman" w:hAnsi="Times New Roman" w:cs="Times New Roman"/>
          <w:color w:val="333333"/>
          <w:sz w:val="24"/>
          <w:szCs w:val="24"/>
        </w:rPr>
        <w:t>организации образовательного процесса в системе дополнительного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A7AAA" w:rsidRPr="002A7AAA">
        <w:rPr>
          <w:rFonts w:ascii="Times New Roman" w:hAnsi="Times New Roman" w:cs="Times New Roman"/>
          <w:color w:val="333333"/>
          <w:sz w:val="24"/>
          <w:szCs w:val="24"/>
        </w:rPr>
        <w:t>образования, с детьми организуется игровая деятельность в рамках</w:t>
      </w:r>
      <w:r w:rsidR="00344D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A7AAA" w:rsidRPr="002A7AAA">
        <w:rPr>
          <w:rFonts w:ascii="Times New Roman" w:hAnsi="Times New Roman" w:cs="Times New Roman"/>
          <w:color w:val="333333"/>
          <w:sz w:val="24"/>
          <w:szCs w:val="24"/>
        </w:rPr>
        <w:t>определенной темы.</w:t>
      </w:r>
    </w:p>
    <w:p w14:paraId="55E23284" w14:textId="77777777" w:rsidR="00452BDE" w:rsidRDefault="00452BDE" w:rsidP="002A7A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1B8C92B" w14:textId="77777777" w:rsidR="00452BDE" w:rsidRDefault="00452BDE" w:rsidP="00452BD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содержания и форм организации образовательной деятельности; доступность информации для каждого ребенка, вне зависимости от его способностей, места проживания в городе Омске, социального статуса родителей; адаптивность ребенка к возникающим изменениям.</w:t>
      </w:r>
    </w:p>
    <w:p w14:paraId="090A60F3" w14:textId="77777777" w:rsidR="00452BDE" w:rsidRDefault="00452BDE" w:rsidP="002A7AA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E35F416" w14:textId="77777777" w:rsidR="002A7AAA" w:rsidRDefault="002A7AAA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6E1D778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Цель Программы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 xml:space="preserve"> – развитие творческих способностей детей средствами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театрального искусства.</w:t>
      </w:r>
    </w:p>
    <w:p w14:paraId="4113EA97" w14:textId="77777777" w:rsidR="00900609" w:rsidRPr="00421A24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14:paraId="341B6E16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Для детей 3-5 лет</w:t>
      </w:r>
    </w:p>
    <w:p w14:paraId="1B5B038F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1. Активизировать познавательный интерес детей.</w:t>
      </w:r>
    </w:p>
    <w:p w14:paraId="0DA435F5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2. Снимать зажатость и скованность.</w:t>
      </w:r>
    </w:p>
    <w:p w14:paraId="6FB6A389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3. Развивать зрительное и слуховое внимание, память, наблюдательность,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находчивость, фантазию, воображение, образное мышление.</w:t>
      </w:r>
    </w:p>
    <w:p w14:paraId="4CACAD10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4. Развивать умение произвольно реагировать на команду или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музыкальный сигнал.</w:t>
      </w:r>
    </w:p>
    <w:p w14:paraId="1778270A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5. Развивать умение согласовывать свои действия с другими детьми.</w:t>
      </w:r>
    </w:p>
    <w:p w14:paraId="777E7782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6. Развивать умение подбирать слова, соответствующие заданным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существенным признакам.</w:t>
      </w:r>
    </w:p>
    <w:p w14:paraId="49BB9E01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7. Развивать способности импровизировать игры-драматизации на темы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знакомых сказок.</w:t>
      </w:r>
    </w:p>
    <w:p w14:paraId="3DA955DE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8. Развивать чувство ритма и координацию движений, пластическую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выразительность и музыкальность, умение равномерно размещаться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двигаться по сценической площадке, не наталкиваясь друг на друга.</w:t>
      </w:r>
    </w:p>
    <w:p w14:paraId="245006C2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9. Развивать речевое дыхание и правильную артикуляцию, дикцию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материале скороговорок и стихов.</w:t>
      </w:r>
    </w:p>
    <w:p w14:paraId="2D20038A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10.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Развивать умение пользоваться интонациями, выражающими основные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чувства.</w:t>
      </w:r>
    </w:p>
    <w:p w14:paraId="40348E6A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11.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Тренировать четкое произношение согласных в конце слова.</w:t>
      </w:r>
    </w:p>
    <w:p w14:paraId="3B4844B6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12.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Пополнять словарный запас.</w:t>
      </w:r>
    </w:p>
    <w:p w14:paraId="5E80C98A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13.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Воспитывать доброжелательность и контактность в отношениях со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сверстниками.</w:t>
      </w:r>
    </w:p>
    <w:p w14:paraId="0DC0A1A8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14.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Знакомить с создателями спектакля, с театральной терминологией,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устройством зрительного зала и сцены.</w:t>
      </w:r>
    </w:p>
    <w:p w14:paraId="32065A70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15.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Воспитывать культуру поведения в театре.</w:t>
      </w:r>
    </w:p>
    <w:p w14:paraId="38C83B34" w14:textId="77777777" w:rsid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493FC6D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Для детей 5-7 лет</w:t>
      </w:r>
    </w:p>
    <w:p w14:paraId="6C47C6D3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1. Формировать и активизировать познавательный интерес детей.</w:t>
      </w:r>
    </w:p>
    <w:p w14:paraId="18A375C8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2. Снимать зажатость и скованность.</w:t>
      </w:r>
    </w:p>
    <w:p w14:paraId="51EA2723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3. Развивать зрительное и слуховое внимание, память, наблюдательность,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находчивость, фантазию, воображение, образное мышление,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музыкальный слух;</w:t>
      </w:r>
    </w:p>
    <w:p w14:paraId="1EEC4D5F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4. Развивать умение согласовывать свои действия с другими детьми;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умение общаться с людьми в разных ситуациях; интерес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сценическому искусству.</w:t>
      </w:r>
    </w:p>
    <w:p w14:paraId="6A60FF50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5. Развивать способность верить в любую воображаемую ситуацию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(превращать и превращаться); навыки действий с воображаемыми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предметами; умение сочинять этюды по сказкам, импровизировать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игры-драматизации на темы знакомых сказок;</w:t>
      </w:r>
    </w:p>
    <w:p w14:paraId="262F9D0B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6. Развивать чувство ритма и координацию движений; пластическую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выразительность и музыкальность; двигательные способности,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ловкость, подвижность; умение создавать образы живых существ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помощью выразительных пластических движений;</w:t>
      </w:r>
    </w:p>
    <w:p w14:paraId="0BA887F1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7. Развивать умение пользоваться разнообразными жестами; речевое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дыхание и правильную артикуляцию; дикцию на основе чтения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скороговорок и стихов.</w:t>
      </w:r>
    </w:p>
    <w:p w14:paraId="5B73CCF7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8. Тренировать четкое произношение согласных в конце слова. Пополнять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словарный запас. Учить строить диалог.</w:t>
      </w:r>
    </w:p>
    <w:p w14:paraId="048B0437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9. Научить пользоваться интонациями, выражающими основные чувства.</w:t>
      </w:r>
    </w:p>
    <w:p w14:paraId="642D5558" w14:textId="77777777" w:rsidR="00900609" w:rsidRP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10.Знакомить: с театральной терминологией, видами театрального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искусства; с создателями спектакля; с устройством зрительного зала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0609">
        <w:rPr>
          <w:rFonts w:ascii="Times New Roman" w:hAnsi="Times New Roman" w:cs="Times New Roman"/>
          <w:color w:val="333333"/>
          <w:sz w:val="24"/>
          <w:szCs w:val="24"/>
        </w:rPr>
        <w:t>сцены.</w:t>
      </w:r>
    </w:p>
    <w:p w14:paraId="3A3006FB" w14:textId="77777777" w:rsidR="00900609" w:rsidRDefault="00900609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0609">
        <w:rPr>
          <w:rFonts w:ascii="Times New Roman" w:hAnsi="Times New Roman" w:cs="Times New Roman"/>
          <w:color w:val="333333"/>
          <w:sz w:val="24"/>
          <w:szCs w:val="24"/>
        </w:rPr>
        <w:t>11.Воспитывать культуру поведения в театре.</w:t>
      </w:r>
    </w:p>
    <w:p w14:paraId="5F88A83E" w14:textId="77777777" w:rsidR="00766DEC" w:rsidRPr="00E43394" w:rsidRDefault="00766DEC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8AB434B" w14:textId="77777777" w:rsidR="00421A24" w:rsidRDefault="00421A24" w:rsidP="00421A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14:paraId="7D4155E1" w14:textId="77777777" w:rsidR="00766DEC" w:rsidRDefault="00766DEC" w:rsidP="00766D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4E889D70" w14:textId="77777777" w:rsidR="00766DEC" w:rsidRDefault="00766DEC" w:rsidP="00766D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A0C9F89" w14:textId="77777777" w:rsidR="00766DEC" w:rsidRDefault="00766DEC" w:rsidP="00766DE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14:paraId="01514069" w14:textId="77777777" w:rsidR="00766DEC" w:rsidRDefault="00766DEC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520B65E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 xml:space="preserve">рограмме заложено сочетание </w:t>
      </w: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>индивидуальной и совместной</w:t>
      </w:r>
      <w:r w:rsidR="00900609" w:rsidRPr="00421A2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>деятельности детей,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она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строится с учётом специфических для дошкольников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видов деятельности.</w:t>
      </w:r>
    </w:p>
    <w:p w14:paraId="7300ECCB" w14:textId="77777777" w:rsidR="00E43394" w:rsidRPr="00E43394" w:rsidRDefault="00E43394" w:rsidP="009006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Программа осуществляет театрализованное развитие детей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дошкольного возраста в процессе разнообразной художественной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деятельности – изобразительной, музыкальной, художественно-речевой и др.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Реализовывать программу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в совместной деятельности родителей, детей и педагога.</w:t>
      </w:r>
    </w:p>
    <w:p w14:paraId="05891961" w14:textId="77777777" w:rsidR="00900609" w:rsidRPr="00421A24" w:rsidRDefault="00900609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79F5036" w14:textId="77777777" w:rsidR="00E43394" w:rsidRPr="00421A2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Объем и срок освоения </w:t>
      </w:r>
      <w:r w:rsidR="0047723E" w:rsidRPr="00421A24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  <w:r w:rsidR="00900609" w:rsidRPr="00421A24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35D52DBD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Каждая ступень программы реализуется 1 учебный год.</w:t>
      </w:r>
    </w:p>
    <w:p w14:paraId="4E488AE5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Объем программы:</w:t>
      </w:r>
    </w:p>
    <w:p w14:paraId="500547DC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</w:p>
    <w:p w14:paraId="75A2A680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Группа «Кнопочки» - 44 академических часа;</w:t>
      </w:r>
    </w:p>
    <w:p w14:paraId="7BDA65B2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Группа «Сказка» - 47 академических часов.</w:t>
      </w:r>
    </w:p>
    <w:p w14:paraId="047C5EC5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</w:p>
    <w:p w14:paraId="324C5DD8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 xml:space="preserve">Группа «Винтики и </w:t>
      </w:r>
      <w:proofErr w:type="spellStart"/>
      <w:r w:rsidRPr="00E43394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E43394">
        <w:rPr>
          <w:rFonts w:ascii="Times New Roman" w:hAnsi="Times New Roman" w:cs="Times New Roman"/>
          <w:color w:val="333333"/>
          <w:sz w:val="24"/>
          <w:szCs w:val="24"/>
        </w:rPr>
        <w:t>» - 44 академических часа;</w:t>
      </w:r>
    </w:p>
    <w:p w14:paraId="36B8FCBD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Группа «Гномики» - 47 академических часов.</w:t>
      </w:r>
    </w:p>
    <w:p w14:paraId="71C4AD42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3 год обучения:</w:t>
      </w:r>
    </w:p>
    <w:p w14:paraId="2137AB93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Группа «Цветики» - 44 академических часа;</w:t>
      </w:r>
    </w:p>
    <w:p w14:paraId="6FBDDDC6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Группа «Теремок» - 47 академических часов.</w:t>
      </w:r>
    </w:p>
    <w:p w14:paraId="61F1D7AF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4 год обучения:</w:t>
      </w:r>
    </w:p>
    <w:p w14:paraId="15EC3E00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lastRenderedPageBreak/>
        <w:t>Группа «Знайки» - 39 академических часа.</w:t>
      </w:r>
    </w:p>
    <w:p w14:paraId="23134F48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Группа «Сафари» - 47 академических часов.</w:t>
      </w:r>
    </w:p>
    <w:p w14:paraId="36D5495C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Форма обучения - очная</w:t>
      </w:r>
    </w:p>
    <w:p w14:paraId="2F6C1DD9" w14:textId="77777777" w:rsidR="0047723E" w:rsidRDefault="0047723E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1C1D5FC" w14:textId="77777777" w:rsidR="00E43394" w:rsidRPr="00421A2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организации образовательного процесса</w:t>
      </w:r>
      <w:r w:rsidR="00900609" w:rsidRPr="00421A24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643B21AD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Занятия групповые. В состав группы входят дети одного возраста (3-4 года, 4-5 лет, 5-6 лет, 6-7 лет). Основной состав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группы постоянный, но может меняться в течение года в связи с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поступлением или отчислением обучающихся.</w:t>
      </w:r>
    </w:p>
    <w:p w14:paraId="4B87D0B9" w14:textId="77777777" w:rsidR="00E43394" w:rsidRPr="00421A2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>Режим занятий:</w:t>
      </w:r>
    </w:p>
    <w:p w14:paraId="345F321C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Занятия в группе «Кнопочки» и «Сказка» проходят 1 раз в неделю по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15 минут. Это обусловлено возрастными особенностями детей 3-4 лет.</w:t>
      </w:r>
    </w:p>
    <w:p w14:paraId="43121B09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 xml:space="preserve">Занятия в группе «Винтики и </w:t>
      </w:r>
      <w:proofErr w:type="spellStart"/>
      <w:r w:rsidRPr="00E43394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E43394">
        <w:rPr>
          <w:rFonts w:ascii="Times New Roman" w:hAnsi="Times New Roman" w:cs="Times New Roman"/>
          <w:color w:val="333333"/>
          <w:sz w:val="24"/>
          <w:szCs w:val="24"/>
        </w:rPr>
        <w:t>» и «Гномики» проходят 1 раз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в неделю по 20 минут. Это обусловлено возрастными особенностями детей 4-5 лет.</w:t>
      </w:r>
    </w:p>
    <w:p w14:paraId="28A41152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Занятия в группе «Цветики» проходят 1 раз в неделю по 25 минут.</w:t>
      </w:r>
    </w:p>
    <w:p w14:paraId="39394397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Занятия в группе «Теремок» проходят 1 раз в неделю. Занятия длятся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25 минут. Это обусловлено возрастными особенностями детей 5-6 лет.</w:t>
      </w:r>
    </w:p>
    <w:p w14:paraId="64E2D8A9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Занятия в группе «Знайки» и «Сафари» проходят 1 раз в неделю по 30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минут. Это обусловлено возрастными особенностями детей 6-7 лет.</w:t>
      </w:r>
    </w:p>
    <w:p w14:paraId="6D9EBF4E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E1E1376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составлена с учетом реализации </w:t>
      </w: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>межпредметных связей по</w:t>
      </w:r>
      <w:r w:rsidR="00900609" w:rsidRPr="00421A2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>разделам.</w:t>
      </w:r>
    </w:p>
    <w:p w14:paraId="62DD8715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1. «Музыкальное воспитание», где дети учатся слышать в музыке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разное эмоциональное состояние и передавать его движениями, жестами,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мимикой; слушают музыку к очередному спектаклю, отмечая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разнохарактерное ее содержание, дающее возможность более полно оценить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и понять характер героя, его образ.</w:t>
      </w:r>
    </w:p>
    <w:p w14:paraId="67941C26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2. «Изобразительная деятельность», где дети знакомятся с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репродукциями картин, иллюстрациями, близкими по содержанию сюжету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спектакля, учатся рисовать разными материалами по сюжету спектакля или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отдельных его персонажей.</w:t>
      </w:r>
    </w:p>
    <w:p w14:paraId="3808D0BF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3. «Развитие речи», на котором у детей развивается четкая, ясная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дикция, ведется работа над развитием артикуляционного аппарата с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использованием скороговорок, чистоговорок, потешек.</w:t>
      </w:r>
    </w:p>
    <w:p w14:paraId="453CFB4A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4. «Ознакомление с художественной литературой», где дети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знакомятся с литературными произведениями, которые лягут в основу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предстоящей постановки спектакля и других форм организации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театрализованной деятельности (занятий по театрализованной деятельности,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театрализованных игр на других занятиях, праздниках и развлечениях, в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повседневной жизни, самостоятельной театральной деятельности детей).</w:t>
      </w:r>
    </w:p>
    <w:p w14:paraId="4F811FCC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5. «Ознакомление с окружающим», где дети знакомятся с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явлениями общественной жизни, предметами ближайшего окружения,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природными явлениями, что послужит материалом, входящим в содержание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театрализованных игр и упражнений.</w:t>
      </w:r>
    </w:p>
    <w:p w14:paraId="27ADADC0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6. «Ритмика», где дети учатся через танцевальные движения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передавать образ какого-либо героя, его характер, настроение.</w:t>
      </w:r>
    </w:p>
    <w:p w14:paraId="4CEF7405" w14:textId="77777777" w:rsidR="00900609" w:rsidRDefault="00900609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942B26B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Формы работы с детьми 3-5 лет: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гра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драматизация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р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ечевой тренинг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р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ечевая ситуация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д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раматические этюды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т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еатроведение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к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омплексная подготовка к спектаклю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ч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тение художественной литературы.</w:t>
      </w:r>
    </w:p>
    <w:p w14:paraId="2EC37B1A" w14:textId="77777777" w:rsidR="00E43394" w:rsidRP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Формы работы с детьми 5-7 лет: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гра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драматизация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р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ечевой тренинг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р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ечевая ситуация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д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раматические этюды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т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еатроведение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к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омплексная подготовка к спектаклю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, ч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тение художественной литературы.</w:t>
      </w:r>
    </w:p>
    <w:p w14:paraId="1C56722F" w14:textId="77777777" w:rsidR="00900609" w:rsidRDefault="00900609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B673178" w14:textId="77777777" w:rsidR="00E43394" w:rsidRDefault="00E43394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3394">
        <w:rPr>
          <w:rFonts w:ascii="Times New Roman" w:hAnsi="Times New Roman" w:cs="Times New Roman"/>
          <w:color w:val="333333"/>
          <w:sz w:val="24"/>
          <w:szCs w:val="24"/>
        </w:rPr>
        <w:t>Для успешной реализации поставленных задач предполагает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>ся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 xml:space="preserve"> тесное взаимодействие с педагогами и родителями. Такое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сотрудничество определяет творческий и познавательный характер процесса,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развитие творческих способностей детей, обуславливает его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результативность.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 xml:space="preserve">Работа с педагогами предусматривает: беседы,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консультации по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развитию творческих способностей, проведение мастер-классов, показ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детских представлений.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Работа с родителями предполагает: индивидуальные консультации,</w:t>
      </w:r>
      <w:r w:rsidR="009006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43394">
        <w:rPr>
          <w:rFonts w:ascii="Times New Roman" w:hAnsi="Times New Roman" w:cs="Times New Roman"/>
          <w:color w:val="333333"/>
          <w:sz w:val="24"/>
          <w:szCs w:val="24"/>
        </w:rPr>
        <w:t>беседы, рекомендации, показ детских представлений</w:t>
      </w:r>
      <w:r w:rsidR="009B0B2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0E18B82" w14:textId="77777777" w:rsidR="009B0B27" w:rsidRDefault="009B0B27" w:rsidP="00E433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7B1B591" w14:textId="77777777" w:rsidR="009B0B27" w:rsidRPr="00421A24" w:rsidRDefault="009B0B27" w:rsidP="009B0B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21A24">
        <w:rPr>
          <w:rFonts w:ascii="Times New Roman" w:hAnsi="Times New Roman" w:cs="Times New Roman"/>
          <w:b/>
          <w:color w:val="333333"/>
          <w:sz w:val="24"/>
          <w:szCs w:val="24"/>
        </w:rPr>
        <w:t>Условия реализации Программы.</w:t>
      </w:r>
    </w:p>
    <w:p w14:paraId="278F767C" w14:textId="77777777" w:rsidR="009B0B27" w:rsidRPr="009B0B27" w:rsidRDefault="009B0B27" w:rsidP="009B0B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B0B27">
        <w:rPr>
          <w:rFonts w:ascii="Times New Roman" w:hAnsi="Times New Roman" w:cs="Times New Roman"/>
          <w:color w:val="333333"/>
          <w:sz w:val="24"/>
          <w:szCs w:val="24"/>
        </w:rPr>
        <w:t>Для успешного решения поставленных задач требуются:</w:t>
      </w:r>
    </w:p>
    <w:p w14:paraId="45C14D30" w14:textId="77777777" w:rsidR="00421A24" w:rsidRDefault="00421A24" w:rsidP="009B0B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3BAF19F" w14:textId="77777777" w:rsidR="009B0B27" w:rsidRPr="009B0B27" w:rsidRDefault="009B0B27" w:rsidP="009B0B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B0B27">
        <w:rPr>
          <w:rFonts w:ascii="Times New Roman" w:hAnsi="Times New Roman" w:cs="Times New Roman"/>
          <w:color w:val="333333"/>
          <w:sz w:val="24"/>
          <w:szCs w:val="24"/>
        </w:rPr>
        <w:t>1. Материально-техническое обеспечение</w:t>
      </w:r>
    </w:p>
    <w:p w14:paraId="55D429AA" w14:textId="77777777" w:rsidR="009B0B27" w:rsidRPr="009B0B27" w:rsidRDefault="009B0B27" w:rsidP="009B0B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B0B27"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рограммы происходит в учебном классе или зале,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оборудованном стандартной учебной мебелью (столы, стулья), а также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современной техникой – проектором, ноутбуком.</w:t>
      </w:r>
    </w:p>
    <w:p w14:paraId="474F54D8" w14:textId="77777777" w:rsidR="009B0B27" w:rsidRPr="009B0B27" w:rsidRDefault="009B0B27" w:rsidP="009B0B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B0B27">
        <w:rPr>
          <w:rFonts w:ascii="Times New Roman" w:hAnsi="Times New Roman" w:cs="Times New Roman"/>
          <w:color w:val="333333"/>
          <w:sz w:val="24"/>
          <w:szCs w:val="24"/>
        </w:rPr>
        <w:t>Дидактический материал: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Настольный театр игрушек.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Настольный театр картинок.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Стенд-книжка.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B0B27">
        <w:rPr>
          <w:rFonts w:ascii="Times New Roman" w:hAnsi="Times New Roman" w:cs="Times New Roman"/>
          <w:color w:val="333333"/>
          <w:sz w:val="24"/>
          <w:szCs w:val="24"/>
        </w:rPr>
        <w:t>Фланелеграф</w:t>
      </w:r>
      <w:proofErr w:type="spellEnd"/>
      <w:r w:rsidRPr="009B0B2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Теневой театр.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Пальчиковый театр.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Театр Би-ба-</w:t>
      </w:r>
      <w:proofErr w:type="spellStart"/>
      <w:r w:rsidRPr="009B0B27">
        <w:rPr>
          <w:rFonts w:ascii="Times New Roman" w:hAnsi="Times New Roman" w:cs="Times New Roman"/>
          <w:color w:val="333333"/>
          <w:sz w:val="24"/>
          <w:szCs w:val="24"/>
        </w:rPr>
        <w:t>бо</w:t>
      </w:r>
      <w:proofErr w:type="spellEnd"/>
      <w:r w:rsidRPr="009B0B2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Театр Петрушки.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Детские костюмы для спектаклей.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Взрослые костюмы для спектаклей.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Элементы костюмов для детей и взрослых.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Атрибуты для занятий и для спектаклей.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Ширма для кукольного театра.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Музыкальный центр, видеоаппаратура.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Меди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тека (аудио- и CD диски).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Декорации к спектаклям. Методическая литература.</w:t>
      </w:r>
    </w:p>
    <w:p w14:paraId="4976C67F" w14:textId="77777777" w:rsidR="00421A24" w:rsidRDefault="00421A24" w:rsidP="004772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CA9E2C8" w14:textId="77777777" w:rsidR="0047723E" w:rsidRDefault="009B0B27" w:rsidP="004772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B0B27">
        <w:rPr>
          <w:rFonts w:ascii="Times New Roman" w:hAnsi="Times New Roman" w:cs="Times New Roman"/>
          <w:color w:val="333333"/>
          <w:sz w:val="24"/>
          <w:szCs w:val="24"/>
        </w:rPr>
        <w:t>2. Информационное обеспечение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В процессе реализации программы используются текстовые, фото и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видеоматериалы из открытых интернет источников.</w:t>
      </w:r>
    </w:p>
    <w:p w14:paraId="4C6DFB08" w14:textId="77777777" w:rsidR="00421A24" w:rsidRDefault="00421A24" w:rsidP="004772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443CCC" w14:textId="77777777" w:rsidR="009B0B27" w:rsidRDefault="009B0B27" w:rsidP="004772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B0B27">
        <w:rPr>
          <w:rFonts w:ascii="Times New Roman" w:hAnsi="Times New Roman" w:cs="Times New Roman"/>
          <w:color w:val="333333"/>
          <w:sz w:val="24"/>
          <w:szCs w:val="24"/>
        </w:rPr>
        <w:t>3. Кадровое обеспечение: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77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47723E"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 w:rsidR="004772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дополнительного образования, осуществляющий проведение занятий на основе тематического планирования и содержания Программы, а также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педагог-психолог, задачей которого является психолого-педагогическая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диагностика обучающихся, коррекция личностного развития каждого</w:t>
      </w:r>
      <w:r w:rsidR="00477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B0B27">
        <w:rPr>
          <w:rFonts w:ascii="Times New Roman" w:hAnsi="Times New Roman" w:cs="Times New Roman"/>
          <w:color w:val="333333"/>
          <w:sz w:val="24"/>
          <w:szCs w:val="24"/>
        </w:rPr>
        <w:t>ребенка.</w:t>
      </w:r>
    </w:p>
    <w:p w14:paraId="7EDD1E3F" w14:textId="77777777" w:rsidR="00421A24" w:rsidRDefault="00421A24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3DE4350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4. 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«Ступени».</w:t>
      </w:r>
    </w:p>
    <w:p w14:paraId="00C90140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3A4195AB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01179B6A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 – все эти возможности используются при реализации Программы.</w:t>
      </w:r>
    </w:p>
    <w:p w14:paraId="01B1EBBB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14:paraId="21AD1D95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0954A865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0FCCEBEB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43836190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2242A293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7163A7AF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1724CCF4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79D7612A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56B76EC2" w14:textId="77777777" w:rsidR="004D226E" w:rsidRDefault="004D226E" w:rsidP="004D22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14:paraId="5620F4E6" w14:textId="77777777" w:rsidR="004D226E" w:rsidRPr="00E43394" w:rsidRDefault="004D226E" w:rsidP="004772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95FEF06" w14:textId="77777777" w:rsidR="0077346C" w:rsidRDefault="0077346C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061A05C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C51A178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2AC4D57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71FD52D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B41FFA2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DF8ACFD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8113628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7578AF9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47B689E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D696079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EA6CB2A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FCCCF7E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F40E851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81D5992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9021053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F393BA2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1B19CE1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5DC3437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BCBD89A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64175BF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84EE626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5DFF767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C22FBB8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51F7865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35A7729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09A29C6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5416E85" w14:textId="77777777" w:rsidR="0003467F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A3992C7" w14:textId="77777777" w:rsidR="007A6166" w:rsidRDefault="0003467F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 w:rsidR="007A616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рограммы «</w:t>
      </w:r>
      <w:r w:rsidR="003621A7">
        <w:rPr>
          <w:rFonts w:ascii="Times New Roman" w:hAnsi="Times New Roman" w:cs="Times New Roman"/>
          <w:b/>
          <w:color w:val="333333"/>
          <w:sz w:val="28"/>
          <w:szCs w:val="28"/>
        </w:rPr>
        <w:t>Мир театра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5DC08115" w14:textId="77777777" w:rsidR="00F24908" w:rsidRPr="00F24908" w:rsidRDefault="00F24908" w:rsidP="00F2490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24E396" w14:textId="77777777" w:rsidR="001A3C98" w:rsidRDefault="001A3C98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981916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 «Кнопочки»</w:t>
      </w:r>
    </w:p>
    <w:p w14:paraId="4B3BCCFB" w14:textId="77777777" w:rsidR="0077346C" w:rsidRPr="001A3C98" w:rsidRDefault="0077346C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77346C" w14:paraId="0CD076F3" w14:textId="77777777" w:rsidTr="00D970F2">
        <w:tc>
          <w:tcPr>
            <w:tcW w:w="988" w:type="dxa"/>
            <w:vMerge w:val="restart"/>
          </w:tcPr>
          <w:p w14:paraId="50338AB4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645D0D34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60D080B8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39E70436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E995EA3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77346C" w14:paraId="542865E8" w14:textId="77777777" w:rsidTr="00D970F2">
        <w:tc>
          <w:tcPr>
            <w:tcW w:w="988" w:type="dxa"/>
            <w:vMerge/>
          </w:tcPr>
          <w:p w14:paraId="346FF2C3" w14:textId="77777777" w:rsidR="0077346C" w:rsidRPr="00253C37" w:rsidRDefault="0077346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45C0FC4E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79C1188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9595609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534689FC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77346C" w14:paraId="4DF35B2C" w14:textId="77777777" w:rsidTr="00D970F2">
        <w:tc>
          <w:tcPr>
            <w:tcW w:w="988" w:type="dxa"/>
          </w:tcPr>
          <w:p w14:paraId="2CDA5B8F" w14:textId="77777777" w:rsidR="0077346C" w:rsidRPr="00253C37" w:rsidRDefault="0077346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FF75477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424" w:type="dxa"/>
          </w:tcPr>
          <w:p w14:paraId="5E703910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24A00DE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C100743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77346C" w14:paraId="1F2FDA80" w14:textId="77777777" w:rsidTr="00D970F2">
        <w:tc>
          <w:tcPr>
            <w:tcW w:w="988" w:type="dxa"/>
          </w:tcPr>
          <w:p w14:paraId="0BFD8BEB" w14:textId="77777777" w:rsidR="0077346C" w:rsidRPr="00253C37" w:rsidRDefault="0077346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8ED5D30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кукольного театра</w:t>
            </w:r>
          </w:p>
        </w:tc>
        <w:tc>
          <w:tcPr>
            <w:tcW w:w="1424" w:type="dxa"/>
          </w:tcPr>
          <w:p w14:paraId="651CB15C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8CCF5BC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09FBE293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7346C" w14:paraId="086EEDE2" w14:textId="77777777" w:rsidTr="00D970F2">
        <w:tc>
          <w:tcPr>
            <w:tcW w:w="988" w:type="dxa"/>
          </w:tcPr>
          <w:p w14:paraId="09DE23B7" w14:textId="77777777" w:rsidR="0077346C" w:rsidRPr="00253C37" w:rsidRDefault="0077346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A0CD456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424" w:type="dxa"/>
          </w:tcPr>
          <w:p w14:paraId="493AAB34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AC6BA10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4DCDF49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7346C" w14:paraId="2F799944" w14:textId="77777777" w:rsidTr="00D970F2">
        <w:tc>
          <w:tcPr>
            <w:tcW w:w="988" w:type="dxa"/>
          </w:tcPr>
          <w:p w14:paraId="22A89BF8" w14:textId="77777777" w:rsidR="0077346C" w:rsidRPr="00253C37" w:rsidRDefault="0077346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9743AA8" w14:textId="77777777" w:rsidR="0077346C" w:rsidRDefault="0077346C" w:rsidP="0077346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принципы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драматизации</w:t>
            </w:r>
          </w:p>
        </w:tc>
        <w:tc>
          <w:tcPr>
            <w:tcW w:w="1424" w:type="dxa"/>
          </w:tcPr>
          <w:p w14:paraId="3AFB1666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D9718F3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8A51093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7346C" w14:paraId="0605B21A" w14:textId="77777777" w:rsidTr="00D970F2">
        <w:tc>
          <w:tcPr>
            <w:tcW w:w="988" w:type="dxa"/>
          </w:tcPr>
          <w:p w14:paraId="66F99294" w14:textId="77777777" w:rsidR="0077346C" w:rsidRPr="00253C37" w:rsidRDefault="0077346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F791F8B" w14:textId="77777777" w:rsidR="0077346C" w:rsidRPr="00A20ECE" w:rsidRDefault="0077346C" w:rsidP="0077346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театральная</w:t>
            </w:r>
          </w:p>
          <w:p w14:paraId="34BBE0ED" w14:textId="77777777" w:rsidR="0077346C" w:rsidRDefault="0077346C" w:rsidP="0077346C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1424" w:type="dxa"/>
          </w:tcPr>
          <w:p w14:paraId="26B0BE3D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57EF157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1FD85E0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77346C" w14:paraId="1FF0C4C4" w14:textId="77777777" w:rsidTr="00D970F2">
        <w:tc>
          <w:tcPr>
            <w:tcW w:w="988" w:type="dxa"/>
          </w:tcPr>
          <w:p w14:paraId="238E4D1D" w14:textId="77777777" w:rsidR="0077346C" w:rsidRPr="00253C37" w:rsidRDefault="0077346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53117D2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Театральная азбука</w:t>
            </w:r>
          </w:p>
        </w:tc>
        <w:tc>
          <w:tcPr>
            <w:tcW w:w="1424" w:type="dxa"/>
          </w:tcPr>
          <w:p w14:paraId="676B954C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54B85CA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D584F8D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77346C" w14:paraId="33A0769C" w14:textId="77777777" w:rsidTr="00D970F2">
        <w:tc>
          <w:tcPr>
            <w:tcW w:w="988" w:type="dxa"/>
          </w:tcPr>
          <w:p w14:paraId="72B9664C" w14:textId="77777777" w:rsidR="0077346C" w:rsidRPr="00253C37" w:rsidRDefault="0077346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D965C4F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праздников</w:t>
            </w:r>
          </w:p>
        </w:tc>
        <w:tc>
          <w:tcPr>
            <w:tcW w:w="1424" w:type="dxa"/>
          </w:tcPr>
          <w:p w14:paraId="1C600F5A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C39C291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3EEA0A78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7346C" w14:paraId="4E4FA063" w14:textId="77777777" w:rsidTr="00D970F2">
        <w:tc>
          <w:tcPr>
            <w:tcW w:w="988" w:type="dxa"/>
          </w:tcPr>
          <w:p w14:paraId="2DF3106C" w14:textId="77777777" w:rsidR="0077346C" w:rsidRPr="00253C37" w:rsidRDefault="0077346C" w:rsidP="00D970F2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0C9B93A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35D3D68A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1ADA3843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14:paraId="40AD2ACC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</w:tr>
    </w:tbl>
    <w:p w14:paraId="5FC8CC5B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554A975" w14:textId="77777777" w:rsidR="0077346C" w:rsidRPr="00A20ECE" w:rsidRDefault="0077346C" w:rsidP="0077346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981916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для группы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«Сказка»</w:t>
      </w:r>
    </w:p>
    <w:p w14:paraId="0BF5C4A6" w14:textId="77777777" w:rsidR="0077346C" w:rsidRDefault="0077346C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77346C" w14:paraId="6DE44A7B" w14:textId="77777777" w:rsidTr="00D970F2">
        <w:tc>
          <w:tcPr>
            <w:tcW w:w="988" w:type="dxa"/>
            <w:vMerge w:val="restart"/>
          </w:tcPr>
          <w:p w14:paraId="6E85D14B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1EBB24E8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C839919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2F950C21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03FF22BC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77346C" w14:paraId="5F9FC665" w14:textId="77777777" w:rsidTr="00D970F2">
        <w:tc>
          <w:tcPr>
            <w:tcW w:w="988" w:type="dxa"/>
            <w:vMerge/>
          </w:tcPr>
          <w:p w14:paraId="6A0A35C2" w14:textId="77777777" w:rsidR="0077346C" w:rsidRPr="00253C37" w:rsidRDefault="0077346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24BD5508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E73C98F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B082887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530771A6" w14:textId="77777777" w:rsidR="0077346C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77346C" w14:paraId="77A50950" w14:textId="77777777" w:rsidTr="00D970F2">
        <w:tc>
          <w:tcPr>
            <w:tcW w:w="988" w:type="dxa"/>
          </w:tcPr>
          <w:p w14:paraId="0F8AE969" w14:textId="77777777" w:rsidR="0077346C" w:rsidRPr="00D729C2" w:rsidRDefault="0077346C" w:rsidP="00D729C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F291704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424" w:type="dxa"/>
          </w:tcPr>
          <w:p w14:paraId="4664E54C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7BD5D37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6ADE132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77346C" w14:paraId="3E275BDB" w14:textId="77777777" w:rsidTr="00D970F2">
        <w:tc>
          <w:tcPr>
            <w:tcW w:w="988" w:type="dxa"/>
          </w:tcPr>
          <w:p w14:paraId="11632D37" w14:textId="77777777" w:rsidR="0077346C" w:rsidRPr="00D729C2" w:rsidRDefault="0077346C" w:rsidP="00D729C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4CA40DE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кукольного театра</w:t>
            </w:r>
          </w:p>
        </w:tc>
        <w:tc>
          <w:tcPr>
            <w:tcW w:w="1424" w:type="dxa"/>
          </w:tcPr>
          <w:p w14:paraId="7E274CBA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4B771BB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C92FE01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7346C" w14:paraId="02240FF7" w14:textId="77777777" w:rsidTr="00D970F2">
        <w:tc>
          <w:tcPr>
            <w:tcW w:w="988" w:type="dxa"/>
          </w:tcPr>
          <w:p w14:paraId="06FBC531" w14:textId="77777777" w:rsidR="0077346C" w:rsidRPr="00D729C2" w:rsidRDefault="0077346C" w:rsidP="00D729C2">
            <w:pPr>
              <w:pStyle w:val="a8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3C89A1C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424" w:type="dxa"/>
          </w:tcPr>
          <w:p w14:paraId="41CCC537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7B6ACCA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60FAB1B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7346C" w14:paraId="651DE207" w14:textId="77777777" w:rsidTr="00D970F2">
        <w:tc>
          <w:tcPr>
            <w:tcW w:w="988" w:type="dxa"/>
          </w:tcPr>
          <w:p w14:paraId="3C853273" w14:textId="77777777" w:rsidR="0077346C" w:rsidRPr="00D729C2" w:rsidRDefault="0077346C" w:rsidP="00D729C2">
            <w:pPr>
              <w:pStyle w:val="a8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CED36B3" w14:textId="77777777" w:rsidR="0077346C" w:rsidRDefault="0077346C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принципы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драматизации</w:t>
            </w:r>
          </w:p>
        </w:tc>
        <w:tc>
          <w:tcPr>
            <w:tcW w:w="1424" w:type="dxa"/>
          </w:tcPr>
          <w:p w14:paraId="13586877" w14:textId="77777777" w:rsidR="0077346C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1AC653D" w14:textId="77777777" w:rsidR="0077346C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0DB49DFE" w14:textId="77777777" w:rsidR="0077346C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77346C" w14:paraId="406A677C" w14:textId="77777777" w:rsidTr="00D970F2">
        <w:tc>
          <w:tcPr>
            <w:tcW w:w="988" w:type="dxa"/>
          </w:tcPr>
          <w:p w14:paraId="46750EB1" w14:textId="77777777" w:rsidR="0077346C" w:rsidRPr="00D729C2" w:rsidRDefault="0077346C" w:rsidP="00D729C2">
            <w:pPr>
              <w:pStyle w:val="a8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3C18893" w14:textId="77777777" w:rsidR="0077346C" w:rsidRPr="00A20ECE" w:rsidRDefault="0077346C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театральная</w:t>
            </w:r>
          </w:p>
          <w:p w14:paraId="02A134F1" w14:textId="77777777" w:rsidR="0077346C" w:rsidRDefault="0077346C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1424" w:type="dxa"/>
          </w:tcPr>
          <w:p w14:paraId="7D78A43D" w14:textId="77777777" w:rsidR="0077346C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841BC30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CDD49F1" w14:textId="77777777" w:rsidR="0077346C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77346C" w14:paraId="27A102FF" w14:textId="77777777" w:rsidTr="00D970F2">
        <w:tc>
          <w:tcPr>
            <w:tcW w:w="988" w:type="dxa"/>
          </w:tcPr>
          <w:p w14:paraId="4D10DE15" w14:textId="77777777" w:rsidR="0077346C" w:rsidRPr="00D729C2" w:rsidRDefault="0077346C" w:rsidP="00D729C2">
            <w:pPr>
              <w:pStyle w:val="a8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B24A3E6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Театральная азбука</w:t>
            </w:r>
          </w:p>
        </w:tc>
        <w:tc>
          <w:tcPr>
            <w:tcW w:w="1424" w:type="dxa"/>
          </w:tcPr>
          <w:p w14:paraId="67B060FB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856063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BCFA2B0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77346C" w14:paraId="12DA8416" w14:textId="77777777" w:rsidTr="00D970F2">
        <w:tc>
          <w:tcPr>
            <w:tcW w:w="988" w:type="dxa"/>
          </w:tcPr>
          <w:p w14:paraId="66FCA7EF" w14:textId="77777777" w:rsidR="0077346C" w:rsidRPr="00D729C2" w:rsidRDefault="0077346C" w:rsidP="00D729C2">
            <w:pPr>
              <w:pStyle w:val="a8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5C3579E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праздников</w:t>
            </w:r>
          </w:p>
        </w:tc>
        <w:tc>
          <w:tcPr>
            <w:tcW w:w="1424" w:type="dxa"/>
          </w:tcPr>
          <w:p w14:paraId="3204E911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6E1283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76C8DD30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77346C" w14:paraId="4669C21D" w14:textId="77777777" w:rsidTr="00D970F2">
        <w:tc>
          <w:tcPr>
            <w:tcW w:w="988" w:type="dxa"/>
          </w:tcPr>
          <w:p w14:paraId="6409F291" w14:textId="77777777" w:rsidR="0077346C" w:rsidRPr="00253C37" w:rsidRDefault="0077346C" w:rsidP="00D970F2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CAB95D1" w14:textId="77777777" w:rsidR="0077346C" w:rsidRDefault="0077346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0D9F5768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729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4E8FA96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729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8E2231B" w14:textId="77777777" w:rsidR="0077346C" w:rsidRPr="003E16BA" w:rsidRDefault="0077346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D729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</w:tbl>
    <w:p w14:paraId="62489D50" w14:textId="77777777" w:rsidR="0077346C" w:rsidRDefault="0077346C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6C7EA8B" w14:textId="77777777" w:rsidR="0077346C" w:rsidRPr="00A20ECE" w:rsidRDefault="0077346C" w:rsidP="00D729C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981916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D729C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для группы «Винтики-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0E7DA03B" w14:textId="77777777" w:rsidR="00D729C2" w:rsidRDefault="00D729C2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D729C2" w14:paraId="7B9FBF6F" w14:textId="77777777" w:rsidTr="00D970F2">
        <w:tc>
          <w:tcPr>
            <w:tcW w:w="988" w:type="dxa"/>
            <w:vMerge w:val="restart"/>
          </w:tcPr>
          <w:p w14:paraId="0478A0B9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22BA8FE8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6A2F81AF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3B8EFE93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7C92BBC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D729C2" w14:paraId="7CA66C0E" w14:textId="77777777" w:rsidTr="00D970F2">
        <w:tc>
          <w:tcPr>
            <w:tcW w:w="988" w:type="dxa"/>
            <w:vMerge/>
          </w:tcPr>
          <w:p w14:paraId="3A7FF425" w14:textId="77777777" w:rsidR="00D729C2" w:rsidRPr="00253C37" w:rsidRDefault="00D729C2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59C5FBCB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B59781C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2618A16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02FB4583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D729C2" w14:paraId="0DD4FA11" w14:textId="77777777" w:rsidTr="00D970F2">
        <w:tc>
          <w:tcPr>
            <w:tcW w:w="988" w:type="dxa"/>
          </w:tcPr>
          <w:p w14:paraId="178C6182" w14:textId="77777777" w:rsidR="00D729C2" w:rsidRPr="00D729C2" w:rsidRDefault="00D729C2" w:rsidP="00D729C2">
            <w:pPr>
              <w:pStyle w:val="a8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F856B8D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424" w:type="dxa"/>
          </w:tcPr>
          <w:p w14:paraId="3C7BEA52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8D92D6B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EB055B6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729C2" w14:paraId="163B21F7" w14:textId="77777777" w:rsidTr="00D970F2">
        <w:tc>
          <w:tcPr>
            <w:tcW w:w="988" w:type="dxa"/>
          </w:tcPr>
          <w:p w14:paraId="3E8A1493" w14:textId="77777777" w:rsidR="00D729C2" w:rsidRPr="00D729C2" w:rsidRDefault="00D729C2" w:rsidP="00D729C2">
            <w:pPr>
              <w:pStyle w:val="a8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244204C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кукольного театра</w:t>
            </w:r>
          </w:p>
        </w:tc>
        <w:tc>
          <w:tcPr>
            <w:tcW w:w="1424" w:type="dxa"/>
          </w:tcPr>
          <w:p w14:paraId="1A97D5BC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DEF43C5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F07B86D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729C2" w14:paraId="65E9BBC4" w14:textId="77777777" w:rsidTr="00D970F2">
        <w:tc>
          <w:tcPr>
            <w:tcW w:w="988" w:type="dxa"/>
          </w:tcPr>
          <w:p w14:paraId="7592B7A6" w14:textId="77777777" w:rsidR="00D729C2" w:rsidRPr="00D729C2" w:rsidRDefault="00D729C2" w:rsidP="00D729C2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89C60FB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424" w:type="dxa"/>
          </w:tcPr>
          <w:p w14:paraId="42413275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A3991F6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DA173F0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729C2" w14:paraId="50759A9B" w14:textId="77777777" w:rsidTr="00D970F2">
        <w:tc>
          <w:tcPr>
            <w:tcW w:w="988" w:type="dxa"/>
          </w:tcPr>
          <w:p w14:paraId="52D53887" w14:textId="77777777" w:rsidR="00D729C2" w:rsidRPr="00D729C2" w:rsidRDefault="00D729C2" w:rsidP="00D729C2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8E66337" w14:textId="77777777" w:rsidR="00D729C2" w:rsidRDefault="00D729C2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принципы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драматизации</w:t>
            </w:r>
          </w:p>
        </w:tc>
        <w:tc>
          <w:tcPr>
            <w:tcW w:w="1424" w:type="dxa"/>
          </w:tcPr>
          <w:p w14:paraId="19791C76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645886C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448F81DB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729C2" w14:paraId="018CFC17" w14:textId="77777777" w:rsidTr="00D970F2">
        <w:tc>
          <w:tcPr>
            <w:tcW w:w="988" w:type="dxa"/>
          </w:tcPr>
          <w:p w14:paraId="4AB9034D" w14:textId="77777777" w:rsidR="00D729C2" w:rsidRPr="00D729C2" w:rsidRDefault="00D729C2" w:rsidP="00D729C2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6C07664" w14:textId="77777777" w:rsidR="00D729C2" w:rsidRPr="00A20ECE" w:rsidRDefault="00D729C2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театральная</w:t>
            </w:r>
          </w:p>
          <w:p w14:paraId="108AB6DE" w14:textId="77777777" w:rsidR="00D729C2" w:rsidRDefault="00D729C2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1424" w:type="dxa"/>
          </w:tcPr>
          <w:p w14:paraId="349622A3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EBBA5B2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FD09FBC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D729C2" w14:paraId="0AF64FAA" w14:textId="77777777" w:rsidTr="00D970F2">
        <w:tc>
          <w:tcPr>
            <w:tcW w:w="988" w:type="dxa"/>
          </w:tcPr>
          <w:p w14:paraId="18AFBD86" w14:textId="77777777" w:rsidR="00D729C2" w:rsidRPr="00D729C2" w:rsidRDefault="00D729C2" w:rsidP="00D729C2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90675E1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Театральная азбука</w:t>
            </w:r>
          </w:p>
        </w:tc>
        <w:tc>
          <w:tcPr>
            <w:tcW w:w="1424" w:type="dxa"/>
          </w:tcPr>
          <w:p w14:paraId="77E5008E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753388B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3EACEC69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729C2" w14:paraId="60E68511" w14:textId="77777777" w:rsidTr="00D970F2">
        <w:tc>
          <w:tcPr>
            <w:tcW w:w="988" w:type="dxa"/>
          </w:tcPr>
          <w:p w14:paraId="265AE63B" w14:textId="77777777" w:rsidR="00D729C2" w:rsidRPr="00D729C2" w:rsidRDefault="00D729C2" w:rsidP="00D729C2">
            <w:pPr>
              <w:pStyle w:val="a8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83F2520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праздников</w:t>
            </w:r>
          </w:p>
        </w:tc>
        <w:tc>
          <w:tcPr>
            <w:tcW w:w="1424" w:type="dxa"/>
          </w:tcPr>
          <w:p w14:paraId="797FFF3C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E6F8CFE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880D133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729C2" w14:paraId="72335967" w14:textId="77777777" w:rsidTr="00D970F2">
        <w:tc>
          <w:tcPr>
            <w:tcW w:w="988" w:type="dxa"/>
          </w:tcPr>
          <w:p w14:paraId="068BBA77" w14:textId="77777777" w:rsidR="00D729C2" w:rsidRPr="00253C37" w:rsidRDefault="00D729C2" w:rsidP="00D970F2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97D202D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104839FD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3DE55802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14:paraId="226E07F0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</w:tr>
    </w:tbl>
    <w:p w14:paraId="36F9AEBE" w14:textId="77777777" w:rsidR="00D729C2" w:rsidRDefault="00D729C2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3B17F46" w14:textId="77777777" w:rsidR="006668FD" w:rsidRDefault="006668FD" w:rsidP="00D729C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B6C6882" w14:textId="77777777" w:rsidR="006668FD" w:rsidRDefault="006668FD" w:rsidP="00D729C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8F23964" w14:textId="77777777" w:rsidR="006668FD" w:rsidRDefault="006668FD" w:rsidP="00D729C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F90760A" w14:textId="77777777" w:rsidR="006668FD" w:rsidRDefault="006668FD" w:rsidP="00D729C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40D26C4" w14:textId="77777777" w:rsidR="006668FD" w:rsidRDefault="006668FD" w:rsidP="00D729C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794EB78" w14:textId="77777777" w:rsidR="006668FD" w:rsidRDefault="006668FD" w:rsidP="00D729C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71A3243" w14:textId="77777777" w:rsidR="0077346C" w:rsidRPr="00A20ECE" w:rsidRDefault="00D729C2" w:rsidP="00D729C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981916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7346C" w:rsidRPr="00A20ECE">
        <w:rPr>
          <w:rFonts w:ascii="Times New Roman" w:hAnsi="Times New Roman" w:cs="Times New Roman"/>
          <w:color w:val="333333"/>
          <w:sz w:val="24"/>
          <w:szCs w:val="24"/>
        </w:rPr>
        <w:t>для группы «Гномики»</w:t>
      </w:r>
    </w:p>
    <w:p w14:paraId="6306FBBF" w14:textId="77777777" w:rsidR="00D729C2" w:rsidRDefault="00D729C2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D729C2" w14:paraId="5301049C" w14:textId="77777777" w:rsidTr="00D970F2">
        <w:tc>
          <w:tcPr>
            <w:tcW w:w="988" w:type="dxa"/>
            <w:vMerge w:val="restart"/>
          </w:tcPr>
          <w:p w14:paraId="1DF4AC33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4E7EE3E3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74F9609D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1DFC6F7B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84D92AE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D729C2" w14:paraId="4B129479" w14:textId="77777777" w:rsidTr="00D970F2">
        <w:tc>
          <w:tcPr>
            <w:tcW w:w="988" w:type="dxa"/>
            <w:vMerge/>
          </w:tcPr>
          <w:p w14:paraId="691AC7FC" w14:textId="77777777" w:rsidR="00D729C2" w:rsidRPr="00253C37" w:rsidRDefault="00D729C2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4376FD4A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6DFEB8E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75C811A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52D1861B" w14:textId="77777777" w:rsidR="00D729C2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D729C2" w14:paraId="5FC254E5" w14:textId="77777777" w:rsidTr="00D970F2">
        <w:tc>
          <w:tcPr>
            <w:tcW w:w="988" w:type="dxa"/>
          </w:tcPr>
          <w:p w14:paraId="22D6B78E" w14:textId="77777777" w:rsidR="00D729C2" w:rsidRPr="00D729C2" w:rsidRDefault="00D729C2" w:rsidP="00D729C2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24C9502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424" w:type="dxa"/>
          </w:tcPr>
          <w:p w14:paraId="6EFD4012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48FE449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F356DCF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729C2" w14:paraId="5F86E72B" w14:textId="77777777" w:rsidTr="00D970F2">
        <w:tc>
          <w:tcPr>
            <w:tcW w:w="988" w:type="dxa"/>
          </w:tcPr>
          <w:p w14:paraId="3D3FC5F5" w14:textId="77777777" w:rsidR="00D729C2" w:rsidRPr="00D729C2" w:rsidRDefault="00D729C2" w:rsidP="00D729C2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29A3001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кукольного театра</w:t>
            </w:r>
          </w:p>
        </w:tc>
        <w:tc>
          <w:tcPr>
            <w:tcW w:w="1424" w:type="dxa"/>
          </w:tcPr>
          <w:p w14:paraId="003074B4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DF9C4CD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51FFDB24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729C2" w14:paraId="4CB4083F" w14:textId="77777777" w:rsidTr="00D970F2">
        <w:tc>
          <w:tcPr>
            <w:tcW w:w="988" w:type="dxa"/>
          </w:tcPr>
          <w:p w14:paraId="555F3676" w14:textId="77777777" w:rsidR="00D729C2" w:rsidRPr="00D729C2" w:rsidRDefault="00D729C2" w:rsidP="00D729C2">
            <w:pPr>
              <w:pStyle w:val="a8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0B91E8A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424" w:type="dxa"/>
          </w:tcPr>
          <w:p w14:paraId="18D56D86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ED77BE7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3BB93F09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729C2" w14:paraId="55ED1468" w14:textId="77777777" w:rsidTr="00D970F2">
        <w:tc>
          <w:tcPr>
            <w:tcW w:w="988" w:type="dxa"/>
          </w:tcPr>
          <w:p w14:paraId="31AD39C5" w14:textId="77777777" w:rsidR="00D729C2" w:rsidRPr="00D729C2" w:rsidRDefault="00D729C2" w:rsidP="00D729C2">
            <w:pPr>
              <w:pStyle w:val="a8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D8E0F16" w14:textId="77777777" w:rsidR="00D729C2" w:rsidRDefault="00D729C2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принципы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драматизации</w:t>
            </w:r>
          </w:p>
        </w:tc>
        <w:tc>
          <w:tcPr>
            <w:tcW w:w="1424" w:type="dxa"/>
          </w:tcPr>
          <w:p w14:paraId="2DE594A3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B83FC4B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7172A33B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D729C2" w14:paraId="02A1DF1C" w14:textId="77777777" w:rsidTr="00D970F2">
        <w:tc>
          <w:tcPr>
            <w:tcW w:w="988" w:type="dxa"/>
          </w:tcPr>
          <w:p w14:paraId="0334AAEF" w14:textId="77777777" w:rsidR="00D729C2" w:rsidRPr="00D729C2" w:rsidRDefault="00D729C2" w:rsidP="00D729C2">
            <w:pPr>
              <w:pStyle w:val="a8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8E3B70" w14:textId="77777777" w:rsidR="00D729C2" w:rsidRPr="00A20ECE" w:rsidRDefault="00D729C2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театральная</w:t>
            </w:r>
          </w:p>
          <w:p w14:paraId="698AFC66" w14:textId="77777777" w:rsidR="00D729C2" w:rsidRDefault="00D729C2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1424" w:type="dxa"/>
          </w:tcPr>
          <w:p w14:paraId="1401B531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090CE01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E3BAE7D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729C2" w14:paraId="5802F8AD" w14:textId="77777777" w:rsidTr="00D970F2">
        <w:tc>
          <w:tcPr>
            <w:tcW w:w="988" w:type="dxa"/>
          </w:tcPr>
          <w:p w14:paraId="16F8E5A7" w14:textId="77777777" w:rsidR="00D729C2" w:rsidRPr="00D729C2" w:rsidRDefault="00D729C2" w:rsidP="00D729C2">
            <w:pPr>
              <w:pStyle w:val="a8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58EFF26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Театральная азбука</w:t>
            </w:r>
          </w:p>
        </w:tc>
        <w:tc>
          <w:tcPr>
            <w:tcW w:w="1424" w:type="dxa"/>
          </w:tcPr>
          <w:p w14:paraId="39DF5096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236707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34345DE5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729C2" w14:paraId="2191E69B" w14:textId="77777777" w:rsidTr="00D970F2">
        <w:tc>
          <w:tcPr>
            <w:tcW w:w="988" w:type="dxa"/>
          </w:tcPr>
          <w:p w14:paraId="050AE090" w14:textId="77777777" w:rsidR="00D729C2" w:rsidRPr="00D729C2" w:rsidRDefault="00D729C2" w:rsidP="00D729C2">
            <w:pPr>
              <w:pStyle w:val="a8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D55B461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праздников</w:t>
            </w:r>
          </w:p>
        </w:tc>
        <w:tc>
          <w:tcPr>
            <w:tcW w:w="1424" w:type="dxa"/>
          </w:tcPr>
          <w:p w14:paraId="2BF5AC54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AE0EA1C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7181F49C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729C2" w14:paraId="1FF190ED" w14:textId="77777777" w:rsidTr="00D970F2">
        <w:tc>
          <w:tcPr>
            <w:tcW w:w="988" w:type="dxa"/>
          </w:tcPr>
          <w:p w14:paraId="75488B5E" w14:textId="77777777" w:rsidR="00D729C2" w:rsidRPr="00253C37" w:rsidRDefault="00D729C2" w:rsidP="00D970F2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B1784CA" w14:textId="77777777" w:rsidR="00D729C2" w:rsidRDefault="00D729C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504E2C19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61FE9884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14:paraId="7F2DED32" w14:textId="77777777" w:rsidR="00D729C2" w:rsidRPr="003E16BA" w:rsidRDefault="00D729C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</w:tr>
    </w:tbl>
    <w:p w14:paraId="11518E05" w14:textId="77777777" w:rsidR="00D729C2" w:rsidRDefault="00D729C2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0C218F5" w14:textId="77777777" w:rsidR="0077346C" w:rsidRPr="00A20ECE" w:rsidRDefault="0077346C" w:rsidP="00D903C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981916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D903C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для группы «Цветики»</w:t>
      </w:r>
    </w:p>
    <w:p w14:paraId="314418E4" w14:textId="77777777" w:rsidR="00D903CC" w:rsidRDefault="00D903CC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D903CC" w14:paraId="7D5330AE" w14:textId="77777777" w:rsidTr="00D970F2">
        <w:tc>
          <w:tcPr>
            <w:tcW w:w="988" w:type="dxa"/>
            <w:vMerge w:val="restart"/>
          </w:tcPr>
          <w:p w14:paraId="1C7BAAEA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4F5887F2" w14:textId="77777777" w:rsidR="00D903CC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2642233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2680C111" w14:textId="77777777" w:rsidR="00D903CC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347B680B" w14:textId="77777777" w:rsidR="00D903CC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D903CC" w14:paraId="676223FD" w14:textId="77777777" w:rsidTr="00D970F2">
        <w:tc>
          <w:tcPr>
            <w:tcW w:w="988" w:type="dxa"/>
            <w:vMerge/>
          </w:tcPr>
          <w:p w14:paraId="7B7F765F" w14:textId="77777777" w:rsidR="00D903CC" w:rsidRPr="00253C37" w:rsidRDefault="00D903CC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63ED21C1" w14:textId="77777777" w:rsidR="00D903CC" w:rsidRDefault="00D903C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B34E413" w14:textId="77777777" w:rsidR="00D903CC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71E6326" w14:textId="77777777" w:rsidR="00D903CC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43CE9620" w14:textId="77777777" w:rsidR="00D903CC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D903CC" w14:paraId="1FA32FB1" w14:textId="77777777" w:rsidTr="00D970F2">
        <w:tc>
          <w:tcPr>
            <w:tcW w:w="988" w:type="dxa"/>
          </w:tcPr>
          <w:p w14:paraId="3B0B7CFF" w14:textId="77777777" w:rsidR="00D903CC" w:rsidRPr="00D903CC" w:rsidRDefault="00D903CC" w:rsidP="00D903CC">
            <w:pPr>
              <w:pStyle w:val="a8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2C7258B" w14:textId="77777777" w:rsidR="00D903CC" w:rsidRDefault="00D903C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424" w:type="dxa"/>
          </w:tcPr>
          <w:p w14:paraId="6CF81657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47E0770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1F002AA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903CC" w14:paraId="0CF6B848" w14:textId="77777777" w:rsidTr="00D970F2">
        <w:tc>
          <w:tcPr>
            <w:tcW w:w="988" w:type="dxa"/>
          </w:tcPr>
          <w:p w14:paraId="52695D8F" w14:textId="77777777" w:rsidR="00D903CC" w:rsidRPr="00D903CC" w:rsidRDefault="00D903CC" w:rsidP="00D903CC">
            <w:pPr>
              <w:pStyle w:val="a8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F3722FF" w14:textId="77777777" w:rsidR="00D903CC" w:rsidRDefault="00D903C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кукольного театра</w:t>
            </w:r>
          </w:p>
        </w:tc>
        <w:tc>
          <w:tcPr>
            <w:tcW w:w="1424" w:type="dxa"/>
          </w:tcPr>
          <w:p w14:paraId="714667A0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50260E8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374C80D2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903CC" w14:paraId="12D66830" w14:textId="77777777" w:rsidTr="00D970F2">
        <w:tc>
          <w:tcPr>
            <w:tcW w:w="988" w:type="dxa"/>
          </w:tcPr>
          <w:p w14:paraId="70085A46" w14:textId="77777777" w:rsidR="00D903CC" w:rsidRPr="00D903CC" w:rsidRDefault="00D903CC" w:rsidP="00D903CC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B7C3182" w14:textId="77777777" w:rsidR="00D903CC" w:rsidRDefault="00D903C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424" w:type="dxa"/>
          </w:tcPr>
          <w:p w14:paraId="3684084B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23EE457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1CA8ED5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903CC" w14:paraId="30A267A9" w14:textId="77777777" w:rsidTr="00D970F2">
        <w:tc>
          <w:tcPr>
            <w:tcW w:w="988" w:type="dxa"/>
          </w:tcPr>
          <w:p w14:paraId="4667A5A5" w14:textId="77777777" w:rsidR="00D903CC" w:rsidRPr="00D903CC" w:rsidRDefault="00D903CC" w:rsidP="00D903CC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14A8B3A" w14:textId="77777777" w:rsidR="00D903CC" w:rsidRDefault="00D903CC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принципы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драматизации</w:t>
            </w:r>
          </w:p>
        </w:tc>
        <w:tc>
          <w:tcPr>
            <w:tcW w:w="1424" w:type="dxa"/>
          </w:tcPr>
          <w:p w14:paraId="73CBF334" w14:textId="77777777" w:rsidR="00D903CC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23E0880" w14:textId="77777777" w:rsidR="00D903CC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0D90505" w14:textId="77777777" w:rsidR="00D903CC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D903CC" w14:paraId="66002A27" w14:textId="77777777" w:rsidTr="00D970F2">
        <w:tc>
          <w:tcPr>
            <w:tcW w:w="988" w:type="dxa"/>
          </w:tcPr>
          <w:p w14:paraId="616F85E0" w14:textId="77777777" w:rsidR="00D903CC" w:rsidRPr="00D903CC" w:rsidRDefault="00D903CC" w:rsidP="00D903CC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E6FC728" w14:textId="77777777" w:rsidR="00D903CC" w:rsidRPr="00A20ECE" w:rsidRDefault="00D903CC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театральная</w:t>
            </w:r>
          </w:p>
          <w:p w14:paraId="713808C5" w14:textId="77777777" w:rsidR="00D903CC" w:rsidRDefault="00D903CC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1424" w:type="dxa"/>
          </w:tcPr>
          <w:p w14:paraId="0DB55319" w14:textId="77777777" w:rsidR="00D903CC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0419E5B" w14:textId="77777777" w:rsidR="00D903CC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064CC57" w14:textId="77777777" w:rsidR="00D903CC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D903CC" w14:paraId="50E5E370" w14:textId="77777777" w:rsidTr="00D970F2">
        <w:tc>
          <w:tcPr>
            <w:tcW w:w="988" w:type="dxa"/>
          </w:tcPr>
          <w:p w14:paraId="2F5E0ED5" w14:textId="77777777" w:rsidR="00D903CC" w:rsidRPr="00D903CC" w:rsidRDefault="00D903CC" w:rsidP="00D903CC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66BD41A" w14:textId="77777777" w:rsidR="00D903CC" w:rsidRDefault="00D903C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Театральная азбука</w:t>
            </w:r>
          </w:p>
        </w:tc>
        <w:tc>
          <w:tcPr>
            <w:tcW w:w="1424" w:type="dxa"/>
          </w:tcPr>
          <w:p w14:paraId="31B4B14E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C02B83A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0F62806F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903CC" w14:paraId="1CC9E929" w14:textId="77777777" w:rsidTr="00D970F2">
        <w:tc>
          <w:tcPr>
            <w:tcW w:w="988" w:type="dxa"/>
          </w:tcPr>
          <w:p w14:paraId="1E53139C" w14:textId="77777777" w:rsidR="00D903CC" w:rsidRPr="00D903CC" w:rsidRDefault="00D903CC" w:rsidP="00D903CC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4240BEE" w14:textId="77777777" w:rsidR="00D903CC" w:rsidRDefault="00D903C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праздников</w:t>
            </w:r>
          </w:p>
        </w:tc>
        <w:tc>
          <w:tcPr>
            <w:tcW w:w="1424" w:type="dxa"/>
          </w:tcPr>
          <w:p w14:paraId="25EA9582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376735F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234C080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D903CC" w14:paraId="6D020C64" w14:textId="77777777" w:rsidTr="00D970F2">
        <w:tc>
          <w:tcPr>
            <w:tcW w:w="988" w:type="dxa"/>
          </w:tcPr>
          <w:p w14:paraId="09028AA3" w14:textId="77777777" w:rsidR="00D903CC" w:rsidRPr="00253C37" w:rsidRDefault="00D903CC" w:rsidP="00D970F2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18D404B" w14:textId="77777777" w:rsidR="00D903CC" w:rsidRDefault="00D903CC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62E8561C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1230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63C5A59" w14:textId="77777777" w:rsidR="00D903CC" w:rsidRPr="003E16BA" w:rsidRDefault="00D903CC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1230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5462CA91" w14:textId="77777777" w:rsidR="00D903CC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</w:tr>
    </w:tbl>
    <w:p w14:paraId="02A251DE" w14:textId="77777777" w:rsidR="00D903CC" w:rsidRDefault="00D903CC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82B56BD" w14:textId="77777777" w:rsidR="0077346C" w:rsidRDefault="001230D9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981916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7346C" w:rsidRPr="00A20ECE">
        <w:rPr>
          <w:rFonts w:ascii="Times New Roman" w:hAnsi="Times New Roman" w:cs="Times New Roman"/>
          <w:color w:val="333333"/>
          <w:sz w:val="24"/>
          <w:szCs w:val="24"/>
        </w:rPr>
        <w:t>для группы «Теремок»</w:t>
      </w:r>
    </w:p>
    <w:p w14:paraId="21AB6722" w14:textId="77777777" w:rsidR="001230D9" w:rsidRPr="00A20ECE" w:rsidRDefault="001230D9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1230D9" w14:paraId="4094E413" w14:textId="77777777" w:rsidTr="00D970F2">
        <w:tc>
          <w:tcPr>
            <w:tcW w:w="988" w:type="dxa"/>
            <w:vMerge w:val="restart"/>
          </w:tcPr>
          <w:p w14:paraId="47A03EFF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699D8697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5B413368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6F5E13D7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072C1100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1230D9" w14:paraId="5C061B92" w14:textId="77777777" w:rsidTr="00D970F2">
        <w:tc>
          <w:tcPr>
            <w:tcW w:w="988" w:type="dxa"/>
            <w:vMerge/>
          </w:tcPr>
          <w:p w14:paraId="2AFE73C9" w14:textId="77777777" w:rsidR="001230D9" w:rsidRPr="00253C37" w:rsidRDefault="001230D9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7EACB969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351F7B7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A990A03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1C21E976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1230D9" w14:paraId="52484766" w14:textId="77777777" w:rsidTr="00D970F2">
        <w:tc>
          <w:tcPr>
            <w:tcW w:w="988" w:type="dxa"/>
          </w:tcPr>
          <w:p w14:paraId="715CA9B8" w14:textId="77777777" w:rsidR="001230D9" w:rsidRPr="00AC3122" w:rsidRDefault="001230D9" w:rsidP="00AC3122">
            <w:pPr>
              <w:pStyle w:val="a8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AE7F773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424" w:type="dxa"/>
          </w:tcPr>
          <w:p w14:paraId="000CB725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2DABB0C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C465C1B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230D9" w14:paraId="1908AB9C" w14:textId="77777777" w:rsidTr="00D970F2">
        <w:tc>
          <w:tcPr>
            <w:tcW w:w="988" w:type="dxa"/>
          </w:tcPr>
          <w:p w14:paraId="39E808A5" w14:textId="77777777" w:rsidR="001230D9" w:rsidRPr="00AC3122" w:rsidRDefault="001230D9" w:rsidP="00AC3122">
            <w:pPr>
              <w:pStyle w:val="a8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A06DB2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кукольного театра</w:t>
            </w:r>
          </w:p>
        </w:tc>
        <w:tc>
          <w:tcPr>
            <w:tcW w:w="1424" w:type="dxa"/>
          </w:tcPr>
          <w:p w14:paraId="469D11A4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2BAA177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1CD10064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230D9" w14:paraId="2F9524AE" w14:textId="77777777" w:rsidTr="00D970F2">
        <w:tc>
          <w:tcPr>
            <w:tcW w:w="988" w:type="dxa"/>
          </w:tcPr>
          <w:p w14:paraId="7CAC4ABF" w14:textId="77777777" w:rsidR="001230D9" w:rsidRPr="00AC3122" w:rsidRDefault="001230D9" w:rsidP="00AC3122">
            <w:pPr>
              <w:pStyle w:val="a8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8BC81BC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424" w:type="dxa"/>
          </w:tcPr>
          <w:p w14:paraId="72CA0F57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CBB7B29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F70A5CA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230D9" w14:paraId="094DD80F" w14:textId="77777777" w:rsidTr="00D970F2">
        <w:tc>
          <w:tcPr>
            <w:tcW w:w="988" w:type="dxa"/>
          </w:tcPr>
          <w:p w14:paraId="07ACE914" w14:textId="77777777" w:rsidR="001230D9" w:rsidRPr="00AC3122" w:rsidRDefault="001230D9" w:rsidP="00AC3122">
            <w:pPr>
              <w:pStyle w:val="a8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F764AC8" w14:textId="77777777" w:rsidR="001230D9" w:rsidRDefault="001230D9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принципы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драматизации</w:t>
            </w:r>
          </w:p>
        </w:tc>
        <w:tc>
          <w:tcPr>
            <w:tcW w:w="1424" w:type="dxa"/>
          </w:tcPr>
          <w:p w14:paraId="481F9C12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FB327F7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17112F3C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1230D9" w14:paraId="5E0D34EC" w14:textId="77777777" w:rsidTr="00D970F2">
        <w:tc>
          <w:tcPr>
            <w:tcW w:w="988" w:type="dxa"/>
          </w:tcPr>
          <w:p w14:paraId="0A6660F7" w14:textId="77777777" w:rsidR="001230D9" w:rsidRPr="00AC3122" w:rsidRDefault="001230D9" w:rsidP="00AC3122">
            <w:pPr>
              <w:pStyle w:val="a8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4A288F9" w14:textId="77777777" w:rsidR="001230D9" w:rsidRPr="00A20ECE" w:rsidRDefault="001230D9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театральная</w:t>
            </w:r>
          </w:p>
          <w:p w14:paraId="3A6D7680" w14:textId="77777777" w:rsidR="001230D9" w:rsidRDefault="001230D9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1424" w:type="dxa"/>
          </w:tcPr>
          <w:p w14:paraId="1467CF44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D87111B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1A83BDB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230D9" w14:paraId="7AA9359B" w14:textId="77777777" w:rsidTr="00D970F2">
        <w:tc>
          <w:tcPr>
            <w:tcW w:w="988" w:type="dxa"/>
          </w:tcPr>
          <w:p w14:paraId="3BB41F05" w14:textId="77777777" w:rsidR="001230D9" w:rsidRPr="00AC3122" w:rsidRDefault="001230D9" w:rsidP="00AC3122">
            <w:pPr>
              <w:pStyle w:val="a8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816E221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Театральная азбука</w:t>
            </w:r>
          </w:p>
        </w:tc>
        <w:tc>
          <w:tcPr>
            <w:tcW w:w="1424" w:type="dxa"/>
          </w:tcPr>
          <w:p w14:paraId="70EDC142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C1C06CC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0A3DA9D6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230D9" w14:paraId="49516DEE" w14:textId="77777777" w:rsidTr="00D970F2">
        <w:tc>
          <w:tcPr>
            <w:tcW w:w="988" w:type="dxa"/>
          </w:tcPr>
          <w:p w14:paraId="487A645C" w14:textId="77777777" w:rsidR="001230D9" w:rsidRPr="00AC3122" w:rsidRDefault="001230D9" w:rsidP="00AC3122">
            <w:pPr>
              <w:pStyle w:val="a8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A68EA60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праздников</w:t>
            </w:r>
          </w:p>
        </w:tc>
        <w:tc>
          <w:tcPr>
            <w:tcW w:w="1424" w:type="dxa"/>
          </w:tcPr>
          <w:p w14:paraId="45F42D41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3790249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14598509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1230D9" w14:paraId="32AD8143" w14:textId="77777777" w:rsidTr="00D970F2">
        <w:tc>
          <w:tcPr>
            <w:tcW w:w="988" w:type="dxa"/>
          </w:tcPr>
          <w:p w14:paraId="53F31E20" w14:textId="77777777" w:rsidR="001230D9" w:rsidRPr="00253C37" w:rsidRDefault="001230D9" w:rsidP="00D970F2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0D78339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56D1F421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4F8F6855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14:paraId="4BA2769F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</w:tr>
    </w:tbl>
    <w:p w14:paraId="4544B677" w14:textId="77777777" w:rsidR="001230D9" w:rsidRDefault="001230D9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818C5E0" w14:textId="77777777" w:rsidR="009F4F96" w:rsidRDefault="009F4F96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96C09A0" w14:textId="77777777" w:rsidR="009F4F96" w:rsidRDefault="009F4F96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0BA24A6" w14:textId="77777777" w:rsidR="009F4F96" w:rsidRDefault="009F4F96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01CF93B" w14:textId="77777777" w:rsidR="009F4F96" w:rsidRDefault="009F4F96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29208E6" w14:textId="77777777" w:rsidR="009F4F96" w:rsidRDefault="009F4F96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76C4FCD" w14:textId="77777777" w:rsidR="009F4F96" w:rsidRDefault="009F4F96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13E22B2" w14:textId="77777777" w:rsidR="009F4F96" w:rsidRDefault="009F4F96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7C5DB7C" w14:textId="77777777" w:rsidR="009F4F96" w:rsidRDefault="009F4F96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C81EF33" w14:textId="77777777" w:rsidR="009F4F96" w:rsidRDefault="009F4F96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FC2587C" w14:textId="77777777" w:rsidR="0077346C" w:rsidRPr="00A20ECE" w:rsidRDefault="0077346C" w:rsidP="001230D9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981916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1230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для группы «Знайки»</w:t>
      </w:r>
    </w:p>
    <w:p w14:paraId="3DC96889" w14:textId="77777777" w:rsidR="001230D9" w:rsidRDefault="001230D9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1230D9" w14:paraId="471A5804" w14:textId="77777777" w:rsidTr="00D970F2">
        <w:tc>
          <w:tcPr>
            <w:tcW w:w="988" w:type="dxa"/>
            <w:vMerge w:val="restart"/>
          </w:tcPr>
          <w:p w14:paraId="72BC214A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365605B3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D257A92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41DC0503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30B912FE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1230D9" w14:paraId="3F6B7528" w14:textId="77777777" w:rsidTr="00D970F2">
        <w:tc>
          <w:tcPr>
            <w:tcW w:w="988" w:type="dxa"/>
            <w:vMerge/>
          </w:tcPr>
          <w:p w14:paraId="58AF5EB4" w14:textId="77777777" w:rsidR="001230D9" w:rsidRPr="00253C37" w:rsidRDefault="001230D9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5AD103A5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F85AC22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6294A00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5908BDF0" w14:textId="77777777" w:rsidR="001230D9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1230D9" w14:paraId="69D5D8E3" w14:textId="77777777" w:rsidTr="00D970F2">
        <w:tc>
          <w:tcPr>
            <w:tcW w:w="988" w:type="dxa"/>
          </w:tcPr>
          <w:p w14:paraId="187A58A0" w14:textId="77777777" w:rsidR="001230D9" w:rsidRPr="00AC3122" w:rsidRDefault="001230D9" w:rsidP="00AC3122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8A6A47B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424" w:type="dxa"/>
          </w:tcPr>
          <w:p w14:paraId="1C00B88F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B5106D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7441491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230D9" w14:paraId="559C2DE8" w14:textId="77777777" w:rsidTr="00D970F2">
        <w:tc>
          <w:tcPr>
            <w:tcW w:w="988" w:type="dxa"/>
          </w:tcPr>
          <w:p w14:paraId="4BEE70FA" w14:textId="77777777" w:rsidR="001230D9" w:rsidRPr="00AC3122" w:rsidRDefault="001230D9" w:rsidP="00AC3122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7111F8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кукольного театра</w:t>
            </w:r>
          </w:p>
        </w:tc>
        <w:tc>
          <w:tcPr>
            <w:tcW w:w="1424" w:type="dxa"/>
          </w:tcPr>
          <w:p w14:paraId="2DCB2732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5AB634E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7B0DA5BD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230D9" w14:paraId="0F16D176" w14:textId="77777777" w:rsidTr="00D970F2">
        <w:tc>
          <w:tcPr>
            <w:tcW w:w="988" w:type="dxa"/>
          </w:tcPr>
          <w:p w14:paraId="639A0CFF" w14:textId="77777777" w:rsidR="001230D9" w:rsidRPr="00AC3122" w:rsidRDefault="001230D9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7F18C2C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424" w:type="dxa"/>
          </w:tcPr>
          <w:p w14:paraId="789B3F49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6D7C269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4E4A2FC1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230D9" w14:paraId="4B49B8D5" w14:textId="77777777" w:rsidTr="00D970F2">
        <w:tc>
          <w:tcPr>
            <w:tcW w:w="988" w:type="dxa"/>
          </w:tcPr>
          <w:p w14:paraId="796E673E" w14:textId="77777777" w:rsidR="001230D9" w:rsidRPr="00AC3122" w:rsidRDefault="001230D9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B7BAB63" w14:textId="77777777" w:rsidR="001230D9" w:rsidRDefault="001230D9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принципы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драматизации</w:t>
            </w:r>
          </w:p>
        </w:tc>
        <w:tc>
          <w:tcPr>
            <w:tcW w:w="1424" w:type="dxa"/>
          </w:tcPr>
          <w:p w14:paraId="726AC429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4F458E0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D024625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1230D9" w14:paraId="6C29E26B" w14:textId="77777777" w:rsidTr="00D970F2">
        <w:tc>
          <w:tcPr>
            <w:tcW w:w="988" w:type="dxa"/>
          </w:tcPr>
          <w:p w14:paraId="6644907A" w14:textId="77777777" w:rsidR="001230D9" w:rsidRPr="00AC3122" w:rsidRDefault="001230D9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F679500" w14:textId="77777777" w:rsidR="001230D9" w:rsidRPr="00A20ECE" w:rsidRDefault="001230D9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театральная</w:t>
            </w:r>
          </w:p>
          <w:p w14:paraId="73CC046D" w14:textId="77777777" w:rsidR="001230D9" w:rsidRDefault="001230D9" w:rsidP="00D970F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1424" w:type="dxa"/>
          </w:tcPr>
          <w:p w14:paraId="74D2CB4C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5CE0CA2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CC77D97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1230D9" w14:paraId="42A7D93E" w14:textId="77777777" w:rsidTr="00D970F2">
        <w:tc>
          <w:tcPr>
            <w:tcW w:w="988" w:type="dxa"/>
          </w:tcPr>
          <w:p w14:paraId="1DE01789" w14:textId="77777777" w:rsidR="001230D9" w:rsidRPr="00AC3122" w:rsidRDefault="001230D9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8F3B591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Театральная азбука</w:t>
            </w:r>
          </w:p>
        </w:tc>
        <w:tc>
          <w:tcPr>
            <w:tcW w:w="1424" w:type="dxa"/>
          </w:tcPr>
          <w:p w14:paraId="78894A7F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FBEDA3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CD857A9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1230D9" w14:paraId="0C453EFC" w14:textId="77777777" w:rsidTr="00D970F2">
        <w:tc>
          <w:tcPr>
            <w:tcW w:w="988" w:type="dxa"/>
          </w:tcPr>
          <w:p w14:paraId="3C45FA43" w14:textId="77777777" w:rsidR="001230D9" w:rsidRPr="00AC3122" w:rsidRDefault="001230D9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39EB4E7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праздников</w:t>
            </w:r>
          </w:p>
        </w:tc>
        <w:tc>
          <w:tcPr>
            <w:tcW w:w="1424" w:type="dxa"/>
          </w:tcPr>
          <w:p w14:paraId="5A8EF694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99684DA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E73670D" w14:textId="77777777" w:rsidR="001230D9" w:rsidRPr="003E16BA" w:rsidRDefault="001230D9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1230D9" w14:paraId="40DA0E5C" w14:textId="77777777" w:rsidTr="00D970F2">
        <w:tc>
          <w:tcPr>
            <w:tcW w:w="988" w:type="dxa"/>
          </w:tcPr>
          <w:p w14:paraId="578DF42E" w14:textId="77777777" w:rsidR="001230D9" w:rsidRPr="00253C37" w:rsidRDefault="001230D9" w:rsidP="00D970F2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BDD701C" w14:textId="77777777" w:rsidR="001230D9" w:rsidRDefault="001230D9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7922D57C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14:paraId="4864E4DE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14:paraId="61ACE500" w14:textId="77777777" w:rsidR="001230D9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</w:tr>
    </w:tbl>
    <w:p w14:paraId="0865C5B4" w14:textId="77777777" w:rsidR="001230D9" w:rsidRDefault="001230D9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35E3B8B" w14:textId="77777777" w:rsidR="00AC3122" w:rsidRPr="00A20ECE" w:rsidRDefault="00AC3122" w:rsidP="00AC312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981916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Pr="00AC312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для группы «Сафари»</w:t>
      </w:r>
    </w:p>
    <w:p w14:paraId="111F2355" w14:textId="77777777" w:rsidR="00AC3122" w:rsidRDefault="00AC3122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AC3122" w14:paraId="5F292234" w14:textId="77777777" w:rsidTr="00D970F2">
        <w:tc>
          <w:tcPr>
            <w:tcW w:w="988" w:type="dxa"/>
            <w:vMerge w:val="restart"/>
          </w:tcPr>
          <w:p w14:paraId="729B3391" w14:textId="77777777" w:rsidR="00AC3122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47162AA6" w14:textId="77777777" w:rsidR="00AC3122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386F0E94" w14:textId="77777777" w:rsidR="00AC3122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178F094D" w14:textId="77777777" w:rsidR="00AC3122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5649807" w14:textId="77777777" w:rsidR="00AC3122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AC3122" w14:paraId="33D95196" w14:textId="77777777" w:rsidTr="00D970F2">
        <w:tc>
          <w:tcPr>
            <w:tcW w:w="988" w:type="dxa"/>
            <w:vMerge/>
          </w:tcPr>
          <w:p w14:paraId="481200AD" w14:textId="77777777" w:rsidR="00AC3122" w:rsidRPr="00253C37" w:rsidRDefault="00AC3122" w:rsidP="00D970F2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75B0DA3D" w14:textId="77777777" w:rsidR="00AC3122" w:rsidRDefault="00AC312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CB15DDC" w14:textId="77777777" w:rsidR="00AC3122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B6A7299" w14:textId="77777777" w:rsidR="00AC3122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1DBB41D5" w14:textId="77777777" w:rsidR="00AC3122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AC3122" w14:paraId="46F47D6D" w14:textId="77777777" w:rsidTr="00D970F2">
        <w:tc>
          <w:tcPr>
            <w:tcW w:w="988" w:type="dxa"/>
          </w:tcPr>
          <w:p w14:paraId="331BACBA" w14:textId="77777777" w:rsidR="00AC3122" w:rsidRPr="00AC3122" w:rsidRDefault="00AC3122" w:rsidP="00D970F2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7BE2F1D" w14:textId="77777777" w:rsidR="00AC3122" w:rsidRDefault="00AC312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Основы </w:t>
            </w:r>
            <w:proofErr w:type="spellStart"/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424" w:type="dxa"/>
          </w:tcPr>
          <w:p w14:paraId="662259AE" w14:textId="77777777" w:rsidR="00AC3122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D74280" w14:textId="77777777" w:rsidR="00AC3122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31EFD9F" w14:textId="77777777" w:rsidR="00AC3122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C3122" w14:paraId="3ED8A963" w14:textId="77777777" w:rsidTr="00D970F2">
        <w:tc>
          <w:tcPr>
            <w:tcW w:w="988" w:type="dxa"/>
          </w:tcPr>
          <w:p w14:paraId="2C7C8F12" w14:textId="77777777" w:rsidR="00AC3122" w:rsidRPr="00AC3122" w:rsidRDefault="00AC3122" w:rsidP="00D970F2">
            <w:pPr>
              <w:pStyle w:val="a8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1898286" w14:textId="77777777" w:rsidR="00AC3122" w:rsidRDefault="00AC3122" w:rsidP="00D970F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кукольного театра</w:t>
            </w:r>
          </w:p>
        </w:tc>
        <w:tc>
          <w:tcPr>
            <w:tcW w:w="1424" w:type="dxa"/>
          </w:tcPr>
          <w:p w14:paraId="5361387A" w14:textId="77777777" w:rsidR="00AC3122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3C08C71" w14:textId="77777777" w:rsidR="00AC3122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1CD8A903" w14:textId="77777777" w:rsidR="00AC3122" w:rsidRPr="003E16BA" w:rsidRDefault="00AC3122" w:rsidP="00D970F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AC3122" w14:paraId="05830AAA" w14:textId="77777777" w:rsidTr="00AC3122">
        <w:trPr>
          <w:trHeight w:val="273"/>
        </w:trPr>
        <w:tc>
          <w:tcPr>
            <w:tcW w:w="988" w:type="dxa"/>
          </w:tcPr>
          <w:p w14:paraId="18E717E1" w14:textId="77777777" w:rsidR="00AC3122" w:rsidRPr="00AC3122" w:rsidRDefault="00AC3122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48BCF34" w14:textId="77777777" w:rsidR="00AC3122" w:rsidRDefault="00AC3122" w:rsidP="00AC312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424" w:type="dxa"/>
          </w:tcPr>
          <w:p w14:paraId="3298EE22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FF46C17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EE36ABF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AC3122" w14:paraId="699150BA" w14:textId="77777777" w:rsidTr="00D970F2">
        <w:tc>
          <w:tcPr>
            <w:tcW w:w="988" w:type="dxa"/>
          </w:tcPr>
          <w:p w14:paraId="0F3CD71B" w14:textId="77777777" w:rsidR="00AC3122" w:rsidRPr="00AC3122" w:rsidRDefault="00AC3122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C14D4E4" w14:textId="77777777" w:rsidR="00AC3122" w:rsidRDefault="00AC3122" w:rsidP="00AC312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Основные принципы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драматизации</w:t>
            </w:r>
          </w:p>
        </w:tc>
        <w:tc>
          <w:tcPr>
            <w:tcW w:w="1424" w:type="dxa"/>
          </w:tcPr>
          <w:p w14:paraId="3637FD81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D050D11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65D2F86D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AC3122" w14:paraId="5B7E5C0F" w14:textId="77777777" w:rsidTr="00D970F2">
        <w:tc>
          <w:tcPr>
            <w:tcW w:w="988" w:type="dxa"/>
          </w:tcPr>
          <w:p w14:paraId="06D2D554" w14:textId="77777777" w:rsidR="00AC3122" w:rsidRPr="00AC3122" w:rsidRDefault="00AC3122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14E9E40" w14:textId="77777777" w:rsidR="00AC3122" w:rsidRPr="00A20ECE" w:rsidRDefault="00AC3122" w:rsidP="00AC312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театральная</w:t>
            </w:r>
          </w:p>
          <w:p w14:paraId="2019F9EF" w14:textId="77777777" w:rsidR="00AC3122" w:rsidRDefault="00AC3122" w:rsidP="00AC3122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1424" w:type="dxa"/>
          </w:tcPr>
          <w:p w14:paraId="1F9602E5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8F9C017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04B1557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AC3122" w14:paraId="503BF4DD" w14:textId="77777777" w:rsidTr="00D970F2">
        <w:tc>
          <w:tcPr>
            <w:tcW w:w="988" w:type="dxa"/>
          </w:tcPr>
          <w:p w14:paraId="199E80CC" w14:textId="77777777" w:rsidR="00AC3122" w:rsidRPr="00AC3122" w:rsidRDefault="00AC3122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0BFCFB3" w14:textId="77777777" w:rsidR="00AC3122" w:rsidRDefault="00AC3122" w:rsidP="00AC312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Театральная азбука</w:t>
            </w:r>
          </w:p>
        </w:tc>
        <w:tc>
          <w:tcPr>
            <w:tcW w:w="1424" w:type="dxa"/>
          </w:tcPr>
          <w:p w14:paraId="098FEBB5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15244F6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7C2C72C5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C3122" w14:paraId="3BBFCFE5" w14:textId="77777777" w:rsidTr="00D970F2">
        <w:tc>
          <w:tcPr>
            <w:tcW w:w="988" w:type="dxa"/>
          </w:tcPr>
          <w:p w14:paraId="272DA185" w14:textId="77777777" w:rsidR="00AC3122" w:rsidRPr="00AC3122" w:rsidRDefault="00AC3122" w:rsidP="00AC3122">
            <w:pPr>
              <w:pStyle w:val="a8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C9A3FFD" w14:textId="77777777" w:rsidR="00AC3122" w:rsidRDefault="00AC3122" w:rsidP="00AC312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0E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праздников</w:t>
            </w:r>
          </w:p>
        </w:tc>
        <w:tc>
          <w:tcPr>
            <w:tcW w:w="1424" w:type="dxa"/>
          </w:tcPr>
          <w:p w14:paraId="64958A20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7E0D6D3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679E3763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AC3122" w14:paraId="0CBE0CB7" w14:textId="77777777" w:rsidTr="00D970F2">
        <w:tc>
          <w:tcPr>
            <w:tcW w:w="988" w:type="dxa"/>
          </w:tcPr>
          <w:p w14:paraId="4897527E" w14:textId="77777777" w:rsidR="00AC3122" w:rsidRPr="00253C37" w:rsidRDefault="00AC3122" w:rsidP="00AC3122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0447E7E" w14:textId="77777777" w:rsidR="00AC3122" w:rsidRDefault="00AC3122" w:rsidP="00AC312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0EB595FF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6748129A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14:paraId="52FE9C46" w14:textId="77777777" w:rsidR="00AC3122" w:rsidRPr="003E16BA" w:rsidRDefault="00AC3122" w:rsidP="00AC312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</w:tr>
    </w:tbl>
    <w:p w14:paraId="71FA6F71" w14:textId="77777777" w:rsidR="0077346C" w:rsidRPr="00A20ECE" w:rsidRDefault="0077346C" w:rsidP="007734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F922D46" w14:textId="77777777" w:rsidR="0077346C" w:rsidRDefault="0077346C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5DFAD93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1129D65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22CFFFD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3654DA7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060B0C0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8697F42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243C1B8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C6B9945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6E3B559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8B0E389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515CE31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0941C51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D0F4CA2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EFBAA55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7C263A8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77609A2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65C7161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37674CD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26B98CA" w14:textId="77777777" w:rsidR="009F4F96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4D15FB1" w14:textId="77777777" w:rsidR="006957E6" w:rsidRPr="0042740F" w:rsidRDefault="009F4F9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6957E6" w:rsidRPr="00427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0F50C8C5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932DB46" w14:textId="77777777" w:rsidR="00675EE4" w:rsidRPr="00675EE4" w:rsidRDefault="006957E6" w:rsidP="00675EE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>ы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«Кнопочки» 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 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«Сказка»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bookmarkEnd w:id="0"/>
    <w:p w14:paraId="1F12DEA1" w14:textId="77777777" w:rsidR="00675EE4" w:rsidRDefault="00675EE4" w:rsidP="00D970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1F383EE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Раздел 1. Основы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кукловождения</w:t>
      </w:r>
      <w:proofErr w:type="spellEnd"/>
    </w:p>
    <w:p w14:paraId="6619193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6E47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кукольным театром. Показ кукол кукольного театра.</w:t>
      </w:r>
    </w:p>
    <w:p w14:paraId="6BE8AE4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8724064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Показ кукольных спектаклей.</w:t>
      </w:r>
    </w:p>
    <w:p w14:paraId="321D268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Игра: «Театр двух актеров». Этюды: «Медведь и лиса», «Встреча зайца</w:t>
      </w:r>
      <w:r w:rsidR="00D970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 медведя», «Пляска Маши»</w:t>
      </w:r>
    </w:p>
    <w:p w14:paraId="235AE51A" w14:textId="77777777" w:rsidR="00D970F2" w:rsidRDefault="00D970F2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13DFC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2. Основы кукольного театра</w:t>
      </w:r>
    </w:p>
    <w:p w14:paraId="227D8EA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5D61B6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Развивать эмоциональный отклик на действия персонажей кукольного</w:t>
      </w:r>
      <w:r w:rsidR="00D970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спектакля, вызывать сочувствие и желание помочь, учить давать оценку</w:t>
      </w:r>
      <w:r w:rsidR="00D970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поступкам действующих лиц.</w:t>
      </w:r>
    </w:p>
    <w:p w14:paraId="41E5C82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73C97E6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Просмотр кукольных спектаклей.</w:t>
      </w:r>
    </w:p>
    <w:p w14:paraId="5A9C259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Сказки: «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Заюшкина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избушка», русская народная сказка. «Смоляной</w:t>
      </w:r>
      <w:r w:rsidR="00D970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бычок», русская народная сказка, Этюды: «Мама гуляет», «Девочка гуляет»,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«Две мышки», «Дед и репа».</w:t>
      </w:r>
    </w:p>
    <w:p w14:paraId="335A5C22" w14:textId="77777777" w:rsidR="00844D9E" w:rsidRDefault="00844D9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C8D552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3. Основы актерского мастерства</w:t>
      </w:r>
    </w:p>
    <w:p w14:paraId="45077F1F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BA4A19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Формирование представлений о характерной мимике; развивать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способность детей понимать эмоциональное состояние другого человека.</w:t>
      </w:r>
    </w:p>
    <w:p w14:paraId="05D77207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выражения своего эмоционального состояния.</w:t>
      </w:r>
    </w:p>
    <w:p w14:paraId="353E200E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B6084B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Игры: «Будь внимателен», «Канон для малышей», «Запомни свое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место».</w:t>
      </w:r>
    </w:p>
    <w:p w14:paraId="30CF3858" w14:textId="77777777" w:rsidR="00844D9E" w:rsidRDefault="00844D9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8B14AB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4. Основные принципы драматизации</w:t>
      </w:r>
    </w:p>
    <w:p w14:paraId="648CBBB4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6E47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эмоционального насыщения речи</w:t>
      </w:r>
    </w:p>
    <w:p w14:paraId="0609C51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Активизация словаря</w:t>
      </w:r>
    </w:p>
    <w:p w14:paraId="3FDA5E3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Приемы:</w:t>
      </w:r>
    </w:p>
    <w:p w14:paraId="375C540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Игры и этюды, направленные на совершенствование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импровизационных способностей детей, на формирование положительного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отношения к играм-драматизациям, поддержание желания участвовать в этом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виде деятельности. Сказки: «Теремок», «Колобок», русские народные сказки.</w:t>
      </w:r>
    </w:p>
    <w:p w14:paraId="6C11067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Сценка: «Еж и лиса» (по стихотворению В. Фетисова).</w:t>
      </w:r>
    </w:p>
    <w:p w14:paraId="643195E3" w14:textId="77777777" w:rsidR="00844D9E" w:rsidRDefault="00844D9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D50082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5. Самостоятельная театральная деятельность</w:t>
      </w:r>
    </w:p>
    <w:p w14:paraId="625555BF" w14:textId="77777777" w:rsidR="00A20ECE" w:rsidRPr="006E4744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4744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EC76636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2A9200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Использование игр, проблемных ситуаций, побуждающих детей играть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 куклами настольного театра.</w:t>
      </w:r>
    </w:p>
    <w:p w14:paraId="6D3F6511" w14:textId="77777777" w:rsidR="00844D9E" w:rsidRDefault="00844D9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4152EE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6. Театральная азбука</w:t>
      </w:r>
    </w:p>
    <w:p w14:paraId="2BB5BD0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6E47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детей с правилами поведения в театре.</w:t>
      </w:r>
    </w:p>
    <w:p w14:paraId="762145E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5829324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Организация беседы с детьми о театре, о правилах поведения в театре.</w:t>
      </w:r>
    </w:p>
    <w:p w14:paraId="2D53B428" w14:textId="77777777" w:rsidR="00844D9E" w:rsidRDefault="00844D9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F33218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7. Проведение праздников</w:t>
      </w:r>
    </w:p>
    <w:p w14:paraId="679AC87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Практика:</w:t>
      </w:r>
    </w:p>
    <w:p w14:paraId="380A019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Участие детей в театрализованных мероприятиях (праздник Осени,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Новый год, день мамы, летний праздник и др.), способствующих развитию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способности свободно и раскрепощенно держаться перед зрителями в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соответствии с индивидуальными особенностями детей; поддержанию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желания доставить удовольствие своим выступлением родителям,</w:t>
      </w:r>
      <w:r w:rsidR="00844D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воспитателям детского сада, малышам.</w:t>
      </w:r>
    </w:p>
    <w:p w14:paraId="72EC78DD" w14:textId="77777777" w:rsidR="00844D9E" w:rsidRDefault="00844D9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4E5A327" w14:textId="77777777" w:rsidR="00675EE4" w:rsidRDefault="00844D9E" w:rsidP="00762C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44D9E">
        <w:rPr>
          <w:rFonts w:ascii="Times New Roman" w:hAnsi="Times New Roman" w:cs="Times New Roman"/>
          <w:b/>
          <w:color w:val="333333"/>
          <w:sz w:val="24"/>
          <w:szCs w:val="24"/>
        </w:rPr>
        <w:t>В</w:t>
      </w:r>
      <w:r w:rsidR="00A20ECE" w:rsidRPr="00844D9E">
        <w:rPr>
          <w:rFonts w:ascii="Times New Roman" w:hAnsi="Times New Roman" w:cs="Times New Roman"/>
          <w:b/>
          <w:color w:val="333333"/>
          <w:sz w:val="24"/>
          <w:szCs w:val="24"/>
        </w:rPr>
        <w:t>торо</w:t>
      </w:r>
      <w:r w:rsidRPr="00844D9E">
        <w:rPr>
          <w:rFonts w:ascii="Times New Roman" w:hAnsi="Times New Roman" w:cs="Times New Roman"/>
          <w:b/>
          <w:color w:val="333333"/>
          <w:sz w:val="24"/>
          <w:szCs w:val="24"/>
        </w:rPr>
        <w:t>й</w:t>
      </w:r>
      <w:r w:rsidR="00A20ECE" w:rsidRPr="00844D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>ы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«Винтики и </w:t>
      </w:r>
      <w:proofErr w:type="spellStart"/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Шпунтики</w:t>
      </w:r>
      <w:proofErr w:type="spellEnd"/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» 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 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«Гномики»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28B10C86" w14:textId="77777777" w:rsidR="00675EE4" w:rsidRPr="00844D9E" w:rsidRDefault="00675EE4" w:rsidP="00762C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2B3A462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Раздел 1. Основы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кукловождения</w:t>
      </w:r>
      <w:proofErr w:type="spellEnd"/>
    </w:p>
    <w:p w14:paraId="75A2E97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5E442A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приемами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кукловождения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резиновой, пластмассовой,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мягкой игрушки настольного театра, настольно-плоскостного театра,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настольного театра конусной игрушки.</w:t>
      </w:r>
    </w:p>
    <w:p w14:paraId="20DD6C84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емами последовательного накладывания картинок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согласно сюжету простых, знакомых сказок (стендовый театр на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фланелеграфе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и магнитной доске).</w:t>
      </w:r>
    </w:p>
    <w:p w14:paraId="6998BCBF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театральной ширмой, с приемами вождения верховых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кукол на ширме.</w:t>
      </w:r>
    </w:p>
    <w:p w14:paraId="238DDF74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4C2267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Игра: «Театр двух актеров». Этюды: «Медведь и лиса», «Встреча зайца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 медведя», «Пляска Маши»</w:t>
      </w:r>
    </w:p>
    <w:p w14:paraId="774AFF24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Игра: «Театр двух актеров». Этюды: «В гости к Маше», «Собака и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медведь», «Пляска деда и бабы», «Встреча зайца и лисы», «Пляска лисы и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кота», «Бабушка и внучка» и др.</w:t>
      </w:r>
    </w:p>
    <w:p w14:paraId="132B0CB4" w14:textId="77777777" w:rsidR="005E1B15" w:rsidRDefault="005E1B15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5931C58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2. Основы кукольного театра</w:t>
      </w:r>
    </w:p>
    <w:p w14:paraId="27B35CB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6F7F4E7" w14:textId="77777777" w:rsidR="005E1B15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эмоциональной выразительности речи детей;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воспитывать умение следить за развитием действия в сказке, развивать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эмоциональный отклик на действия персонажей кукольного спектакля,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вызывать сочувствие и желание помочь, учить давать оценку поступкам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действующих лиц.</w:t>
      </w:r>
    </w:p>
    <w:p w14:paraId="117B0C66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детей о театральной ширме, отработка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приемов вождения верховых кукол</w:t>
      </w:r>
    </w:p>
    <w:p w14:paraId="38976DA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456C69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Участие в кукольном театре, кукольных спектаклях.</w:t>
      </w:r>
    </w:p>
    <w:p w14:paraId="300E1CD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Сказки: «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Заюшкина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избушка», русская народная сказка. «Смоляной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бычок», русская народная сказка, Сказки: «Маша и медведь», русская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народная сказка. Игра: «Театр двух актеров». Этюды: «Мама гуляет»,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«Девочка гуляет», «Две мышки», «Дед и репа». Сказка: «Как собака себе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друга искала», мордовская народная сказка.</w:t>
      </w:r>
    </w:p>
    <w:p w14:paraId="28748F70" w14:textId="77777777" w:rsidR="005E1B15" w:rsidRDefault="005E1B15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AF8BCA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3. Основы актерского мастерства</w:t>
      </w:r>
    </w:p>
    <w:p w14:paraId="5B927E87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E0CD916" w14:textId="77777777" w:rsidR="005E1B15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Формирование представлений о характерных театральных жестах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(отталкивания, притягивания, раскрытия, закрытия); развивать способность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детей понимать эмоциональное состояние другого человека. Знакомство с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приемами выражения своего эмоционального состояния.</w:t>
      </w:r>
    </w:p>
    <w:p w14:paraId="6DF0E4E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пиктограммами (карточками-символами,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изображающими разные эмоции человека — веселье, грусть).</w:t>
      </w:r>
    </w:p>
    <w:p w14:paraId="4D8954F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понимания эмоционально-выразительных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движений рук.</w:t>
      </w:r>
    </w:p>
    <w:p w14:paraId="288C8D3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3129E3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Этюды: М. Чистяковой на выразительность жеста: «Тише», «Иди ко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мне», «Уходи», «До свидания»; на выражение основных эмоций: «Лисичка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подслушивает»,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lastRenderedPageBreak/>
        <w:t>«Вкусные конфеты», «Новая кукла», «Лисенок боится»,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«Ваське стыдно», «Молчок»; М. Чехова на внимание, веру, наивность и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фантазию.</w:t>
      </w:r>
    </w:p>
    <w:p w14:paraId="6C4CB45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Игры: «Будь внимателен», «Канон для малышей», «Запомни свое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место», «Запомни свою позу», «Флажок» М. Чистяковой.</w:t>
      </w:r>
    </w:p>
    <w:p w14:paraId="55B054D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Игры и этюды, на правильность понимания эмоционально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выразительное движение рук и адекватное использование жестов. Этюды: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«Это я!», «Это мое!», «Отдай!», «Сосульки», «Шалтай-Болтай», «Петрушка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прыгает» М. Чистяковой</w:t>
      </w:r>
    </w:p>
    <w:p w14:paraId="68B2814F" w14:textId="77777777" w:rsidR="005E1B15" w:rsidRDefault="005E1B15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317940F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4. Основные принципы драматизации</w:t>
      </w:r>
    </w:p>
    <w:p w14:paraId="5A97CD8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6E47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CB58CB7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импровизации.</w:t>
      </w:r>
    </w:p>
    <w:p w14:paraId="2BE410F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эмоционального насыщения речи</w:t>
      </w:r>
    </w:p>
    <w:p w14:paraId="676A9376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Активизация словаря</w:t>
      </w:r>
    </w:p>
    <w:p w14:paraId="7EA8129F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Приемы:</w:t>
      </w:r>
    </w:p>
    <w:p w14:paraId="10DF482A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Игры и этюды, направленные на совершенствование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импровизационных способностей детей, на формирование положительного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отношения к играм-драматизациям, поддержание желания участвовать в этом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виде деятельности. Сказки: «Теремок», «Колобок», русские народные сказки.</w:t>
      </w:r>
    </w:p>
    <w:p w14:paraId="60E0240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Сценка: «Еж и лиса» (по стихотворению В. Фетисова).</w:t>
      </w:r>
    </w:p>
    <w:p w14:paraId="11D350A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Сказки: «Рукавичка», украинская народная сказка. Сценки: «Медведь»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(по стихотворению Г.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Виеру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«На праздник»)</w:t>
      </w:r>
    </w:p>
    <w:p w14:paraId="72C8DE6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Сказки: «Волк и семеро козлят», русская народная сказка; «Аленушка и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лиса», русская народная сказка; «Красная Шапочка», французская сказка.</w:t>
      </w:r>
    </w:p>
    <w:p w14:paraId="1F0995FA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Сценки: «Кот» (по стихотворению Г.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Виеру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14:paraId="4DCB48E6" w14:textId="77777777" w:rsidR="005E1B15" w:rsidRDefault="005E1B15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AB8786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5. Самостоятельная театральная деятельность</w:t>
      </w:r>
    </w:p>
    <w:p w14:paraId="61F08B0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4130D98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9FD6FF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Использование игр, проблемных ситуаций, побуждающих детей играть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 куклами настольного театра, разыгрывать знакомые сказки, стихотворения,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использовать стендовые виды театров (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фланелеграф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>, магнитная доска) и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театры верховых кукол, игры-драматизации.</w:t>
      </w:r>
    </w:p>
    <w:p w14:paraId="1ABC1D5C" w14:textId="77777777" w:rsidR="005E1B15" w:rsidRDefault="005E1B15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BF1DBA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6. Театральная азбука</w:t>
      </w:r>
    </w:p>
    <w:p w14:paraId="67E4311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83C85B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представлений детей о театре (артисты 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волшебники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театра, куклы 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маленькие помощники артистов); Знакомство детей с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правилами поведения в театре; пополнение и активизация словаря детей,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вводя специальную терминологию, связанную с театральной деятельностью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названия разнообразных кукол (отдельных видов кукольных театров);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названия театральных персонажей, предметов, декораций.</w:t>
      </w:r>
    </w:p>
    <w:p w14:paraId="04E1A99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03330CF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Организация беседы с детьми о театре, театральной деятельности, о</w:t>
      </w:r>
      <w:r w:rsidR="005E1B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правилах поведения в театре.</w:t>
      </w:r>
    </w:p>
    <w:p w14:paraId="26E46F2F" w14:textId="77777777" w:rsidR="005E1B15" w:rsidRDefault="005E1B15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48A2CD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7. Проведение праздников</w:t>
      </w:r>
    </w:p>
    <w:p w14:paraId="63E670D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A82FDC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Участие детей в театрализованных мероприятиях (праздник Осени,</w:t>
      </w:r>
      <w:r w:rsidR="00401F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Новый год, день мамы, летний праздник и др.), способствующих развитию</w:t>
      </w:r>
      <w:r w:rsidR="00401F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способности свободно и раскрепощенно держаться перед зрителями в</w:t>
      </w:r>
      <w:r w:rsidR="00401F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соответствии с индивидуальными особенностями детей; поддержанию</w:t>
      </w:r>
      <w:r w:rsidR="00401F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желания доставить удовольствие своим выступлением родителям,</w:t>
      </w:r>
      <w:r w:rsidR="00401F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воспитателям детского сада, малышам.</w:t>
      </w:r>
    </w:p>
    <w:p w14:paraId="2E4EC52A" w14:textId="77777777" w:rsidR="00401FFF" w:rsidRDefault="00401FFF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EEE9821" w14:textId="77777777" w:rsidR="00675EE4" w:rsidRDefault="00401FFF" w:rsidP="00762C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01FFF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Т</w:t>
      </w:r>
      <w:r w:rsidR="00A20ECE" w:rsidRPr="00401FFF">
        <w:rPr>
          <w:rFonts w:ascii="Times New Roman" w:hAnsi="Times New Roman" w:cs="Times New Roman"/>
          <w:b/>
          <w:color w:val="333333"/>
          <w:sz w:val="24"/>
          <w:szCs w:val="24"/>
        </w:rPr>
        <w:t>рет</w:t>
      </w:r>
      <w:r w:rsidRPr="00401FFF">
        <w:rPr>
          <w:rFonts w:ascii="Times New Roman" w:hAnsi="Times New Roman" w:cs="Times New Roman"/>
          <w:b/>
          <w:color w:val="333333"/>
          <w:sz w:val="24"/>
          <w:szCs w:val="24"/>
        </w:rPr>
        <w:t>ий</w:t>
      </w:r>
      <w:r w:rsidR="00A20ECE" w:rsidRPr="00401FF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>ы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«Цветики» 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 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«Теремок»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424EE27C" w14:textId="77777777" w:rsidR="00A20ECE" w:rsidRPr="00401FFF" w:rsidRDefault="00A20ECE" w:rsidP="00762C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753873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Раздел 1. Основы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кукловождения</w:t>
      </w:r>
      <w:proofErr w:type="spellEnd"/>
    </w:p>
    <w:p w14:paraId="0A7800F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8CA848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Углубление представлений о приемах вождения верховых кукол.</w:t>
      </w:r>
    </w:p>
    <w:p w14:paraId="4C4A5B9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приемами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кукловождения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пальчикового театра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 бибабо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марионеток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кукол с «живой</w:t>
      </w:r>
      <w:r w:rsidR="00B2367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рукой»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BA7E2E7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2B8A337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Игра: «Театр двух актеров». Этюды: «Радостная встреча деда с</w:t>
      </w:r>
      <w:r w:rsidR="00B2367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Жучкой», «Неприятный разговор», «Игра в жмурки», «К нам пришел</w:t>
      </w:r>
      <w:r w:rsidR="00B2367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зайчик», «Цыпленок и петушок», «Кот и петушок»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«К нам в гости страус пришел», «Танец Аленушки».</w:t>
      </w:r>
    </w:p>
    <w:p w14:paraId="105A5305" w14:textId="77777777" w:rsidR="00113D63" w:rsidRDefault="00113D63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42F98B7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2. Основы кукольного театра</w:t>
      </w:r>
    </w:p>
    <w:p w14:paraId="6102A3A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D4C612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эмоциональной выразительности речи детей;</w:t>
      </w:r>
    </w:p>
    <w:p w14:paraId="363722AE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Учить правильному речевому дыханию, умению менять темп, силу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звука, добиваться четкой дикции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воспитывать умение следить за развитием действия в сказке, развивать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эмоциональный отклик на действия персонажей кукольного спектакля,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вызывать сочувствие и желание помочь, учить давать оценку поступкам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действующих лиц.</w:t>
      </w:r>
    </w:p>
    <w:p w14:paraId="7C3A321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детей о театральной ширме, отработка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приемов вождения верховых кукол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F9FB39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CBA1DD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Участие в кукольном спектакле «Кукушка», ненецкая сказка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Отработка приемов правильного речевого дыхания, смены темпа, силы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звука, четкой дикции.</w:t>
      </w:r>
    </w:p>
    <w:p w14:paraId="5B17CDD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Через игры и упражнения формировать интонационную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выразительность речи; вызывать интерес к пальчиковому театру, театру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бибабо, желание участвовать в спектакле с куклами этих театров; развивать</w:t>
      </w:r>
      <w:r w:rsidR="00113D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интерес к театру марионеток, к кукле с «живой рукой».</w:t>
      </w:r>
    </w:p>
    <w:p w14:paraId="3B3FCFC6" w14:textId="77777777" w:rsidR="00256524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Сказки: «Кот, петух и лиса», русская народная сказка (пальчиковый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театр); «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Жихарка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>», русская народная сказка (театр бибабо) «Гуси-лебеди»,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русская народная сказка. «Хозяйка» 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П. Синявский (бибабо, кукла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Аленушка из театра кукол с «живой рукой»)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A12BAA5" w14:textId="77777777" w:rsidR="00256524" w:rsidRDefault="00256524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B8F0C0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3. Основы актерского мастерства</w:t>
      </w:r>
    </w:p>
    <w:p w14:paraId="19CC67D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1B79484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Углубление представлений о характерных театральных жестах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(отталкивания, притягивания, раскрытия, закрытия); развивать способность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детей понимать эмоциональное состояние другого человека. Знакомство с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приемами выражения своего эмоционального состояния.</w:t>
      </w:r>
    </w:p>
    <w:p w14:paraId="0AC972C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 пиктограммами (карточками-символами,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изображающими разные эмоции человека 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веселье, грусть, радость,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печаль).</w:t>
      </w:r>
    </w:p>
    <w:p w14:paraId="6D44380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Углубление представлений о приемах понимания эмоционально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выразительных движений рук.</w:t>
      </w:r>
    </w:p>
    <w:p w14:paraId="6D26E758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88603C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Этюды: «Удивление», «Цветок», «Северный полюс», «Сердитый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дедушка», «Провинившийся» (М. Чистяковой).</w:t>
      </w:r>
    </w:p>
    <w:p w14:paraId="184C611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Игры с пиктограммами: «Подбери фразу», «Придумай и скажи фразу с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интонацией карточки-пиктограммы»</w:t>
      </w:r>
    </w:p>
    <w:p w14:paraId="45353068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Этюды М. Чехова: на внимание, веру, наивность, фантазию</w:t>
      </w:r>
    </w:p>
    <w:p w14:paraId="248ECE17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Развитие выразительности жеста Этюды М. Чехова: «Вот он какой»,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«Игра с камушками», «Спать хочется», «Карлсон», «Золушка».</w:t>
      </w:r>
    </w:p>
    <w:p w14:paraId="158506B3" w14:textId="77777777" w:rsidR="00256524" w:rsidRDefault="00256524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B5EB94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4. Основные принципы драматизации</w:t>
      </w:r>
    </w:p>
    <w:p w14:paraId="6BF7824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Теория:</w:t>
      </w:r>
    </w:p>
    <w:p w14:paraId="114CFC2A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и средствами передачи образов, передачи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диалогов, действий героев.</w:t>
      </w:r>
    </w:p>
    <w:p w14:paraId="5172972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импровизации.</w:t>
      </w:r>
    </w:p>
    <w:p w14:paraId="341E4A8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эмоционального насыщения речи</w:t>
      </w:r>
    </w:p>
    <w:p w14:paraId="091CF056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Активизация словаря</w:t>
      </w:r>
    </w:p>
    <w:p w14:paraId="363CD2EF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Приемы:</w:t>
      </w:r>
    </w:p>
    <w:p w14:paraId="5674DD6F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Через игры и этюды совершенствование импровизационных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способностей, стимулирование желания изменять действия, вводить свои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реплики; учить чувствовать своего партнера, стремиться подыграть ему;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продолжать воспитывать заинтересованное отношение к играм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драматизациям.</w:t>
      </w:r>
    </w:p>
    <w:p w14:paraId="5C5FD78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Сказки: «Три поросенка», сказка в переводе С. Я. Маршака.</w:t>
      </w:r>
    </w:p>
    <w:p w14:paraId="63DBEE3E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Инсценировка: «Кто сказал "мяу"?» (по В. Сутееву).</w:t>
      </w:r>
    </w:p>
    <w:p w14:paraId="074FB41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Сценки: «Еж», «Спор туч» (по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стихотворе-нию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Л. Корчагина)</w:t>
      </w:r>
    </w:p>
    <w:p w14:paraId="17BBA71A" w14:textId="77777777" w:rsidR="00256524" w:rsidRDefault="00256524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506496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5. Самостоятельная театральная деятельность</w:t>
      </w:r>
    </w:p>
    <w:p w14:paraId="2D3A5CF8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30D4F3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Использование игр, проблемных ситуаций, побуждающих детей играть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 куклами настольного театра, разыгрывать знакомые сказки, стихотворения,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использовать стендовые виды театров (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фланелеграф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>, магнитная доска) и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театры верховых кукол, игры-драматизации.</w:t>
      </w:r>
    </w:p>
    <w:p w14:paraId="20A3CE04" w14:textId="77777777" w:rsidR="00256524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Привлечение детей к самостоятельным играм с верховыми куклами на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ширме.</w:t>
      </w:r>
    </w:p>
    <w:p w14:paraId="4723204E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Побуждение детей придумывать сказки, используя кукол пальчикового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театра, театра бибабо, куклы с «живой рукой».</w:t>
      </w:r>
    </w:p>
    <w:p w14:paraId="299B3AA9" w14:textId="77777777" w:rsidR="00256524" w:rsidRDefault="00256524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326359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6. Театральная азбука</w:t>
      </w:r>
    </w:p>
    <w:p w14:paraId="2BE1E327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3D42317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Углубление представлений детей о театре (артисты — волшебники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театра, куклы 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маленькие помощники артистов); Знакомство детей с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историей и устройством театра, правилами поведения в театре; пополнение и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активизация словаря детей, вводя специальную терминологию, связанную с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театральной деятельностью 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названия разнообразных кукол (отдельных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видов кукольных театров); названия театральных персонажей, предметов,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декораций.</w:t>
      </w:r>
    </w:p>
    <w:p w14:paraId="4C52ED9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24728C1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Организация беседы с детьми о театре, театральной деятельности, о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правилах поведения в театре.</w:t>
      </w:r>
    </w:p>
    <w:p w14:paraId="5974D89F" w14:textId="77777777" w:rsidR="00256524" w:rsidRDefault="00256524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2A7212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7. Проведение праздников</w:t>
      </w:r>
    </w:p>
    <w:p w14:paraId="10B0BE4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677F5D5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C2BAB8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Участие детей в театрализованных мероприятиях (праздник Осени,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Новый год, день мамы, летний праздник и др.), способствующих развитию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способности свободно и раскрепощенно держаться перед зрителями в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соответствии с индивидуальными особенностями детей; поддержанию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желания доставить удовольствие своим выступлением родителям,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воспитателям детского сада, малышам.</w:t>
      </w:r>
    </w:p>
    <w:p w14:paraId="525FBE8B" w14:textId="77777777" w:rsidR="00256524" w:rsidRDefault="00256524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E1DC14C" w14:textId="77777777" w:rsidR="00675EE4" w:rsidRPr="006957E6" w:rsidRDefault="00256524" w:rsidP="00762C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56524">
        <w:rPr>
          <w:rFonts w:ascii="Times New Roman" w:hAnsi="Times New Roman" w:cs="Times New Roman"/>
          <w:b/>
          <w:color w:val="333333"/>
          <w:sz w:val="24"/>
          <w:szCs w:val="24"/>
        </w:rPr>
        <w:t>Ч</w:t>
      </w:r>
      <w:r w:rsidR="00A20ECE" w:rsidRPr="00256524">
        <w:rPr>
          <w:rFonts w:ascii="Times New Roman" w:hAnsi="Times New Roman" w:cs="Times New Roman"/>
          <w:b/>
          <w:color w:val="333333"/>
          <w:sz w:val="24"/>
          <w:szCs w:val="24"/>
        </w:rPr>
        <w:t>етверт</w:t>
      </w:r>
      <w:r w:rsidRPr="00256524">
        <w:rPr>
          <w:rFonts w:ascii="Times New Roman" w:hAnsi="Times New Roman" w:cs="Times New Roman"/>
          <w:b/>
          <w:color w:val="333333"/>
          <w:sz w:val="24"/>
          <w:szCs w:val="24"/>
        </w:rPr>
        <w:t>ый</w:t>
      </w:r>
      <w:r w:rsidR="00A20ECE" w:rsidRPr="0025652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 обучения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(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>г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>ы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«Знайки»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</w:t>
      </w:r>
      <w:r w:rsidR="00675EE4" w:rsidRPr="00675EE4">
        <w:rPr>
          <w:rFonts w:ascii="Times New Roman" w:hAnsi="Times New Roman" w:cs="Times New Roman"/>
          <w:b/>
          <w:color w:val="333333"/>
          <w:sz w:val="24"/>
          <w:szCs w:val="24"/>
        </w:rPr>
        <w:t>«Сафари»</w:t>
      </w:r>
      <w:r w:rsidR="00675EE4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168D628B" w14:textId="77777777" w:rsidR="00A20ECE" w:rsidRPr="00256524" w:rsidRDefault="00A20ECE" w:rsidP="00762C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90A317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Раздел 1. Основы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кукловождения</w:t>
      </w:r>
      <w:proofErr w:type="spellEnd"/>
    </w:p>
    <w:p w14:paraId="2719245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A94ADC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Углубление представлений о приемах вождения верховых кукол.</w:t>
      </w:r>
    </w:p>
    <w:p w14:paraId="04DA477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Углубление представлений о приемах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кукловождения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пальчикового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 бибабо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марионеток,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кукол с «живой рукой»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4F35F5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вождения кукол-вертушек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тростевых кукол.</w:t>
      </w:r>
    </w:p>
    <w:p w14:paraId="479E5E28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напольным видом театра — конусным, приемами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вождения этих кукол</w:t>
      </w:r>
    </w:p>
    <w:p w14:paraId="218F098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76DA0EB" w14:textId="77777777" w:rsidR="00256524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Этюды для каждого вида кукольного театра по программам разных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возрастных групп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3C30A2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Игра: «Театр двух актеров». Этюды: «Веселая зарядка»,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«Попугай умывается», «Неожиданная встреча». Этюды: «Прогулка в лес»,</w:t>
      </w:r>
      <w:r w:rsidR="0025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«Встреча друзей», «Веселый перепляс»</w:t>
      </w:r>
    </w:p>
    <w:p w14:paraId="3C6A19AB" w14:textId="77777777" w:rsidR="00256524" w:rsidRDefault="00256524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D678D3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2. Основы кукольного театра</w:t>
      </w:r>
    </w:p>
    <w:p w14:paraId="18A22804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FE5E68A" w14:textId="77777777" w:rsid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Поддержание устойчивого интереса к новым видам театров: тростевых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 напольных кукол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1CA01BE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Развивать творческую самостоятельность в передаче образа.</w:t>
      </w:r>
    </w:p>
    <w:p w14:paraId="4DB1A60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эмоциональной выразительности речи детей;</w:t>
      </w:r>
    </w:p>
    <w:p w14:paraId="333BF3E6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Учить правильному речевому дыханию, умению менять темп, силу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звука, добиваться четкой дикции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воспитывать умение следить за развитием действия в сказке, развивать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эмоциональный отклик на действия персонажей кукольного спектакля,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вызывать сочувствие и желание помочь, учить давать оценку поступкам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действующих лиц.</w:t>
      </w:r>
    </w:p>
    <w:p w14:paraId="1E089AB8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Расширять представления детей о театральной ширме, отработка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приемов вождения верховых кукол</w:t>
      </w:r>
    </w:p>
    <w:p w14:paraId="4B24485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49F897C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Участие в кукольном спектакле «Кукушка», ненецкая сказка</w:t>
      </w:r>
    </w:p>
    <w:p w14:paraId="60E3D3D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Отработка приемов правильного речевого дыхания, смены темпа, силы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звука, четкой дикции.</w:t>
      </w:r>
    </w:p>
    <w:p w14:paraId="1F43709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Через игры и упражнения формировать интонационную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выразительность речи; вызывать интерес к пальчиковому театру, театру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бибабо, желание участвовать в спектакле с куклами этих театров; развивать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интерес к театру марионеток, к кукле с «живой рукой».</w:t>
      </w:r>
    </w:p>
    <w:p w14:paraId="7943509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Инсценировки. Сказки: «Кот, петух и лиса», русская народная сказка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(пальчиковый театр); «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Жихарка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>», русская народная сказка (театр бибабо)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«Гуси-лебеди», русская народная сказка. «Хозяйка» 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П. Синявский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(бибабо, кукла Аленушка из театра кукол с «живой рукой»)</w:t>
      </w:r>
    </w:p>
    <w:p w14:paraId="26783EE6" w14:textId="77777777" w:rsidR="008B603E" w:rsidRDefault="008B603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E11C94E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3. Основы актерского мастерства</w:t>
      </w:r>
    </w:p>
    <w:p w14:paraId="3B64A7A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F8178E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Расширение диапазона эмоционального восприятия и выражения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различных эмоций (радость, горе, удивление, испуг); обучение выражению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различных эмоций и воспроизведению отдельных черт характера.</w:t>
      </w:r>
    </w:p>
    <w:p w14:paraId="4507323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Углубление представлений о характерных театральных жестах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(отталкивания, притягивания, раскрытия, закрытия); развивать способность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детей понимать эмоциональное состояние другого человека. Знакомство с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приемами выражения своего эмоционального состояния.</w:t>
      </w:r>
    </w:p>
    <w:p w14:paraId="401D759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Продолжение знакомства с пиктограммами (карточками-символами,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изображающими разные эмоции человека — веселье, грусть, радость,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печаль).</w:t>
      </w:r>
    </w:p>
    <w:p w14:paraId="4534078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Углубление представлений о приемах понимания эмоционально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выразительных движений рук.</w:t>
      </w:r>
    </w:p>
    <w:p w14:paraId="7810B2CE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3A88BF6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Этюды М. Чехова: «Потерялся», «Котята», «Маленький скульптор»,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«Часовой», «Робкий ребенок», «Повар-лгун».</w:t>
      </w:r>
    </w:p>
    <w:p w14:paraId="640E316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Игры с карточками-пиктограммами: «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Передавалки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>», «Нарисуй и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скажи»</w:t>
      </w:r>
    </w:p>
    <w:p w14:paraId="0F8A693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lastRenderedPageBreak/>
        <w:t>Этюды М. Чехова: на внимание, веру, наивность, фантазию</w:t>
      </w:r>
    </w:p>
    <w:p w14:paraId="4BF2C47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Развитие выразительности жеста Этюды М. Чехова: «Вот он какой»,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«Игра с камушками», «Спать хочется», «Карлсон», «Золушка».</w:t>
      </w:r>
    </w:p>
    <w:p w14:paraId="3B68A5A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Обучение детей интуитивно распознавать атмосферу человека,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события, места, времени года, дня и уметь вживаться в эту атмосферу;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развивать память и фантазию.</w:t>
      </w:r>
    </w:p>
    <w:p w14:paraId="38A80B5A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Этюды М. Чехова: на внимание, веру, наивность, фантазию, атмосферу</w:t>
      </w:r>
    </w:p>
    <w:p w14:paraId="21C85610" w14:textId="77777777" w:rsidR="008B603E" w:rsidRDefault="008B603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D9A598A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4. Основные принципы драматизации</w:t>
      </w:r>
    </w:p>
    <w:p w14:paraId="4569BFA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04EB20B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Совершенствование импровизационных возможности детей,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побуждение к поиску выразительных средств для передачи характерных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особенностей персонажей спектакля Знакомство с приемами и средствами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передачи образов, передачи диалогов, действий героев.</w:t>
      </w:r>
    </w:p>
    <w:p w14:paraId="4B52262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импровизации.</w:t>
      </w:r>
    </w:p>
    <w:p w14:paraId="298D952F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Знакомство с приемами эмоционального насыщения речи</w:t>
      </w:r>
    </w:p>
    <w:p w14:paraId="37A0F3B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Активизация словаря</w:t>
      </w:r>
    </w:p>
    <w:p w14:paraId="34B2331B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Приемы:</w:t>
      </w:r>
    </w:p>
    <w:p w14:paraId="335F702C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Через игры и этюды совершенствование импровизационных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способностей, стимулирование желания изменять действия, вводить свои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реплики; учить чувствовать своего партнера, стремиться подыграть ему;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продолжать воспитывать заинтересованное отношение к играм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драматизациям.</w:t>
      </w:r>
    </w:p>
    <w:p w14:paraId="6F5F07E5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Сказки: «Сказка про храброго зайца», Д. Мамин-Сибиряк.</w:t>
      </w:r>
    </w:p>
    <w:p w14:paraId="2BBEDA1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Инсценировки: по стихотворениям Ю.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Копотова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— «Волнушки»;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В. И.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Мирясова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E474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«Осенний листок»; Ю. 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Тувима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E474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«Спор овощей»</w:t>
      </w:r>
    </w:p>
    <w:p w14:paraId="53C0C45F" w14:textId="77777777" w:rsidR="008B603E" w:rsidRDefault="008B603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53A569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5. Самостоятельная театральная деятельность</w:t>
      </w:r>
    </w:p>
    <w:p w14:paraId="4A17BB4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B78CBB8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Побуждение детей к самостоятельному сочинению и разыгрыванию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небольших сказок, используя кукол-вертушек, тростевых и напольных кукол</w:t>
      </w:r>
    </w:p>
    <w:p w14:paraId="342C1069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Использование игр, проблемных ситуаций, побуждающих детей играть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 куклами настольного театра, разыгрывать знакомые сказки, стихотворения,</w:t>
      </w:r>
      <w:r w:rsidR="008B60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использовать стендовые виды театров (</w:t>
      </w:r>
      <w:proofErr w:type="spellStart"/>
      <w:r w:rsidRPr="00A20ECE">
        <w:rPr>
          <w:rFonts w:ascii="Times New Roman" w:hAnsi="Times New Roman" w:cs="Times New Roman"/>
          <w:color w:val="333333"/>
          <w:sz w:val="24"/>
          <w:szCs w:val="24"/>
        </w:rPr>
        <w:t>фланелеграф</w:t>
      </w:r>
      <w:proofErr w:type="spellEnd"/>
      <w:r w:rsidRPr="00A20ECE">
        <w:rPr>
          <w:rFonts w:ascii="Times New Roman" w:hAnsi="Times New Roman" w:cs="Times New Roman"/>
          <w:color w:val="333333"/>
          <w:sz w:val="24"/>
          <w:szCs w:val="24"/>
        </w:rPr>
        <w:t>, магнитная доска) и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театры верховых кукол, игры-драматизации.</w:t>
      </w:r>
    </w:p>
    <w:p w14:paraId="197E595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Привлечение детей к самостоятельным играм с верховыми куклами на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ширме.</w:t>
      </w:r>
    </w:p>
    <w:p w14:paraId="1F357C14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Побуждение детей придумывать сказки, используя кукол пальчикового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театра, театра бибабо, куклы с «живой рукой».</w:t>
      </w:r>
    </w:p>
    <w:p w14:paraId="61E5C436" w14:textId="77777777" w:rsidR="0003393D" w:rsidRDefault="0003393D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6A52741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6. Театральная азбука</w:t>
      </w:r>
    </w:p>
    <w:p w14:paraId="48DFC81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C0B441D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Углубление знаний детей о театре как виде искусства.</w:t>
      </w:r>
    </w:p>
    <w:p w14:paraId="6740E3C0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Формировать устойчивый интерес к театральному искусству,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потребность каждого ребенка обращаться к театру как к источнику особой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радости, эмоциональных переживаний, творческого соучастия;</w:t>
      </w:r>
    </w:p>
    <w:p w14:paraId="3F6E2713" w14:textId="77777777" w:rsidR="00A20ECE" w:rsidRPr="00A20ECE" w:rsidRDefault="0003393D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уточнять сведения об основных средствах выразительности;</w:t>
      </w:r>
    </w:p>
    <w:p w14:paraId="7FDDD412" w14:textId="77777777" w:rsidR="00A20ECE" w:rsidRPr="00A20ECE" w:rsidRDefault="0003393D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з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>акреплять представления детей об особенностях различных театров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>(опера, балет, драматический театр, кукольный, детский, театр зверей);</w:t>
      </w:r>
    </w:p>
    <w:p w14:paraId="7C1DC460" w14:textId="77777777" w:rsidR="00A20ECE" w:rsidRPr="00A20ECE" w:rsidRDefault="0003393D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расширять диапазон сведений о тех, кто работает в театре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>(капельдинер, постановщик танцев);</w:t>
      </w:r>
    </w:p>
    <w:p w14:paraId="1D03913C" w14:textId="77777777" w:rsidR="00A20ECE" w:rsidRPr="00A20ECE" w:rsidRDefault="0003393D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>закреплять навык поведения во время посещения театра, просмотра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>спектакля;</w:t>
      </w:r>
    </w:p>
    <w:p w14:paraId="2CE7761A" w14:textId="77777777" w:rsidR="0003393D" w:rsidRDefault="0003393D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>определять и называть разновидности знакомых кукольных театров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>(настольный, стендовый, бибабо, верховых кукол, марионетки, кукол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0ECE" w:rsidRPr="00A20ECE">
        <w:rPr>
          <w:rFonts w:ascii="Times New Roman" w:hAnsi="Times New Roman" w:cs="Times New Roman"/>
          <w:color w:val="333333"/>
          <w:sz w:val="24"/>
          <w:szCs w:val="24"/>
        </w:rPr>
        <w:t>«живой рукой», пальчиковый).</w:t>
      </w:r>
    </w:p>
    <w:p w14:paraId="46AA8BFA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lastRenderedPageBreak/>
        <w:t>Уточнять и обобщать знания детей о театре, его истории,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разновидностях, устройстве, театральных профессиях, костюмах, атрибутах,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правилах поведения в театре, видах кукольных театров, театральной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терминологии, средствах художественной выразительности</w:t>
      </w:r>
    </w:p>
    <w:p w14:paraId="17C8C912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CD6637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Организация беседы с детьми о театре, театральной деятельности, 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правилах поведения в театре.</w:t>
      </w:r>
    </w:p>
    <w:p w14:paraId="17B1F731" w14:textId="77777777" w:rsidR="0003393D" w:rsidRDefault="0003393D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164C00F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Раздел 7. Проведение праздников</w:t>
      </w:r>
    </w:p>
    <w:p w14:paraId="3128CE33" w14:textId="77777777" w:rsidR="00A20ECE" w:rsidRPr="00A20ECE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57B50B3" w14:textId="77777777" w:rsidR="0003393D" w:rsidRDefault="00A20ECE" w:rsidP="00762C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Участие детей в театрализованных мероприятиях (праздник Осени,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Новый год, день мамы, летний праздник и др.), способствующих развитию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способности свободно и раскрепощенно держаться перед зрителями в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соответствии с индивидуальными особенностями детей; поддержанию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желания доставить удовольствие своим выступлением родителям,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воспитателям детского сада, малышам.</w:t>
      </w:r>
    </w:p>
    <w:p w14:paraId="66D39228" w14:textId="77777777" w:rsidR="0003393D" w:rsidRDefault="0003393D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D9AEC09" w14:textId="77777777" w:rsidR="0003393D" w:rsidRDefault="0003393D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B5DF781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EECC85B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CCF499C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747DDEF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B19E1C2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AF69156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032837C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CEAED9B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BAA5109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FF3BEAE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4E6EF14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A6EB240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3B90EE1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D7C881C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D7E60C0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452A9FF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2508C68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727337F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5EF4E15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8931EEC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F160C6A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BE71FB1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CB79355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99BE909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D47F135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BFD70AB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4D8380C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5EAFBCD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2CAC057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7418D6B" w14:textId="77777777" w:rsidR="006E4744" w:rsidRDefault="006E4744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8DB041B" w14:textId="77777777" w:rsidR="0003393D" w:rsidRPr="00345524" w:rsidRDefault="009F4F96" w:rsidP="0003393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4. </w:t>
      </w:r>
      <w:r w:rsidR="0003393D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результаты освоения Программы</w:t>
      </w:r>
    </w:p>
    <w:p w14:paraId="05396F88" w14:textId="77777777" w:rsidR="0003393D" w:rsidRDefault="0003393D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778614B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В результате освоения программы у обучающихся:</w:t>
      </w:r>
    </w:p>
    <w:p w14:paraId="30392628" w14:textId="77777777" w:rsidR="0003393D" w:rsidRDefault="0003393D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B7990F1" w14:textId="77777777" w:rsidR="00A20ECE" w:rsidRPr="0003393D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3393D">
        <w:rPr>
          <w:rFonts w:ascii="Times New Roman" w:hAnsi="Times New Roman" w:cs="Times New Roman"/>
          <w:b/>
          <w:color w:val="333333"/>
          <w:sz w:val="24"/>
          <w:szCs w:val="24"/>
        </w:rPr>
        <w:t>Дети 3-5 лет:</w:t>
      </w:r>
    </w:p>
    <w:p w14:paraId="21BA412C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Умеют действовать согласованно, включаясь в действие одновременно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или последовательно.</w:t>
      </w:r>
    </w:p>
    <w:p w14:paraId="016303BD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Запоминают заданные позы.</w:t>
      </w:r>
    </w:p>
    <w:p w14:paraId="4E931977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Запоминают и описывают внешний вид любого ребенка.</w:t>
      </w:r>
    </w:p>
    <w:p w14:paraId="7C44BFB9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Знают 4-6 артикуляционных упражнений.</w:t>
      </w:r>
    </w:p>
    <w:p w14:paraId="747C0B2C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Умеют составлять предложения с заданными словами</w:t>
      </w:r>
    </w:p>
    <w:p w14:paraId="55C597A3" w14:textId="77777777" w:rsidR="0003393D" w:rsidRDefault="0003393D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8571D69" w14:textId="77777777" w:rsidR="00A20ECE" w:rsidRPr="0003393D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3393D">
        <w:rPr>
          <w:rFonts w:ascii="Times New Roman" w:hAnsi="Times New Roman" w:cs="Times New Roman"/>
          <w:b/>
          <w:color w:val="333333"/>
          <w:sz w:val="24"/>
          <w:szCs w:val="24"/>
        </w:rPr>
        <w:t>Дети 5-7 лет:</w:t>
      </w:r>
    </w:p>
    <w:p w14:paraId="61100CC6" w14:textId="77777777" w:rsidR="0003393D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Умеют действовать согласованно, включаясь в действие одновременно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или последовательно. </w:t>
      </w:r>
    </w:p>
    <w:p w14:paraId="3FC6FAA5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Умеют снимать напряжение с отдельных групп мышц.</w:t>
      </w:r>
    </w:p>
    <w:p w14:paraId="4F8A694D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Запоминают заданные позы. Запоминают и описывают внешний вид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любого ребенка. Знают 5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8 артикуляционных упражнений.</w:t>
      </w:r>
    </w:p>
    <w:p w14:paraId="0BF69541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Умеют:</w:t>
      </w:r>
    </w:p>
    <w:p w14:paraId="0DC88FC5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- делать длинный выдох при незаметном коротком вздохе, не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прерывают дыхание в середине фразы и беззвучно;</w:t>
      </w:r>
    </w:p>
    <w:p w14:paraId="62403209" w14:textId="77777777" w:rsidR="0003393D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- произносить скороговорки в разных темпах, шепотом; произносить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одну и ту же фразу или скороговорку с разными интонациями;</w:t>
      </w:r>
    </w:p>
    <w:p w14:paraId="53CC6952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- выразительно прочитать диалогический стихотворный текст,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правильно и четко произнося слова с нужными интонациями;</w:t>
      </w:r>
    </w:p>
    <w:p w14:paraId="63F157C3" w14:textId="77777777" w:rsidR="00A20ECE" w:rsidRPr="00A20ECE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- составлять предложения с заданными словами; сочинять этюды по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сказкам; строить простейший диалог.</w:t>
      </w:r>
    </w:p>
    <w:p w14:paraId="3CC0C009" w14:textId="77777777" w:rsidR="0003393D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Владеют навыками пантомимы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993FE33" w14:textId="77777777" w:rsidR="0003393D" w:rsidRDefault="0003393D" w:rsidP="0003393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D8BB7B4" w14:textId="77777777" w:rsidR="00A20ECE" w:rsidRPr="0003393D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3393D">
        <w:rPr>
          <w:rFonts w:ascii="Times New Roman" w:hAnsi="Times New Roman" w:cs="Times New Roman"/>
          <w:b/>
          <w:color w:val="333333"/>
          <w:sz w:val="24"/>
          <w:szCs w:val="24"/>
        </w:rPr>
        <w:t>Формы аттестации</w:t>
      </w:r>
      <w:r w:rsidR="0003393D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041351AE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</w:p>
    <w:p w14:paraId="74313927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Формами текущего и промежуточного контроля и итоговой аттестации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открытое занятие;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наблюдение.</w:t>
      </w:r>
    </w:p>
    <w:p w14:paraId="1F6A8F2C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Итоговая аттестация проводится в форме театрализованного показа.</w:t>
      </w:r>
    </w:p>
    <w:p w14:paraId="56034427" w14:textId="77777777" w:rsidR="00A20ECE" w:rsidRPr="0003393D" w:rsidRDefault="00A20ECE" w:rsidP="0003393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3393D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</w:t>
      </w:r>
    </w:p>
    <w:p w14:paraId="565A7CB6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Оценка образовательных результатов обучающихся по 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>Программе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осуществляется в ходе мониторинга на основании оценочных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материалов для программы.</w:t>
      </w:r>
    </w:p>
    <w:p w14:paraId="686F2536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Оценка производится в процессе наблюдения за детьми в ходе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выполнения упражнений, в процессе игр, в процессе проведения открытых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занятий или праздников.</w:t>
      </w:r>
    </w:p>
    <w:p w14:paraId="0AF37352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 xml:space="preserve">Так как 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рограмма является развивающей, то достигнутые успехи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демонстрируются воспитанниками во время проведения творческих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мероприятий: концерты, творческие показы, вечера внутри группы для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показа другим группам, родителям.</w:t>
      </w:r>
    </w:p>
    <w:p w14:paraId="389BB714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Диагностика уровней умений и навыков старших дошкольников по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театрализованной деятельности проводится на основе творческих заданий.</w:t>
      </w:r>
    </w:p>
    <w:p w14:paraId="48CB4D23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Наблюдение за детьми в течение года происходит по следующим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критериям и уровням:</w:t>
      </w:r>
    </w:p>
    <w:p w14:paraId="3A5B0D82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1.Основы театральной культуры.</w:t>
      </w:r>
    </w:p>
    <w:p w14:paraId="52220D3E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Высокий уровень – 3 балла: проявляет устойчивый интерес к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театральной деятельности; знает правила поведения в театре; называет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различные виды театра, знает их различия, может охарактеризовать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театральные профессии.</w:t>
      </w:r>
    </w:p>
    <w:p w14:paraId="7F62D544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Средний уровень – 2 балла: интересуется театральной деятельностью;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использует свои знания в театрализованной деятельности.</w:t>
      </w:r>
    </w:p>
    <w:p w14:paraId="0D9C986D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Низкий уровень – 1 балл: не проявляет интереса к театральной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деятельности; затрудняется назвать различные виды театра.</w:t>
      </w:r>
    </w:p>
    <w:p w14:paraId="4B9057DA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2. Речевая культура.</w:t>
      </w:r>
    </w:p>
    <w:p w14:paraId="7B872041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Высокий уровень – 3 балла: понимает главную идею литературного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произведения, поясняет свое высказывание; дает подробные словесные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характеристики своих героев; творчески интерпретирует единицы сюжета на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основе литературного произведения.</w:t>
      </w:r>
    </w:p>
    <w:p w14:paraId="09ED6A8F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Средний уровень – 2 балла: понимает главную идею литературного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произведения, дает словесные характеристики главных и второстепенных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героев; выделяет и может охарактеризовать единицы литературного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изведения.</w:t>
      </w:r>
    </w:p>
    <w:p w14:paraId="741D96AF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Низкий уровень – 1 балл: понимает произведение, различает главных и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второстепенных героев, затрудняется выделить литературные единицы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сюжета; пересказывает с помощью педагога.</w:t>
      </w:r>
    </w:p>
    <w:p w14:paraId="2E2AB442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3. Эмоционально-образное развитие.</w:t>
      </w:r>
    </w:p>
    <w:p w14:paraId="3752050B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Высокий уровень – 3 балла: творчески применяет в спектаклях и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инсценировках знания о различных эмоциональных состояниях и характерах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героев; использует различные средства выразительности.</w:t>
      </w:r>
    </w:p>
    <w:p w14:paraId="60985242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Средний уровень – 2 балла: владеет знания о различных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эмоциональных состояниях и может их продемонстрировать; использует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мимику, жест, позу, движение.</w:t>
      </w:r>
    </w:p>
    <w:p w14:paraId="4E9890F5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Низкий уровень – 1 балл: различает эмоциональные состояния, но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использует различные средства выразительности с помощью воспитателя.</w:t>
      </w:r>
    </w:p>
    <w:p w14:paraId="4DFDDED2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4.Основы коллективной творческой деятельности.</w:t>
      </w:r>
    </w:p>
    <w:p w14:paraId="1F59F3A2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Высокий уровень - 3 балла: проявляет инициативу, согласованность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действий с партнерами, творческую активность на всех этапах работы над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спектаклем.</w:t>
      </w:r>
    </w:p>
    <w:p w14:paraId="58E4636B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Средний уровень – 2 балла: проявляет инициативу, согласованность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действий с партнерами в коллективной деятельности.</w:t>
      </w:r>
    </w:p>
    <w:p w14:paraId="4CC6EA58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Низкий уровень – 1 балл: не проявляет инициативы, пассивен на всех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этапах работы над спектаклем.</w:t>
      </w:r>
    </w:p>
    <w:p w14:paraId="06191015" w14:textId="77777777" w:rsidR="0003393D" w:rsidRDefault="0003393D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A8AAE81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Характеристика уровней знаний и умений театрализованной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деятельности</w:t>
      </w:r>
    </w:p>
    <w:p w14:paraId="0555392C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Высокий уровень (18-21 баллов).</w:t>
      </w:r>
    </w:p>
    <w:p w14:paraId="317F0A34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Проявляет устойчивый интерес к театральному искусству и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театрализованной деятельности. Понимает основную идею литературного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произведения (пьесы). Творчески интерпретирует его содержание.</w:t>
      </w:r>
    </w:p>
    <w:p w14:paraId="71B72FB9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Способен сопереживать героям и передавать их эмоциональные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состояния, самостоятельно находит выразительные средства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перевоплощения. Владеет интонационно-образной и языковой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выразительностью художественной речи и применяет в различных видах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художественно-творческой деятельности.</w:t>
      </w:r>
    </w:p>
    <w:p w14:paraId="1BAECD50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Импровизирует с куклами различных систем. Свободно подбирает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музыкальные характеристики к персонажам или использует ДМИ, свободно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поет, танцует. Активный организатор и ведущий коллективной творческой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деятельности. Проявляет творчество и активность на всех этапах работы.</w:t>
      </w:r>
    </w:p>
    <w:p w14:paraId="1C072858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Средний уровень (11-17 баллов).</w:t>
      </w:r>
    </w:p>
    <w:p w14:paraId="59A366DF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Проявляет эмоциональный интерес к театральному искусству и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театрализованной деятельности. Владеет знаниями о различных видах театра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 театральных профессиях. Понимает содержание произведения.</w:t>
      </w:r>
    </w:p>
    <w:p w14:paraId="6CAE6DF9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Дает словесные характеристики персонажам пьесы, используя эпитеты,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сравнения и образные выражения.</w:t>
      </w:r>
    </w:p>
    <w:p w14:paraId="7ABDD80C" w14:textId="77777777" w:rsidR="0003393D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Владеет знаниями о эмоциональных состояниях героев, может их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продемонстрировать в работе над пьесой с помощью воспитателя.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0164875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Создает по эскизу или словесной характеристике-инструкции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воспитателя образ персонажа.</w:t>
      </w:r>
    </w:p>
    <w:p w14:paraId="51E69355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С помощью руководителя подбирает музыкальные характеристики к</w:t>
      </w:r>
      <w:r w:rsidR="000339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персонажам и единицам сюжета.</w:t>
      </w:r>
    </w:p>
    <w:p w14:paraId="15AF1420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Проявляет активность и согласованность действий с партнерами.</w:t>
      </w:r>
    </w:p>
    <w:p w14:paraId="78A3C6D8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Активно участвует в различных видах творческой деятельности.</w:t>
      </w:r>
    </w:p>
    <w:p w14:paraId="3E1047A7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Низкий уровень (7-10 баллов).</w:t>
      </w:r>
    </w:p>
    <w:p w14:paraId="11999CD3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Мало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эмоционален, проявляет интерес к театральному искусству только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как зритель. Затрудняется в определении различных видов театра.</w:t>
      </w:r>
    </w:p>
    <w:p w14:paraId="4D22053F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Знает правила поведения в театре.</w:t>
      </w:r>
    </w:p>
    <w:p w14:paraId="2D301D60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Понимает содержание произведения, но не может выделить единицы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сюжета.</w:t>
      </w:r>
    </w:p>
    <w:p w14:paraId="29E3BD66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Пересказывает произведение только с помощью руководителя.</w:t>
      </w:r>
    </w:p>
    <w:p w14:paraId="20E5BD82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Различает элементарные эмоциональные состояния героев, но не может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их продемонстрировать при помощи мимики, жеста, движения.</w:t>
      </w:r>
    </w:p>
    <w:p w14:paraId="28A3FAB2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Не проявляет активности в коллективной творческой деятельности.</w:t>
      </w:r>
    </w:p>
    <w:p w14:paraId="35D549AB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Не самостоятелен, выполняет все операции только с помощью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руководителя.</w:t>
      </w:r>
    </w:p>
    <w:p w14:paraId="5277F824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Уровни освоения программы детской театральной студии по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критериям определяются в пределе от 0 до 3 баллов.</w:t>
      </w:r>
    </w:p>
    <w:p w14:paraId="5F7760CE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3 балла - высокий, (характерна творчески преобразующая деятельность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детей, самостоятельная работа, творческие изменения, высокий уровень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мотивации).</w:t>
      </w:r>
    </w:p>
    <w:p w14:paraId="01C9B5FA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2 балла – средний, (активная познавательная деятельность, проявляют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творческую инициативу при выполнении заданий, выражена мотивация на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рост, самостоятельность при выполнении заданий).</w:t>
      </w:r>
    </w:p>
    <w:p w14:paraId="3256E3F4" w14:textId="77777777" w:rsidR="00A20ECE" w:rsidRP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1 балл - начальный, (репродуктивный, мотивированный на обучение</w:t>
      </w:r>
      <w:r w:rsidR="004E3A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20ECE">
        <w:rPr>
          <w:rFonts w:ascii="Times New Roman" w:hAnsi="Times New Roman" w:cs="Times New Roman"/>
          <w:color w:val="333333"/>
          <w:sz w:val="24"/>
          <w:szCs w:val="24"/>
        </w:rPr>
        <w:t>(занимаются с интересом; нуждаются в помощи педагога).</w:t>
      </w:r>
    </w:p>
    <w:p w14:paraId="4A73E0F5" w14:textId="77777777" w:rsid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0ECE">
        <w:rPr>
          <w:rFonts w:ascii="Times New Roman" w:hAnsi="Times New Roman" w:cs="Times New Roman"/>
          <w:color w:val="333333"/>
          <w:sz w:val="24"/>
          <w:szCs w:val="24"/>
        </w:rPr>
        <w:t>0 баллов - низкий уровень.</w:t>
      </w:r>
    </w:p>
    <w:p w14:paraId="5A89F543" w14:textId="77777777" w:rsidR="00A20ECE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992F882" w14:textId="77777777" w:rsidR="00A20ECE" w:rsidRPr="001A3C98" w:rsidRDefault="00A20ECE" w:rsidP="00A20EC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A20ECE" w:rsidRPr="001A3C98" w:rsidSect="0042425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F96A" w14:textId="77777777" w:rsidR="00FE0C81" w:rsidRDefault="00FE0C81" w:rsidP="0042425B">
      <w:pPr>
        <w:spacing w:after="0" w:line="240" w:lineRule="auto"/>
      </w:pPr>
      <w:r>
        <w:separator/>
      </w:r>
    </w:p>
  </w:endnote>
  <w:endnote w:type="continuationSeparator" w:id="0">
    <w:p w14:paraId="2E84E36B" w14:textId="77777777" w:rsidR="00FE0C81" w:rsidRDefault="00FE0C81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0FADF0DC" w14:textId="77777777" w:rsidR="00EF60FE" w:rsidRDefault="00EF60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DD076" w14:textId="77777777" w:rsidR="00EF60FE" w:rsidRDefault="00EF60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A6C5" w14:textId="77777777" w:rsidR="00FE0C81" w:rsidRDefault="00FE0C81" w:rsidP="0042425B">
      <w:pPr>
        <w:spacing w:after="0" w:line="240" w:lineRule="auto"/>
      </w:pPr>
      <w:r>
        <w:separator/>
      </w:r>
    </w:p>
  </w:footnote>
  <w:footnote w:type="continuationSeparator" w:id="0">
    <w:p w14:paraId="155BC52B" w14:textId="77777777" w:rsidR="00FE0C81" w:rsidRDefault="00FE0C81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627"/>
    <w:multiLevelType w:val="hybridMultilevel"/>
    <w:tmpl w:val="DD3C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67405"/>
    <w:multiLevelType w:val="hybridMultilevel"/>
    <w:tmpl w:val="2CB4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37072"/>
    <w:multiLevelType w:val="hybridMultilevel"/>
    <w:tmpl w:val="657A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D9A"/>
    <w:multiLevelType w:val="hybridMultilevel"/>
    <w:tmpl w:val="A062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217CC"/>
    <w:multiLevelType w:val="hybridMultilevel"/>
    <w:tmpl w:val="C10E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D66D5"/>
    <w:multiLevelType w:val="hybridMultilevel"/>
    <w:tmpl w:val="FDE0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302CB"/>
    <w:rsid w:val="0003393D"/>
    <w:rsid w:val="0003467F"/>
    <w:rsid w:val="00047044"/>
    <w:rsid w:val="0006218B"/>
    <w:rsid w:val="00113D63"/>
    <w:rsid w:val="00120C27"/>
    <w:rsid w:val="001230D9"/>
    <w:rsid w:val="001549DF"/>
    <w:rsid w:val="001A3C98"/>
    <w:rsid w:val="001E671F"/>
    <w:rsid w:val="00256524"/>
    <w:rsid w:val="00283998"/>
    <w:rsid w:val="002A7AAA"/>
    <w:rsid w:val="002C2B02"/>
    <w:rsid w:val="002F3FF3"/>
    <w:rsid w:val="003175D5"/>
    <w:rsid w:val="0033687B"/>
    <w:rsid w:val="00344DF6"/>
    <w:rsid w:val="003554AD"/>
    <w:rsid w:val="003621A7"/>
    <w:rsid w:val="00366E16"/>
    <w:rsid w:val="003A3A05"/>
    <w:rsid w:val="003D17D5"/>
    <w:rsid w:val="00401FFF"/>
    <w:rsid w:val="0040415B"/>
    <w:rsid w:val="0040422B"/>
    <w:rsid w:val="00421A24"/>
    <w:rsid w:val="0042425B"/>
    <w:rsid w:val="00436F7C"/>
    <w:rsid w:val="00452BDE"/>
    <w:rsid w:val="004604D4"/>
    <w:rsid w:val="0047723E"/>
    <w:rsid w:val="00486996"/>
    <w:rsid w:val="004A1BC3"/>
    <w:rsid w:val="004D226E"/>
    <w:rsid w:val="004E0FA0"/>
    <w:rsid w:val="004E3AE8"/>
    <w:rsid w:val="00522083"/>
    <w:rsid w:val="00523D1E"/>
    <w:rsid w:val="00527422"/>
    <w:rsid w:val="0056790E"/>
    <w:rsid w:val="005718A1"/>
    <w:rsid w:val="00585BC8"/>
    <w:rsid w:val="005C7DC2"/>
    <w:rsid w:val="005D31C4"/>
    <w:rsid w:val="005E08F3"/>
    <w:rsid w:val="005E1B15"/>
    <w:rsid w:val="00645B31"/>
    <w:rsid w:val="00656018"/>
    <w:rsid w:val="006650AE"/>
    <w:rsid w:val="006668FD"/>
    <w:rsid w:val="006714D7"/>
    <w:rsid w:val="00675EE4"/>
    <w:rsid w:val="00691C10"/>
    <w:rsid w:val="006957E6"/>
    <w:rsid w:val="006E4744"/>
    <w:rsid w:val="00762C76"/>
    <w:rsid w:val="00763EDF"/>
    <w:rsid w:val="00766DEC"/>
    <w:rsid w:val="0077346C"/>
    <w:rsid w:val="007A6166"/>
    <w:rsid w:val="007E4E26"/>
    <w:rsid w:val="00816B4B"/>
    <w:rsid w:val="00844D9E"/>
    <w:rsid w:val="00895D0F"/>
    <w:rsid w:val="008B603E"/>
    <w:rsid w:val="008C7E7C"/>
    <w:rsid w:val="00900609"/>
    <w:rsid w:val="00900ECA"/>
    <w:rsid w:val="009175C5"/>
    <w:rsid w:val="00981916"/>
    <w:rsid w:val="009B0B27"/>
    <w:rsid w:val="009F4F96"/>
    <w:rsid w:val="00A20ECE"/>
    <w:rsid w:val="00A40C61"/>
    <w:rsid w:val="00A41E0B"/>
    <w:rsid w:val="00A43264"/>
    <w:rsid w:val="00A519D6"/>
    <w:rsid w:val="00A6185B"/>
    <w:rsid w:val="00A8642B"/>
    <w:rsid w:val="00A87854"/>
    <w:rsid w:val="00AC3122"/>
    <w:rsid w:val="00B226EE"/>
    <w:rsid w:val="00B23674"/>
    <w:rsid w:val="00C346DA"/>
    <w:rsid w:val="00C86B05"/>
    <w:rsid w:val="00CA1DB4"/>
    <w:rsid w:val="00D729C2"/>
    <w:rsid w:val="00D903CC"/>
    <w:rsid w:val="00D91441"/>
    <w:rsid w:val="00D970F2"/>
    <w:rsid w:val="00DA5CEA"/>
    <w:rsid w:val="00DF0BEA"/>
    <w:rsid w:val="00E43394"/>
    <w:rsid w:val="00E659FB"/>
    <w:rsid w:val="00E81A14"/>
    <w:rsid w:val="00EB10BC"/>
    <w:rsid w:val="00EB525D"/>
    <w:rsid w:val="00EC12F8"/>
    <w:rsid w:val="00EF60FE"/>
    <w:rsid w:val="00F24908"/>
    <w:rsid w:val="00F50B84"/>
    <w:rsid w:val="00FA71B0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A318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F90D-5FA0-4DA8-A9F1-DD452D26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2025-01-07T12:15:00Z</dcterms:created>
  <dcterms:modified xsi:type="dcterms:W3CDTF">2025-01-07T12:15:00Z</dcterms:modified>
</cp:coreProperties>
</file>