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F673" w14:textId="2EE3802D" w:rsidR="00BF3906" w:rsidRPr="009829E9" w:rsidRDefault="00BF3906" w:rsidP="00BF3906">
      <w:pPr>
        <w:pStyle w:val="formattext"/>
        <w:spacing w:before="0" w:beforeAutospacing="0" w:after="0" w:afterAutospacing="0"/>
        <w:ind w:firstLine="480"/>
        <w:textAlignment w:val="baseline"/>
        <w:rPr>
          <w:b/>
          <w:bCs/>
          <w:color w:val="4472C4" w:themeColor="accent1"/>
          <w:lang w:val="ru-RU"/>
        </w:rPr>
      </w:pPr>
      <w:r w:rsidRPr="009829E9">
        <w:rPr>
          <w:b/>
          <w:bCs/>
          <w:color w:val="4472C4" w:themeColor="accent1"/>
          <w:lang w:val="ru-RU"/>
        </w:rPr>
        <w:t>Материально-техническое обеспечение образовательной деятельности</w:t>
      </w:r>
    </w:p>
    <w:p w14:paraId="20883386" w14:textId="77777777" w:rsidR="00BF3906" w:rsidRDefault="00BF3906" w:rsidP="00BF3906">
      <w:pPr>
        <w:pStyle w:val="formattext"/>
        <w:spacing w:before="0" w:beforeAutospacing="0" w:after="0" w:afterAutospacing="0"/>
        <w:ind w:firstLine="480"/>
        <w:textAlignment w:val="baseline"/>
        <w:rPr>
          <w:lang w:val="ru-RU"/>
        </w:rPr>
      </w:pPr>
    </w:p>
    <w:p w14:paraId="4F24D7A4" w14:textId="6CB8C781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Учебные кабинеты:</w:t>
      </w:r>
    </w:p>
    <w:p w14:paraId="53719634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- класс для проведения групповых занятий с детьми, который оборудован учебной мебелью с учетом возраста детей (2-7 лет); учебными досками, учебно-наглядными пособиями, дидактическим материалом; мультимедийным проектором, экраном; музыкальным центром;</w:t>
      </w:r>
    </w:p>
    <w:p w14:paraId="479C2ABF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- кабинет для проведения индивидуальных занятий и консультаций с родителями, оборудованный письменным столом, офисной мебелью, персональным компьютером, принтерами, МФУ, ламинатором;</w:t>
      </w:r>
    </w:p>
    <w:p w14:paraId="4D20C3C4" w14:textId="000D24B9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- музыкально-спортивный зал, оборудованный мебелью для хранения музыкальных инструментов, спортивного инвентаря, костюмов для праздников; мультимедийным оборудованием (проектор и экран); музыкальным центром с микрофоном; ноутбуком; системой затемнения; зеркальным шаром, праздничной иллюминацией; набором баннеров для проведения праздничных мероприятий; трехслойным занавесом; элементами декораций; мебелью для детей; мебелью для зрителей; ковром.</w:t>
      </w:r>
    </w:p>
    <w:p w14:paraId="4C78C0DB" w14:textId="77777777" w:rsid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322FF" w14:textId="5E004C3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Материально-техническая база: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дидактические материалы, учебные пособия, коллекции костюмов для концертных номеров, комплекты реквизита к концертным номерам и спектаклям.</w:t>
      </w:r>
    </w:p>
    <w:p w14:paraId="7C6286F2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631077" w14:textId="37A47FF3" w:rsid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Средства обучения и воспитания: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220A22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персональный компьютер;</w:t>
      </w:r>
    </w:p>
    <w:p w14:paraId="6CA0B17A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2 ноутбука;</w:t>
      </w:r>
    </w:p>
    <w:p w14:paraId="6AB145AF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планшет;</w:t>
      </w:r>
    </w:p>
    <w:p w14:paraId="3BB16031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принтер ч/б;</w:t>
      </w:r>
    </w:p>
    <w:p w14:paraId="5503E7FD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многофункциональное устройство (цветное);</w:t>
      </w:r>
    </w:p>
    <w:p w14:paraId="5CD3BF4B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2 многофункциональных устройства ч/б;</w:t>
      </w:r>
    </w:p>
    <w:p w14:paraId="77086CA4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факс;</w:t>
      </w:r>
    </w:p>
    <w:p w14:paraId="6EA9E36A" w14:textId="06863BE4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2 мультимедийных проектора и 2 экрана</w:t>
      </w:r>
      <w:r w:rsidR="00C82F0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91941A0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ламинатор;</w:t>
      </w:r>
    </w:p>
    <w:p w14:paraId="225A9C19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3 музыкальных центра;</w:t>
      </w:r>
    </w:p>
    <w:p w14:paraId="20FD4485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4 магнитофона;</w:t>
      </w:r>
    </w:p>
    <w:p w14:paraId="22A1A304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видеокамера;</w:t>
      </w:r>
    </w:p>
    <w:p w14:paraId="49CB6B56" w14:textId="77777777" w:rsidR="00C82F05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видеосистема (телевизор и видео-приставка) для учебных целей;</w:t>
      </w:r>
    </w:p>
    <w:p w14:paraId="6ADFEAEC" w14:textId="1BE1B0B0" w:rsid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1 видеосистема (телевизор и 6 камер) для осуществления видеонаблюдения на территории.</w:t>
      </w:r>
    </w:p>
    <w:p w14:paraId="749C9CB9" w14:textId="37355C32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1EAEBA" w14:textId="232DE889" w:rsid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Дидактические материалы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>более 1500 единиц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3E8F4F" w14:textId="020CA4BE" w:rsid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F909D0" w14:textId="366F9F9B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Доступ к информационным системам и информационно-телекоммуникационным сетям </w:t>
      </w:r>
    </w:p>
    <w:p w14:paraId="5FFA1A85" w14:textId="101EC4AD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Доступ предоставляется всем участникам 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ых отношений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D855BB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5DB29D" w14:textId="010D4F63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Электронные образовательные ресурсы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F2ED4">
        <w:rPr>
          <w:rFonts w:ascii="Times New Roman" w:hAnsi="Times New Roman" w:cs="Times New Roman"/>
          <w:i/>
          <w:iCs/>
          <w:sz w:val="24"/>
          <w:szCs w:val="24"/>
          <w:lang w:val="ru-RU"/>
        </w:rPr>
        <w:t>ссылка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 7.1.)</w:t>
      </w:r>
    </w:p>
    <w:p w14:paraId="37B3578B" w14:textId="7632468F" w:rsid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66F6DE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Медицинское обслуживание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ЧДОУ «УКЦ «Ступени» осуществляет ООО «</w:t>
      </w:r>
      <w:proofErr w:type="spellStart"/>
      <w:r w:rsidRPr="000318FE">
        <w:rPr>
          <w:rFonts w:ascii="Times New Roman" w:hAnsi="Times New Roman" w:cs="Times New Roman"/>
          <w:sz w:val="24"/>
          <w:szCs w:val="24"/>
          <w:lang w:val="ru-RU"/>
        </w:rPr>
        <w:t>Санс</w:t>
      </w:r>
      <w:proofErr w:type="spellEnd"/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-Клиник» на основании договора от 10 января 2018 г. о взаимодействии в сфере медицинского обслуживания обучающихся.  </w:t>
      </w:r>
    </w:p>
    <w:p w14:paraId="0A199C7C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950203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Безопасное пребывание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 в ЧДОУ «УКЦ «Ступени» обеспечено наличием:</w:t>
      </w:r>
    </w:p>
    <w:p w14:paraId="567AF312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- автоматизированной системы пожарной сигнализации система (Договор № СМ0029/ТО-18 на техническое обслуживание систем пожарной сигнализации и оповещения о пожаре от 10.09.2018);</w:t>
      </w:r>
    </w:p>
    <w:p w14:paraId="45CBEC67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- кнопки тревожной сигнализации (Договор № 3220 об охране объектов посредством передачи тревожных сообщений по каналу </w:t>
      </w:r>
      <w:r w:rsidRPr="00EC5B28">
        <w:rPr>
          <w:rFonts w:ascii="Times New Roman" w:hAnsi="Times New Roman" w:cs="Times New Roman"/>
          <w:sz w:val="24"/>
          <w:szCs w:val="24"/>
        </w:rPr>
        <w:t>GSM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 от 05.02.2019);</w:t>
      </w:r>
    </w:p>
    <w:p w14:paraId="3B3916B7" w14:textId="0D0060F5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36FF1">
        <w:rPr>
          <w:rFonts w:ascii="Times New Roman" w:hAnsi="Times New Roman" w:cs="Times New Roman"/>
          <w:sz w:val="24"/>
          <w:szCs w:val="24"/>
          <w:lang w:val="ru-RU"/>
        </w:rPr>
        <w:t>охранников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FF1">
        <w:rPr>
          <w:rFonts w:ascii="Times New Roman" w:hAnsi="Times New Roman" w:cs="Times New Roman"/>
          <w:sz w:val="24"/>
          <w:szCs w:val="24"/>
          <w:lang w:val="ru-RU"/>
        </w:rPr>
        <w:t>(с 7.30 до 19.30 в рабочее время)</w:t>
      </w:r>
      <w:r w:rsidRPr="000318F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8294885" w14:textId="77777777" w:rsidR="000318FE" w:rsidRPr="000318FE" w:rsidRDefault="000318FE" w:rsidP="000318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- системы контроля доступа в помещение (Договор № 3/19 на обслуживание системы контроля доступа (домофон) ООО «ПКФ «Модус-сервис» от 09.01.2019 г.);</w:t>
      </w:r>
    </w:p>
    <w:p w14:paraId="645A82D1" w14:textId="77777777" w:rsidR="00F36FF1" w:rsidRDefault="000318FE" w:rsidP="00F36F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FF1">
        <w:rPr>
          <w:rFonts w:ascii="Times New Roman" w:hAnsi="Times New Roman" w:cs="Times New Roman"/>
          <w:sz w:val="24"/>
          <w:szCs w:val="24"/>
          <w:lang w:val="ru-RU"/>
        </w:rPr>
        <w:t>- видеонаблюдения.</w:t>
      </w:r>
      <w:r w:rsidR="00F36FF1" w:rsidRPr="00F36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C9C90C" w14:textId="77777777" w:rsidR="00F36FF1" w:rsidRDefault="00F36FF1" w:rsidP="00F36F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FB04E2" w14:textId="63E8727B" w:rsidR="00F36FF1" w:rsidRDefault="00F36FF1" w:rsidP="00F36F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Дети-инвалиды и дети с ограниченными возможностями здоровья в Центре не обучаются.</w:t>
      </w:r>
    </w:p>
    <w:p w14:paraId="677CC571" w14:textId="38AF5FA9" w:rsidR="009829E9" w:rsidRDefault="009829E9" w:rsidP="00F36F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C1A155" w14:textId="77777777" w:rsidR="009829E9" w:rsidRPr="000D28B5" w:rsidRDefault="009829E9" w:rsidP="009829E9">
      <w:pPr>
        <w:pStyle w:val="formattext"/>
        <w:spacing w:before="0" w:beforeAutospacing="0" w:after="0" w:afterAutospacing="0"/>
        <w:textAlignment w:val="baseline"/>
        <w:rPr>
          <w:b/>
          <w:bCs/>
          <w:lang w:val="ru-RU"/>
        </w:rPr>
      </w:pPr>
      <w:r w:rsidRPr="009829E9">
        <w:rPr>
          <w:b/>
          <w:bCs/>
          <w:color w:val="4472C4" w:themeColor="accent1"/>
          <w:lang w:val="ru-RU"/>
        </w:rPr>
        <w:t>Специальные условия для получения образования инвалидами и лицами с ограниченными возможностями здоровья</w:t>
      </w:r>
      <w:r w:rsidRPr="000D28B5">
        <w:rPr>
          <w:b/>
          <w:bCs/>
          <w:lang w:val="ru-RU"/>
        </w:rPr>
        <w:br/>
      </w:r>
    </w:p>
    <w:p w14:paraId="7B56FE83" w14:textId="77777777" w:rsidR="009829E9" w:rsidRDefault="009829E9" w:rsidP="0098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8FE">
        <w:rPr>
          <w:rFonts w:ascii="Times New Roman" w:hAnsi="Times New Roman" w:cs="Times New Roman"/>
          <w:sz w:val="24"/>
          <w:szCs w:val="24"/>
          <w:lang w:val="ru-RU"/>
        </w:rPr>
        <w:t>Дети-инвалиды и дети с ограниченными возможностями здоровья в Центре не обучаются.</w:t>
      </w:r>
    </w:p>
    <w:p w14:paraId="3AF5A78B" w14:textId="77777777" w:rsidR="009829E9" w:rsidRDefault="009829E9" w:rsidP="00F36F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9C5A37" w14:textId="4D49D238" w:rsidR="000318FE" w:rsidRPr="00F503D3" w:rsidRDefault="000318FE" w:rsidP="000318FE">
      <w:pPr>
        <w:spacing w:after="0" w:line="240" w:lineRule="auto"/>
        <w:ind w:firstLine="851"/>
        <w:jc w:val="both"/>
        <w:rPr>
          <w:lang w:val="ru-RU"/>
        </w:rPr>
      </w:pPr>
    </w:p>
    <w:sectPr w:rsidR="000318FE" w:rsidRPr="00F50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CC"/>
    <w:rsid w:val="000318FE"/>
    <w:rsid w:val="002C1FAF"/>
    <w:rsid w:val="009829E9"/>
    <w:rsid w:val="00BF3906"/>
    <w:rsid w:val="00C206CC"/>
    <w:rsid w:val="00C82F05"/>
    <w:rsid w:val="00CF2ED4"/>
    <w:rsid w:val="00F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72E"/>
  <w15:chartTrackingRefBased/>
  <w15:docId w15:val="{30FF7F9F-3C24-4374-9C5F-75781586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F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7</cp:revision>
  <dcterms:created xsi:type="dcterms:W3CDTF">2025-01-07T09:35:00Z</dcterms:created>
  <dcterms:modified xsi:type="dcterms:W3CDTF">2025-01-08T06:05:00Z</dcterms:modified>
</cp:coreProperties>
</file>