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4B4E" w14:textId="64B7F83E" w:rsidR="00AA2181" w:rsidRPr="00AB1E2E" w:rsidRDefault="00AA2181" w:rsidP="00AA2181">
      <w:pPr>
        <w:shd w:val="clear" w:color="auto" w:fill="FFFFFF" w:themeFill="background1"/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val="ru-RU" w:eastAsia="ru-RU"/>
        </w:rPr>
      </w:pPr>
      <w:r w:rsidRPr="00AB1E2E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val="ru-RU" w:eastAsia="ru-RU"/>
        </w:rPr>
        <w:t>Руководитель</w:t>
      </w:r>
    </w:p>
    <w:p w14:paraId="300B8500" w14:textId="10C95547" w:rsidR="00C31BAA" w:rsidRDefault="00C31BAA" w:rsidP="00AA2181">
      <w:pPr>
        <w:shd w:val="clear" w:color="auto" w:fill="FFFFFF" w:themeFill="background1"/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21A1D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shd w:val="clear" w:color="auto" w:fill="FFFFFF" w:themeFill="background1"/>
          <w:lang w:eastAsia="ru-RU"/>
        </w:rPr>
        <w:drawing>
          <wp:anchor distT="0" distB="0" distL="114300" distR="114300" simplePos="0" relativeHeight="251659264" behindDoc="0" locked="0" layoutInCell="1" allowOverlap="1" wp14:anchorId="49B2F14F" wp14:editId="70E03D89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221105" cy="1701165"/>
            <wp:effectExtent l="0" t="0" r="0" b="0"/>
            <wp:wrapSquare wrapText="bothSides"/>
            <wp:docPr id="18" name="Рисунок 18" descr="http://stupeniomsk.ru/Files/Image/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peniomsk.ru/Files/Image/4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22EB2" w14:textId="77777777" w:rsid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940730E" w14:textId="77777777" w:rsid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F49C061" w14:textId="77777777" w:rsid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2F5E625" w14:textId="77777777" w:rsid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1AFB954" w14:textId="77777777" w:rsid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36DB8BA" w14:textId="77777777" w:rsid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C1694F1" w14:textId="77777777" w:rsid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3C1D1B0" w14:textId="77777777" w:rsid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B22A3ED" w14:textId="77777777" w:rsid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8C2F9B8" w14:textId="77777777" w:rsid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34D024C" w14:textId="77777777" w:rsid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AF32484" w14:textId="47220178" w:rsidR="00C31BAA" w:rsidRP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Никишина Галина Валентиновна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директор Центра, кандидат педагогических наук, доцент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C3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Образование: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высшее</w:t>
      </w:r>
    </w:p>
    <w:p w14:paraId="3CCCBD83" w14:textId="77777777" w:rsidR="00C31BAA" w:rsidRP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Окончила: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Омский государственный педагогический институт</w:t>
      </w:r>
    </w:p>
    <w:p w14:paraId="158F111A" w14:textId="77777777" w:rsidR="00C31BAA" w:rsidRP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Специальность/направление и профиль по диплому: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и английский язык</w:t>
      </w:r>
    </w:p>
    <w:p w14:paraId="63DB4DC6" w14:textId="77777777" w:rsidR="007E79A9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Образование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Аспирантура. Российский государственный педагогический университет им. А.И. Герцена (город Санкт-Петербург)</w:t>
      </w:r>
    </w:p>
    <w:p w14:paraId="72300D6F" w14:textId="6535E83A" w:rsidR="00C31BAA" w:rsidRPr="00C31BAA" w:rsidRDefault="007E79A9" w:rsidP="007E79A9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Повышение квалификации: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ОмГПУ</w:t>
      </w:r>
      <w:proofErr w:type="spellEnd"/>
      <w:r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дополнительной профессиональной программе повышения квалификации «Управление дошкольной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 организацией в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новой образовательной стратегии» в объеме 72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2023 г.</w:t>
      </w:r>
      <w:r w:rsidR="00C31BAA"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C31BAA" w:rsidRPr="00C3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Общий стаж работы:</w:t>
      </w:r>
      <w:r w:rsidR="00C31BAA"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31BAA"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36 лет</w:t>
      </w:r>
    </w:p>
    <w:p w14:paraId="3880414D" w14:textId="7E3335C1" w:rsidR="00C31BAA" w:rsidRPr="00C31BAA" w:rsidRDefault="00C31BAA" w:rsidP="00C31BAA">
      <w:pPr>
        <w:shd w:val="clear" w:color="auto" w:fill="FFFFFF" w:themeFill="background1"/>
        <w:spacing w:after="0" w:line="240" w:lineRule="auto"/>
        <w:ind w:firstLine="1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Работает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</w:t>
      </w:r>
      <w:r w:rsidRPr="00C3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ентре: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2001 года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C3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Стаж работы по специальности: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C3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Контактный телефон: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+7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>913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 973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>52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>59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C3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Адрес электронной почты: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ukc</w:t>
      </w:r>
      <w:proofErr w:type="spellEnd"/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stupeni</w:t>
      </w:r>
      <w:proofErr w:type="spellEnd"/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@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r w:rsidRPr="00C31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14:paraId="15AEEAFB" w14:textId="77777777" w:rsidR="00C31BAA" w:rsidRDefault="00C31BAA" w:rsidP="0030069D">
      <w:pPr>
        <w:pStyle w:val="formattext"/>
        <w:spacing w:before="0" w:beforeAutospacing="0" w:after="0" w:afterAutospacing="0"/>
        <w:textAlignment w:val="baseline"/>
        <w:rPr>
          <w:b/>
          <w:bCs/>
          <w:lang w:val="ru-RU"/>
        </w:rPr>
      </w:pPr>
    </w:p>
    <w:p w14:paraId="31403DA3" w14:textId="77777777" w:rsidR="007E79A9" w:rsidRDefault="007E79A9" w:rsidP="0030069D">
      <w:pPr>
        <w:pStyle w:val="formattext"/>
        <w:spacing w:before="0" w:beforeAutospacing="0" w:after="0" w:afterAutospacing="0"/>
        <w:textAlignment w:val="baseline"/>
        <w:rPr>
          <w:b/>
          <w:bCs/>
          <w:lang w:val="ru-RU"/>
        </w:rPr>
      </w:pPr>
    </w:p>
    <w:p w14:paraId="587FB770" w14:textId="46A13377" w:rsidR="00D71855" w:rsidRPr="00AB1E2E" w:rsidRDefault="0030069D" w:rsidP="0030069D">
      <w:pPr>
        <w:pStyle w:val="formattext"/>
        <w:spacing w:before="0" w:beforeAutospacing="0" w:after="0" w:afterAutospacing="0"/>
        <w:textAlignment w:val="baseline"/>
        <w:rPr>
          <w:b/>
          <w:bCs/>
          <w:color w:val="4472C4" w:themeColor="accent1"/>
          <w:lang w:val="ru-RU"/>
        </w:rPr>
      </w:pPr>
      <w:r w:rsidRPr="00AB1E2E">
        <w:rPr>
          <w:b/>
          <w:bCs/>
          <w:color w:val="4472C4" w:themeColor="accent1"/>
          <w:lang w:val="ru-RU"/>
        </w:rPr>
        <w:t>З</w:t>
      </w:r>
      <w:r w:rsidR="00D71855" w:rsidRPr="00AB1E2E">
        <w:rPr>
          <w:b/>
          <w:bCs/>
          <w:color w:val="4472C4" w:themeColor="accent1"/>
          <w:lang w:val="ru-RU"/>
        </w:rPr>
        <w:t>аместители</w:t>
      </w:r>
      <w:r w:rsidRPr="00AB1E2E">
        <w:rPr>
          <w:b/>
          <w:bCs/>
          <w:color w:val="4472C4" w:themeColor="accent1"/>
          <w:lang w:val="ru-RU"/>
        </w:rPr>
        <w:t xml:space="preserve"> руководителя</w:t>
      </w:r>
    </w:p>
    <w:p w14:paraId="0974DE54" w14:textId="77777777" w:rsidR="00D71855" w:rsidRDefault="00D71855" w:rsidP="00D71855">
      <w:pPr>
        <w:pStyle w:val="formattext"/>
        <w:spacing w:before="0" w:beforeAutospacing="0" w:after="0" w:afterAutospacing="0"/>
        <w:textAlignment w:val="baseline"/>
        <w:rPr>
          <w:lang w:val="ru-RU"/>
        </w:rPr>
      </w:pPr>
    </w:p>
    <w:p w14:paraId="73D18A26" w14:textId="39F89718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Кушникова</w:t>
      </w:r>
      <w:proofErr w:type="spellEnd"/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Нина Алексеевна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заместитель директора, бухгалтер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Образование: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высшее</w:t>
      </w:r>
    </w:p>
    <w:p w14:paraId="48ADD608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Окончила: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Омский авиационный техникум, Омский государственный политехнический институт</w:t>
      </w:r>
    </w:p>
    <w:p w14:paraId="4FF8BF0E" w14:textId="4804FB6E" w:rsid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Специальность/направление и профиль по диплому: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экономика, бухгалтерский учет и контроль; криогенная техника</w:t>
      </w:r>
    </w:p>
    <w:p w14:paraId="022E7F1C" w14:textId="601AE0D8" w:rsidR="00AA2181" w:rsidRPr="00AA2181" w:rsidRDefault="00AA2181" w:rsidP="003145D3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Повышение квалификации: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7E79A9"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ОмГПУ</w:t>
      </w:r>
      <w:proofErr w:type="spellEnd"/>
      <w:r w:rsidR="007E79A9"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145D3" w:rsidRP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 w:rsid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145D3" w:rsidRP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дополнительной профессиональной программе повышения квалификации</w:t>
      </w:r>
      <w:r w:rsid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3145D3" w:rsidRP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Проектное управление</w:t>
      </w:r>
      <w:r w:rsid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145D3" w:rsidRP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деятельностью образовательной</w:t>
      </w:r>
      <w:r w:rsid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145D3" w:rsidRP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</w:t>
      </w:r>
      <w:r w:rsid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3145D3" w:rsidRP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объёме 72 час.</w:t>
      </w:r>
      <w:r w:rsid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3145D3" w:rsidRPr="00314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2023 г.</w:t>
      </w:r>
    </w:p>
    <w:p w14:paraId="1A7338E6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Общий стаж работы: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35 лет</w:t>
      </w:r>
    </w:p>
    <w:p w14:paraId="515A89B3" w14:textId="59C90E0C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Работает в центре: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Стаж работы по специальности: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Контактный телефон: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+7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>913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 973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>52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>59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Адрес электронной почты: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ukc</w:t>
      </w:r>
      <w:proofErr w:type="spellEnd"/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stupeni</w:t>
      </w:r>
      <w:proofErr w:type="spellEnd"/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@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14:paraId="19617012" w14:textId="77777777" w:rsidR="00AA2181" w:rsidRPr="00EB34CF" w:rsidRDefault="00AB1E2E" w:rsidP="00AA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270DBC9E">
          <v:rect id="_x0000_i1025" style="width:0;height:1.5pt" o:hralign="center" o:hrstd="t" o:hrnoshade="t" o:hr="t" fillcolor="black" stroked="f"/>
        </w:pict>
      </w:r>
    </w:p>
    <w:p w14:paraId="4A15266C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34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70704DF" wp14:editId="2352A645">
            <wp:simplePos x="0" y="0"/>
            <wp:positionH relativeFrom="column">
              <wp:posOffset>4684395</wp:posOffset>
            </wp:positionH>
            <wp:positionV relativeFrom="paragraph">
              <wp:posOffset>43180</wp:posOffset>
            </wp:positionV>
            <wp:extent cx="1231900" cy="1725295"/>
            <wp:effectExtent l="0" t="0" r="6350" b="8255"/>
            <wp:wrapSquare wrapText="bothSides"/>
            <wp:docPr id="17" name="Рисунок 17" descr="http://stupeniomsk.ru/Files/Image/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peniomsk.ru/Files/Image/34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8"/>
                    <a:stretch/>
                  </pic:blipFill>
                  <pic:spPr bwMode="auto">
                    <a:xfrm>
                      <a:off x="0" y="0"/>
                      <a:ext cx="123190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Степанчук</w:t>
      </w:r>
      <w:proofErr w:type="spellEnd"/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Татьяна Владимировна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заместитель директора, педагог-психолог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Образование: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высшее</w:t>
      </w:r>
    </w:p>
    <w:p w14:paraId="286FECCE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Окончила: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Омский государственный педагогический университет</w:t>
      </w:r>
    </w:p>
    <w:p w14:paraId="68DC6011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Специальность/направление и профиль по диплому: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 – психолог, учитель</w:t>
      </w:r>
    </w:p>
    <w:p w14:paraId="695E6615" w14:textId="0230AE44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Повышение квалификации: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7E79A9"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ОмГПУ</w:t>
      </w:r>
      <w:proofErr w:type="spellEnd"/>
      <w:r w:rsidR="007E79A9"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дополнительной профессиональной программе повышения квалификации «Управление дошкольной</w:t>
      </w:r>
      <w:r w:rsid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E79A9"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 организацией в условиях</w:t>
      </w:r>
      <w:r w:rsid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E79A9"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новой образовательной стратегии» в объеме 72 ч.</w:t>
      </w:r>
      <w:r w:rsid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2023 г.</w:t>
      </w:r>
    </w:p>
    <w:p w14:paraId="657F21C6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Общий стаж работы: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 года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Работает в центре: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2006 года</w:t>
      </w:r>
    </w:p>
    <w:p w14:paraId="593F8338" w14:textId="2BF4ACF7" w:rsidR="00AA2181" w:rsidRPr="00AA2181" w:rsidRDefault="00AA2181" w:rsidP="00AA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Стаж работы по специальности: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1</w:t>
      </w:r>
      <w:r w:rsidR="007E79A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8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t xml:space="preserve"> лет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Административный стаж: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="009D44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t>8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t xml:space="preserve"> лет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Контактный телефон: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="007E79A9">
        <w:rPr>
          <w:rFonts w:ascii="Times New Roman" w:hAnsi="Times New Roman" w:cs="Times New Roman"/>
          <w:sz w:val="24"/>
          <w:szCs w:val="24"/>
          <w:lang w:val="ru-RU"/>
        </w:rPr>
        <w:t>+7</w:t>
      </w:r>
      <w:r w:rsidR="007E79A9"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79A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E79A9" w:rsidRPr="00326D58">
        <w:rPr>
          <w:rFonts w:ascii="Times New Roman" w:hAnsi="Times New Roman" w:cs="Times New Roman"/>
          <w:sz w:val="24"/>
          <w:szCs w:val="24"/>
          <w:lang w:val="ru-RU"/>
        </w:rPr>
        <w:t>913</w:t>
      </w:r>
      <w:r w:rsidR="007E79A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E79A9"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 973</w:t>
      </w:r>
      <w:r w:rsidR="007E79A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E79A9" w:rsidRPr="00326D58">
        <w:rPr>
          <w:rFonts w:ascii="Times New Roman" w:hAnsi="Times New Roman" w:cs="Times New Roman"/>
          <w:sz w:val="24"/>
          <w:szCs w:val="24"/>
          <w:lang w:val="ru-RU"/>
        </w:rPr>
        <w:t>52</w:t>
      </w:r>
      <w:r w:rsidR="007E79A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E79A9" w:rsidRPr="00326D58">
        <w:rPr>
          <w:rFonts w:ascii="Times New Roman" w:hAnsi="Times New Roman" w:cs="Times New Roman"/>
          <w:sz w:val="24"/>
          <w:szCs w:val="24"/>
          <w:lang w:val="ru-RU"/>
        </w:rPr>
        <w:t>59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Адрес электронной почты: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="00AB1E2E">
        <w:fldChar w:fldCharType="begin"/>
      </w:r>
      <w:r w:rsidR="00AB1E2E" w:rsidRPr="00AB1E2E">
        <w:rPr>
          <w:lang w:val="ru-RU"/>
        </w:rPr>
        <w:instrText xml:space="preserve"> </w:instrText>
      </w:r>
      <w:r w:rsidR="00AB1E2E">
        <w:instrText>HYPERLINK</w:instrText>
      </w:r>
      <w:r w:rsidR="00AB1E2E" w:rsidRPr="00AB1E2E">
        <w:rPr>
          <w:lang w:val="ru-RU"/>
        </w:rPr>
        <w:instrText xml:space="preserve"> "</w:instrText>
      </w:r>
      <w:r w:rsidR="00AB1E2E">
        <w:instrText>mailto</w:instrText>
      </w:r>
      <w:r w:rsidR="00AB1E2E" w:rsidRPr="00AB1E2E">
        <w:rPr>
          <w:lang w:val="ru-RU"/>
        </w:rPr>
        <w:instrText>:</w:instrText>
      </w:r>
      <w:r w:rsidR="00AB1E2E">
        <w:instrText>ukc</w:instrText>
      </w:r>
      <w:r w:rsidR="00AB1E2E" w:rsidRPr="00AB1E2E">
        <w:rPr>
          <w:lang w:val="ru-RU"/>
        </w:rPr>
        <w:instrText>-</w:instrText>
      </w:r>
      <w:r w:rsidR="00AB1E2E">
        <w:instrText>stupeni</w:instrText>
      </w:r>
      <w:r w:rsidR="00AB1E2E" w:rsidRPr="00AB1E2E">
        <w:rPr>
          <w:lang w:val="ru-RU"/>
        </w:rPr>
        <w:instrText>@</w:instrText>
      </w:r>
      <w:r w:rsidR="00AB1E2E">
        <w:instrText>mail</w:instrText>
      </w:r>
      <w:r w:rsidR="00AB1E2E" w:rsidRPr="00AB1E2E">
        <w:rPr>
          <w:lang w:val="ru-RU"/>
        </w:rPr>
        <w:instrText>.</w:instrText>
      </w:r>
      <w:r w:rsidR="00AB1E2E">
        <w:instrText>ru</w:instrText>
      </w:r>
      <w:r w:rsidR="00AB1E2E" w:rsidRPr="00AB1E2E">
        <w:rPr>
          <w:lang w:val="ru-RU"/>
        </w:rPr>
        <w:instrText xml:space="preserve">" </w:instrText>
      </w:r>
      <w:r w:rsidR="00AB1E2E">
        <w:fldChar w:fldCharType="separate"/>
      </w:r>
      <w:r w:rsidRPr="00926D3F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ukc</w:t>
      </w:r>
      <w:r w:rsidRPr="00AA218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-</w:t>
      </w:r>
      <w:r w:rsidRPr="00926D3F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stupeni</w:t>
      </w:r>
      <w:r w:rsidRPr="00AA218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@</w:t>
      </w:r>
      <w:r w:rsidRPr="00926D3F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mail</w:t>
      </w:r>
      <w:r w:rsidRPr="00AA218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.</w:t>
      </w:r>
      <w:proofErr w:type="spellStart"/>
      <w:r w:rsidRPr="00926D3F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ru</w:t>
      </w:r>
      <w:proofErr w:type="spellEnd"/>
      <w:r w:rsidR="00AB1E2E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fldChar w:fldCharType="end"/>
      </w:r>
    </w:p>
    <w:p w14:paraId="7499D076" w14:textId="77777777" w:rsidR="00AA2181" w:rsidRPr="00EB34CF" w:rsidRDefault="00AB1E2E" w:rsidP="00AA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509CB85">
          <v:rect id="_x0000_i1026" style="width:0;height:1.5pt" o:hralign="center" o:hrstd="t" o:hrnoshade="t" o:hr="t" fillcolor="black" stroked="f"/>
        </w:pict>
      </w:r>
    </w:p>
    <w:p w14:paraId="4BDF25E5" w14:textId="77777777" w:rsid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BD92BD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34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4C174F1" wp14:editId="7CB00D26">
            <wp:simplePos x="0" y="0"/>
            <wp:positionH relativeFrom="margin">
              <wp:posOffset>4747592</wp:posOffset>
            </wp:positionH>
            <wp:positionV relativeFrom="paragraph">
              <wp:posOffset>4307</wp:posOffset>
            </wp:positionV>
            <wp:extent cx="1229360" cy="1653540"/>
            <wp:effectExtent l="0" t="0" r="8890" b="3810"/>
            <wp:wrapSquare wrapText="bothSides"/>
            <wp:docPr id="11" name="Рисунок 11" descr="http://stupeniomsk.ru/Files/Image/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upeniomsk.ru/Files/Image/34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3" b="6163"/>
                    <a:stretch/>
                  </pic:blipFill>
                  <pic:spPr bwMode="auto">
                    <a:xfrm>
                      <a:off x="0" y="0"/>
                      <a:ext cx="12293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Ешукова</w:t>
      </w:r>
      <w:proofErr w:type="spellEnd"/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Оксана Михайловна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–заместитель директора, педагог-психолог</w:t>
      </w:r>
    </w:p>
    <w:p w14:paraId="65B3409D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8C2ACB7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Образование: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высшее</w:t>
      </w:r>
    </w:p>
    <w:p w14:paraId="4F68AE9D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Окончила: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Омский государственный педагогический университет</w:t>
      </w:r>
    </w:p>
    <w:p w14:paraId="7DFF9778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Специальность/направление и профиль по диплому: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биология</w:t>
      </w:r>
    </w:p>
    <w:p w14:paraId="5162E003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Квалификация по диплому: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 биологии. Педагог-психолог</w:t>
      </w:r>
    </w:p>
    <w:p w14:paraId="5938B206" w14:textId="209A1A7B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Повышение квалификации: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7E79A9"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ОмГПУ</w:t>
      </w:r>
      <w:proofErr w:type="spellEnd"/>
      <w:r w:rsidR="007E79A9"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дополнительной профессиональной программе повышения квалификации «Управление дошкольной</w:t>
      </w:r>
      <w:r w:rsid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E79A9"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 организацией в условиях</w:t>
      </w:r>
      <w:r w:rsid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E79A9" w:rsidRP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новой образовательной стратегии» в объеме 72 ч.</w:t>
      </w:r>
      <w:r w:rsidR="007E7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2023 г.</w:t>
      </w:r>
    </w:p>
    <w:p w14:paraId="6F126F56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Общий стаж работы: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21 год</w:t>
      </w:r>
    </w:p>
    <w:p w14:paraId="31462A4F" w14:textId="77777777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Работает в центре: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2012 года</w:t>
      </w:r>
    </w:p>
    <w:p w14:paraId="6BD1DA1C" w14:textId="5B92CF8E" w:rsidR="00AA2181" w:rsidRPr="00AA2181" w:rsidRDefault="00AA2181" w:rsidP="00AA2181">
      <w:pPr>
        <w:shd w:val="clear" w:color="auto" w:fill="FFFFFF" w:themeFill="background1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Стаж работы по специальности: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Pr="00AA21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1</w:t>
      </w:r>
      <w:r w:rsidR="007E79A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3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t xml:space="preserve"> лет</w:t>
      </w:r>
    </w:p>
    <w:p w14:paraId="496F3FA0" w14:textId="28CC1133" w:rsidR="002C1FAF" w:rsidRPr="00D71855" w:rsidRDefault="00AA2181" w:rsidP="00933697">
      <w:pPr>
        <w:shd w:val="clear" w:color="auto" w:fill="FFFFFF" w:themeFill="background1"/>
        <w:spacing w:after="0" w:line="240" w:lineRule="auto"/>
        <w:ind w:firstLine="15"/>
        <w:rPr>
          <w:lang w:val="ru-RU"/>
        </w:rPr>
      </w:pP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Административный стаж:</w:t>
      </w:r>
      <w:r w:rsidRPr="00EB34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="009D44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t>3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t xml:space="preserve"> года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Контактный телефон: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="007E79A9">
        <w:rPr>
          <w:rFonts w:ascii="Times New Roman" w:hAnsi="Times New Roman" w:cs="Times New Roman"/>
          <w:sz w:val="24"/>
          <w:szCs w:val="24"/>
          <w:lang w:val="ru-RU"/>
        </w:rPr>
        <w:t>+7</w:t>
      </w:r>
      <w:r w:rsidR="007E79A9"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79A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E79A9" w:rsidRPr="00326D58">
        <w:rPr>
          <w:rFonts w:ascii="Times New Roman" w:hAnsi="Times New Roman" w:cs="Times New Roman"/>
          <w:sz w:val="24"/>
          <w:szCs w:val="24"/>
          <w:lang w:val="ru-RU"/>
        </w:rPr>
        <w:t>913</w:t>
      </w:r>
      <w:r w:rsidR="007E79A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E79A9"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 973</w:t>
      </w:r>
      <w:r w:rsidR="007E79A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E79A9" w:rsidRPr="00326D58">
        <w:rPr>
          <w:rFonts w:ascii="Times New Roman" w:hAnsi="Times New Roman" w:cs="Times New Roman"/>
          <w:sz w:val="24"/>
          <w:szCs w:val="24"/>
          <w:lang w:val="ru-RU"/>
        </w:rPr>
        <w:t>52</w:t>
      </w:r>
      <w:r w:rsidR="007E79A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E79A9" w:rsidRPr="00326D58">
        <w:rPr>
          <w:rFonts w:ascii="Times New Roman" w:hAnsi="Times New Roman" w:cs="Times New Roman"/>
          <w:sz w:val="24"/>
          <w:szCs w:val="24"/>
          <w:lang w:val="ru-RU"/>
        </w:rPr>
        <w:t>59</w:t>
      </w:r>
      <w:r w:rsidRPr="00AA21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br/>
      </w:r>
      <w:r w:rsidRPr="00AA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val="ru-RU" w:eastAsia="ru-RU"/>
        </w:rPr>
        <w:t>Адрес электронной почты:</w:t>
      </w:r>
      <w:r w:rsidRPr="00EB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="00AB1E2E">
        <w:fldChar w:fldCharType="begin"/>
      </w:r>
      <w:r w:rsidR="00AB1E2E" w:rsidRPr="00AB1E2E">
        <w:rPr>
          <w:lang w:val="ru-RU"/>
        </w:rPr>
        <w:instrText xml:space="preserve"> </w:instrText>
      </w:r>
      <w:r w:rsidR="00AB1E2E">
        <w:instrText>HYPERLINK</w:instrText>
      </w:r>
      <w:r w:rsidR="00AB1E2E" w:rsidRPr="00AB1E2E">
        <w:rPr>
          <w:lang w:val="ru-RU"/>
        </w:rPr>
        <w:instrText xml:space="preserve"> "</w:instrText>
      </w:r>
      <w:r w:rsidR="00AB1E2E">
        <w:instrText>mailto</w:instrText>
      </w:r>
      <w:r w:rsidR="00AB1E2E" w:rsidRPr="00AB1E2E">
        <w:rPr>
          <w:lang w:val="ru-RU"/>
        </w:rPr>
        <w:instrText>:</w:instrText>
      </w:r>
      <w:r w:rsidR="00AB1E2E">
        <w:instrText>ukc</w:instrText>
      </w:r>
      <w:r w:rsidR="00AB1E2E" w:rsidRPr="00AB1E2E">
        <w:rPr>
          <w:lang w:val="ru-RU"/>
        </w:rPr>
        <w:instrText>-</w:instrText>
      </w:r>
      <w:r w:rsidR="00AB1E2E">
        <w:instrText>stupeni</w:instrText>
      </w:r>
      <w:r w:rsidR="00AB1E2E" w:rsidRPr="00AB1E2E">
        <w:rPr>
          <w:lang w:val="ru-RU"/>
        </w:rPr>
        <w:instrText>@</w:instrText>
      </w:r>
      <w:r w:rsidR="00AB1E2E">
        <w:instrText>mail</w:instrText>
      </w:r>
      <w:r w:rsidR="00AB1E2E" w:rsidRPr="00AB1E2E">
        <w:rPr>
          <w:lang w:val="ru-RU"/>
        </w:rPr>
        <w:instrText>.</w:instrText>
      </w:r>
      <w:r w:rsidR="00AB1E2E">
        <w:instrText>ru</w:instrText>
      </w:r>
      <w:r w:rsidR="00AB1E2E" w:rsidRPr="00AB1E2E">
        <w:rPr>
          <w:lang w:val="ru-RU"/>
        </w:rPr>
        <w:instrText xml:space="preserve">" </w:instrText>
      </w:r>
      <w:r w:rsidR="00AB1E2E">
        <w:fldChar w:fldCharType="separate"/>
      </w:r>
      <w:r w:rsidRPr="00926D3F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ukc</w:t>
      </w:r>
      <w:r w:rsidRPr="00AA218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-</w:t>
      </w:r>
      <w:r w:rsidRPr="00926D3F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stupeni</w:t>
      </w:r>
      <w:r w:rsidRPr="00AA218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@</w:t>
      </w:r>
      <w:r w:rsidRPr="00926D3F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mail</w:t>
      </w:r>
      <w:r w:rsidRPr="00AA218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.</w:t>
      </w:r>
      <w:proofErr w:type="spellStart"/>
      <w:r w:rsidRPr="00926D3F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ru</w:t>
      </w:r>
      <w:proofErr w:type="spellEnd"/>
      <w:r w:rsidR="00AB1E2E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fldChar w:fldCharType="end"/>
      </w:r>
    </w:p>
    <w:sectPr w:rsidR="002C1FAF" w:rsidRPr="00D718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15"/>
    <w:rsid w:val="002C1FAF"/>
    <w:rsid w:val="0030069D"/>
    <w:rsid w:val="003145D3"/>
    <w:rsid w:val="007E79A9"/>
    <w:rsid w:val="00933697"/>
    <w:rsid w:val="009D4436"/>
    <w:rsid w:val="00AA2181"/>
    <w:rsid w:val="00AB1E2E"/>
    <w:rsid w:val="00C31BAA"/>
    <w:rsid w:val="00D71855"/>
    <w:rsid w:val="00E8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A006"/>
  <w15:chartTrackingRefBased/>
  <w15:docId w15:val="{3BE57D32-0A39-4653-AC25-9EB0D620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7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A2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9</cp:revision>
  <dcterms:created xsi:type="dcterms:W3CDTF">2025-01-07T09:30:00Z</dcterms:created>
  <dcterms:modified xsi:type="dcterms:W3CDTF">2025-01-08T06:02:00Z</dcterms:modified>
</cp:coreProperties>
</file>